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4576b21514c3f" w:history="1">
              <w:r>
                <w:rPr>
                  <w:rStyle w:val="Hyperlink"/>
                </w:rPr>
                <w:t>2025-2031年中国无铅焊料行业发展研究分析与市场前景预测报告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4576b21514c3f" w:history="1">
              <w:r>
                <w:rPr>
                  <w:rStyle w:val="Hyperlink"/>
                </w:rPr>
                <w:t>2025-2031年中国无铅焊料行业发展研究分析与市场前景预测报告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4576b21514c3f" w:history="1">
                <w:r>
                  <w:rPr>
                    <w:rStyle w:val="Hyperlink"/>
                  </w:rPr>
                  <w:t>https://www.20087.com/8/23/WuQianHanLiaoShiChangXuQiuFenXiY.html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料是在电子制造业中取代传统含铅焊料的一种环保材料。近年来，随着环保法规的加强，特别是欧盟RoHS指令的实施，无铅焊料已经广泛应用于电子产品的组装过程中。无铅焊料的主要成分包括锡、银、铜等，相较于含铅焊料，它们具有更低的环境影响和更好的热稳定性。</w:t>
      </w:r>
      <w:r>
        <w:rPr>
          <w:rFonts w:hint="eastAsia"/>
        </w:rPr>
        <w:br/>
      </w:r>
      <w:r>
        <w:rPr>
          <w:rFonts w:hint="eastAsia"/>
        </w:rPr>
        <w:t>　　未来，无铅焊料的发展将更加侧重于性能优化和成本控制。一方面，随着电子产品的日益微型化，无铅焊料需要具备更高的焊接精度和可靠性。另一方面，随着对成本敏感度的提高，无铅焊料将探索使用更经济的材料组合，同时保持或提高焊接性能。此外，随着可持续发展目标的重视，无铅焊料还将更加注重回收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4576b21514c3f" w:history="1">
        <w:r>
          <w:rPr>
            <w:rStyle w:val="Hyperlink"/>
          </w:rPr>
          <w:t>2025-2031年中国无铅焊料行业发展研究分析与市场前景预测报告</w:t>
        </w:r>
      </w:hyperlink>
      <w:r>
        <w:rPr>
          <w:rFonts w:hint="eastAsia"/>
        </w:rPr>
        <w:t>》基于多年市场监测与行业研究，全面分析了无铅焊料行业的现状、市场需求及市场规模，详细解读了无铅焊料产业链结构、价格趋势及细分市场特点。报告科学预测了行业前景与发展方向，重点剖析了品牌竞争格局、市场集中度及主要企业的经营表现，并通过SWOT分析揭示了无铅焊料行业机遇与风险。为投资者和决策者提供专业、客观的战略建议，是把握无铅焊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无铅焊料概述</w:t>
      </w:r>
      <w:r>
        <w:rPr>
          <w:rFonts w:hint="eastAsia"/>
        </w:rPr>
        <w:br/>
      </w:r>
      <w:r>
        <w:rPr>
          <w:rFonts w:hint="eastAsia"/>
        </w:rPr>
        <w:t>　　第一节 无铅焊料定义</w:t>
      </w:r>
      <w:r>
        <w:rPr>
          <w:rFonts w:hint="eastAsia"/>
        </w:rPr>
        <w:br/>
      </w:r>
      <w:r>
        <w:rPr>
          <w:rFonts w:hint="eastAsia"/>
        </w:rPr>
        <w:t>　　第二节 无铅焊料行业发展历程</w:t>
      </w:r>
      <w:r>
        <w:rPr>
          <w:rFonts w:hint="eastAsia"/>
        </w:rPr>
        <w:br/>
      </w:r>
      <w:r>
        <w:rPr>
          <w:rFonts w:hint="eastAsia"/>
        </w:rPr>
        <w:t>　　第三节 无铅焊料分类情况</w:t>
      </w:r>
      <w:r>
        <w:rPr>
          <w:rFonts w:hint="eastAsia"/>
        </w:rPr>
        <w:br/>
      </w:r>
      <w:r>
        <w:rPr>
          <w:rFonts w:hint="eastAsia"/>
        </w:rPr>
        <w:t>　　第四节 无铅焊料产业链分析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二、无铅焊料产业链模型分析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2025年中国无铅焊料行业发展环境分析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无铅焊料行业相关政策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2025年中国无铅焊料行业发展社会环境分析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中国无铅焊料生产现状分析</w:t>
      </w:r>
      <w:r>
        <w:rPr>
          <w:rFonts w:hint="eastAsia"/>
        </w:rPr>
        <w:br/>
      </w:r>
      <w:r>
        <w:rPr>
          <w:rFonts w:hint="eastAsia"/>
        </w:rPr>
        <w:t>　　第一节 无铅焊料行业总体规模</w:t>
      </w:r>
      <w:r>
        <w:rPr>
          <w:rFonts w:hint="eastAsia"/>
        </w:rPr>
        <w:br/>
      </w:r>
      <w:r>
        <w:rPr>
          <w:rFonts w:hint="eastAsia"/>
        </w:rPr>
        <w:t>　　第一节 无铅焊料产能概况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无铅焊料市场容量概况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无铅焊料产业的生命周期分析</w:t>
      </w:r>
      <w:r>
        <w:rPr>
          <w:rFonts w:hint="eastAsia"/>
        </w:rPr>
        <w:br/>
      </w:r>
      <w:r>
        <w:rPr>
          <w:rFonts w:hint="eastAsia"/>
        </w:rPr>
        <w:t>　　第五节 无铅焊料产业供需情况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无铅焊料国内产品价格走势及影响因素分析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2025年我国无铅焊料行业发展现状分析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我国无铅焊料行业发展现状</w:t>
      </w:r>
      <w:r>
        <w:rPr>
          <w:rFonts w:hint="eastAsia"/>
        </w:rPr>
        <w:br/>
      </w:r>
      <w:r>
        <w:rPr>
          <w:rFonts w:hint="eastAsia"/>
        </w:rPr>
        <w:t>　　　　一、无铅焊料行业品牌发展现状</w:t>
      </w:r>
      <w:r>
        <w:rPr>
          <w:rFonts w:hint="eastAsia"/>
        </w:rPr>
        <w:br/>
      </w:r>
      <w:r>
        <w:rPr>
          <w:rFonts w:hint="eastAsia"/>
        </w:rPr>
        <w:t>　　　　二、无铅焊料行业需求市场现状</w:t>
      </w:r>
      <w:r>
        <w:rPr>
          <w:rFonts w:hint="eastAsia"/>
        </w:rPr>
        <w:br/>
      </w:r>
      <w:r>
        <w:rPr>
          <w:rFonts w:hint="eastAsia"/>
        </w:rPr>
        <w:t>　　　　三、无铅焊料市场需求层次分析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四、我国无铅焊料市场走向分析</w:t>
      </w:r>
      <w:r>
        <w:rPr>
          <w:rFonts w:hint="eastAsia"/>
        </w:rPr>
        <w:br/>
      </w:r>
      <w:r>
        <w:rPr>
          <w:rFonts w:hint="eastAsia"/>
        </w:rPr>
        <w:t>　　第二节 中国无铅焊料产品技术分析</w:t>
      </w:r>
      <w:r>
        <w:rPr>
          <w:rFonts w:hint="eastAsia"/>
        </w:rPr>
        <w:br/>
      </w:r>
      <w:r>
        <w:rPr>
          <w:rFonts w:hint="eastAsia"/>
        </w:rPr>
        <w:t>　　　　一、2025年无铅焊料产品技术变化特点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二、2025年无铅焊料产品市场的新技术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三、2025年无铅焊料产品市场现状分析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中国无铅焊料行业存在的问题</w:t>
      </w:r>
      <w:r>
        <w:rPr>
          <w:rFonts w:hint="eastAsia"/>
        </w:rPr>
        <w:br/>
      </w:r>
      <w:r>
        <w:rPr>
          <w:rFonts w:hint="eastAsia"/>
        </w:rPr>
        <w:t>　　第四节 中国无铅焊料市场调研及思考</w:t>
      </w:r>
      <w:r>
        <w:rPr>
          <w:rFonts w:hint="eastAsia"/>
        </w:rPr>
        <w:br/>
      </w:r>
      <w:r>
        <w:rPr>
          <w:rFonts w:hint="eastAsia"/>
        </w:rPr>
        <w:t>　　　　一、无铅焊料市场特点</w:t>
      </w:r>
      <w:r>
        <w:rPr>
          <w:rFonts w:hint="eastAsia"/>
        </w:rPr>
        <w:br/>
      </w:r>
      <w:r>
        <w:rPr>
          <w:rFonts w:hint="eastAsia"/>
        </w:rPr>
        <w:t>　　　　二、无铅焊料市场调研</w:t>
      </w:r>
      <w:r>
        <w:rPr>
          <w:rFonts w:hint="eastAsia"/>
        </w:rPr>
        <w:br/>
      </w:r>
      <w:r>
        <w:rPr>
          <w:rFonts w:hint="eastAsia"/>
        </w:rPr>
        <w:t>　　　　三、无铅焊料市场变化的方向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四、中国无铅焊料行业发展的新思路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五、对中国无铅焊料行业发展的思考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2025年中国无铅焊料行业发展概况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2025年中国无铅焊料市场发展现状分析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2025年中国无铅焊料行业发展特点分析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2025年中国无铅焊料行业市场供需分析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无铅焊料行业市场竞争策略分析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无铅焊料市场竞争策略分析</w:t>
      </w:r>
      <w:r>
        <w:rPr>
          <w:rFonts w:hint="eastAsia"/>
        </w:rPr>
        <w:br/>
      </w:r>
      <w:r>
        <w:rPr>
          <w:rFonts w:hint="eastAsia"/>
        </w:rPr>
        <w:t>　　　　一、无铅焊料市场增长潜力分析</w:t>
      </w:r>
      <w:r>
        <w:rPr>
          <w:rFonts w:hint="eastAsia"/>
        </w:rPr>
        <w:br/>
      </w:r>
      <w:r>
        <w:rPr>
          <w:rFonts w:hint="eastAsia"/>
        </w:rPr>
        <w:t>　　　　二、无铅焊料产品竞争策略分析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无铅焊料企业竞争策略分析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一、2025年我国无铅焊料市场竞争趋势</w:t>
      </w:r>
      <w:r>
        <w:rPr>
          <w:rFonts w:hint="eastAsia"/>
        </w:rPr>
        <w:br/>
      </w:r>
      <w:r>
        <w:rPr>
          <w:rFonts w:hint="eastAsia"/>
        </w:rPr>
        <w:t>　　　　二、2025年无铅焊料行业竞争格局展望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三、2025年无铅焊料行业竞争策略分析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无铅焊料行业投资与趋势预测分析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2025年无铅焊料行业投资情况分析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无铅焊料行业投资机会分析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一、无铅焊料投资项目分析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二、可以投资的无铅焊料模式</w:t>
      </w:r>
      <w:r>
        <w:rPr>
          <w:rFonts w:hint="eastAsia"/>
        </w:rPr>
        <w:br/>
      </w:r>
      <w:r>
        <w:rPr>
          <w:rFonts w:hint="eastAsia"/>
        </w:rPr>
        <w:t>　　　　三、无铅焊料投资机会</w:t>
      </w:r>
      <w:r>
        <w:rPr>
          <w:rFonts w:hint="eastAsia"/>
        </w:rPr>
        <w:br/>
      </w:r>
      <w:r>
        <w:rPr>
          <w:rFonts w:hint="eastAsia"/>
        </w:rPr>
        <w:t>　　　　四、无铅焊料投资新方向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2025-2031年中国无铅焊料行业趋势预测分析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2025-2031年中国无铅焊料行业发展预测分析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一、未来无铅焊料发展分析</w:t>
      </w:r>
      <w:r>
        <w:rPr>
          <w:rFonts w:hint="eastAsia"/>
        </w:rPr>
        <w:br/>
      </w:r>
      <w:r>
        <w:rPr>
          <w:rFonts w:hint="eastAsia"/>
        </w:rPr>
        <w:t>　　　　二、未来无铅焊料行业技术开发方向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2025-2031年中国无铅焊料行业市场前景分析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无铅焊料上游原材料供应状况分析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无铅焊料行业上下游行业调研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三、行业新动态及其对无铅焊料行业的影响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四、行业竞争状况及其对无铅焊料行业的意义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四、行业新动态及其对无铅焊料行业的影响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五、行业竞争状况及其对无铅焊料行业的意义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2025-2031年无铅焊料行业发展趋势及投资前景分析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当前无铅焊料存在的问题</w:t>
      </w:r>
      <w:r>
        <w:rPr>
          <w:rFonts w:hint="eastAsia"/>
        </w:rPr>
        <w:br/>
      </w:r>
      <w:r>
        <w:rPr>
          <w:rFonts w:hint="eastAsia"/>
        </w:rPr>
        <w:t>　　第二节 无铅焊料未来发展预测分析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一、中国无铅焊料发展方向分析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三、2025-2031年中国无铅焊料行业发展趋势预测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2025-2031年中国无铅焊料行业投资前景分析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无铅焊料国内重点生产厂家分析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华创焊锡制品有限公司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金华市金瑞焊材有限公司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扬州山河焊接材料有限公司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深圳市铧达康锡业有限公司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深圳市富士岛科技开发有限公司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苏州美拓金属有限公司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浙江亚通焊材有限公司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宁波喜汉锡焊料有限公司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深圳市弘星威焊锡制品有限公司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余姚市火鑫电子有限公司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无铅焊料地区销售分析</w:t>
      </w:r>
      <w:r>
        <w:rPr>
          <w:rFonts w:hint="eastAsia"/>
        </w:rPr>
        <w:br/>
      </w:r>
      <w:r>
        <w:rPr>
          <w:rFonts w:hint="eastAsia"/>
        </w:rPr>
        <w:t>　　第一节 中国无铅焊料区域销售市场结构变化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无铅焊料“东北地区”销售分析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无铅焊料“华北地区”销售分析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无铅焊料“中南地区”销售分析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无铅焊料“华东地区”销售分析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无铅焊料“西北地区”销售分析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2025-2031年中国无铅焊料行业投资规划建议研究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2025-2031年中国无铅焊料行业投资前景研究分析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一、无铅焊料投资前景研究</w:t>
      </w:r>
      <w:r>
        <w:rPr>
          <w:rFonts w:hint="eastAsia"/>
        </w:rPr>
        <w:br/>
      </w:r>
      <w:r>
        <w:rPr>
          <w:rFonts w:hint="eastAsia"/>
        </w:rPr>
        <w:t>　　　　二、无铅焊料投资筹划策略</w:t>
      </w:r>
      <w:r>
        <w:rPr>
          <w:rFonts w:hint="eastAsia"/>
        </w:rPr>
        <w:br/>
      </w:r>
      <w:r>
        <w:rPr>
          <w:rFonts w:hint="eastAsia"/>
        </w:rPr>
        <w:t>　　　　三、无铅焊料品牌竞争战略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2025-2031年中国无铅焊料行业品牌建设策略</w:t>
      </w:r>
      <w:r>
        <w:rPr>
          <w:rFonts w:hint="eastAsia"/>
        </w:rPr>
        <w:br/>
      </w:r>
      <w:r>
        <w:rPr>
          <w:rFonts w:hint="eastAsia"/>
        </w:rPr>
        <w:t>　　　　一、无铅焊料的规划</w:t>
      </w:r>
      <w:r>
        <w:rPr>
          <w:rFonts w:hint="eastAsia"/>
        </w:rPr>
        <w:br/>
      </w:r>
      <w:r>
        <w:rPr>
          <w:rFonts w:hint="eastAsia"/>
        </w:rPr>
        <w:t>　　　　二、无铅焊料的建设</w:t>
      </w:r>
      <w:r>
        <w:rPr>
          <w:rFonts w:hint="eastAsia"/>
        </w:rPr>
        <w:br/>
      </w:r>
      <w:r>
        <w:rPr>
          <w:rFonts w:hint="eastAsia"/>
        </w:rPr>
        <w:t>　　　　三、无铅焊料业成功之道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中国无铅焊料行业市场发展趋势预测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无铅焊料产品投资机会</w:t>
      </w:r>
      <w:r>
        <w:rPr>
          <w:rFonts w:hint="eastAsia"/>
        </w:rPr>
        <w:br/>
      </w:r>
      <w:r>
        <w:rPr>
          <w:rFonts w:hint="eastAsia"/>
        </w:rPr>
        <w:t>　　第三节 无铅焊料产品投资前景分析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无铅焊料产业链结构图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2020-2025年我国无铅焊料市场规模统计表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2020-2025年我国无铅焊料市场规模及增长率变化图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2020-2025年我国无铅焊料产能统计表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2020-2025年我国无铅焊料产能及增长率变化图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2020-2025年中国无铅焊料产能及增长率预测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2020-2025年我国无铅焊料市场容量统计表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2020-2025年我国无铅焊料市场容量及增长率变化图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2020-2025年中国无铅焊料产能利用率变化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2020-2025年中国无铅焊料市场容量及增长率预测</w:t>
      </w:r>
      <w:r>
        <w:rPr>
          <w:rFonts w:hint="eastAsia"/>
        </w:rPr>
        <w:br/>
      </w:r>
      <w:r>
        <w:rPr>
          <w:rFonts w:hint="eastAsia"/>
        </w:rPr>
        <w:t>　　图表 无铅焊料行业生命周期的判断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2020-2025年无铅焊料国内平均经销价格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4576b21514c3f" w:history="1">
        <w:r>
          <w:rPr>
            <w:rStyle w:val="Hyperlink"/>
          </w:rPr>
          <w:t>2025-2031年中国无铅焊料行业发展研究分析与市场前景预测报告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4576b21514c3f" w:history="1">
        <w:r>
          <w:rPr>
            <w:rStyle w:val="Hyperlink"/>
          </w:rPr>
          <w:t>https://www.20087.com/8/23/WuQianHanLiaoShiChangXuQiuFenXiY.html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热点：无铅焊料有哪几种类型、无铅焊料熔点、有铅和无铅焊接效果哪个好、无铅焊料成分、锡铋焊料、无铅焊料的缺点、锡铅焊料机械失效、无铅焊料一定不含铅、无铅焊料和有铅焊料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4b65292164b0b" w:history="1">
      <w:r>
        <w:rPr>
          <w:rStyle w:val="Hyperlink"/>
        </w:rPr>
        <w:t>2025-2031年中国无铅焊料行业发展研究分析与市场前景预测报告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QianHanLiaoShiChangXuQiuFenXiY.html" TargetMode="External" Id="R89c4576b2151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QianHanLiaoShiChangXuQiuFenXiY.html" TargetMode="External" Id="R4434b6529216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2025-04-23T23:10:00Z</dcterms:created>
  <dcterms:modified xsi:type="dcterms:W3CDTF">2025-04-24T00:10:00Z</dcterms:modified>
  <dc:subject>2025-2031年中国无铅焊料行业发展研究分析与市场前景预测报告</dc:subject>
  <dc:title>2025-2031年中国无铅焊料行业发展研究分析与市场前景预测报告</dc:title>
  <cp:keywords>2025-2031年中国无铅焊料行业发展研究分析与市场前景预测报告</cp:keywords>
  <dc:description>2025-2031年中国无铅焊料行业发展研究分析与市场前景预测报告</dc:description>
</cp:coreProperties>
</file>