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18678ec464caf" w:history="1">
              <w:r>
                <w:rPr>
                  <w:rStyle w:val="Hyperlink"/>
                </w:rPr>
                <w:t>2025-2031年中国有机硫化合物行业市场调研及发展前景展望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18678ec464caf" w:history="1">
              <w:r>
                <w:rPr>
                  <w:rStyle w:val="Hyperlink"/>
                </w:rPr>
                <w:t>2025-2031年中国有机硫化合物行业市场调研及发展前景展望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18678ec464caf" w:history="1">
                <w:r>
                  <w:rPr>
                    <w:rStyle w:val="Hyperlink"/>
                  </w:rPr>
                  <w:t>https://www.20087.com/8/63/YouJiLiuHuaHeWuHangYeShiChangFenXi.html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硫化合物是一类含有硫原子的有机化合物，广泛应用于医药、农药、染料、香料等多个领域。近年来，随着合成技术和分离提纯技术的进步，有机硫化合物的种类和产量不断增加。市场上出现了许多新型有机硫化合物，这些化合物具有独特的化学性质和生物活性，为新药研发和新材料开发提供了重要原料。</w:t>
      </w:r>
      <w:r>
        <w:rPr>
          <w:rFonts w:hint="eastAsia"/>
        </w:rPr>
        <w:br/>
      </w:r>
      <w:r>
        <w:rPr>
          <w:rFonts w:hint="eastAsia"/>
        </w:rPr>
        <w:t>　　未来，有机硫化合物的研究和发展将更加注重功能性和应用领域的拓展。一方面，随着化学合成方法的不断改进，有机硫化合物的合成路径将更加简洁高效，有助于降低成本并提高产率。另一方面，随着对有机硫化合物生物活性的深入研究，将有更多的新型有机硫化合物被开发出来，用于新药研发、生物催化等领域。此外，随着环境保护意识的增强，有机硫化合物的绿色合成方法也将成为研究热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18678ec464caf" w:history="1">
        <w:r>
          <w:rPr>
            <w:rStyle w:val="Hyperlink"/>
          </w:rPr>
          <w:t>2025-2031年中国有机硫化合物行业市场调研及发展前景展望</w:t>
        </w:r>
      </w:hyperlink>
      <w:r>
        <w:rPr>
          <w:rFonts w:hint="eastAsia"/>
        </w:rPr>
        <w:t>》依托国家统计局、相关行业协会及科研单位提供的权威数据，全面分析了有机硫化合物行业发展环境、产业链结构、市场供需状况及价格变化，重点研究了有机硫化合物行业内主要企业的经营现状。报告对有机硫化合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有机硫化合物行业概述</w:t>
      </w:r>
      <w:r>
        <w:rPr>
          <w:rFonts w:hint="eastAsia"/>
        </w:rPr>
        <w:br/>
      </w:r>
      <w:r>
        <w:rPr>
          <w:rFonts w:hint="eastAsia"/>
        </w:rPr>
        <w:t>　　第一节 有机硫化合物行业界定</w:t>
      </w:r>
      <w:r>
        <w:rPr>
          <w:rFonts w:hint="eastAsia"/>
        </w:rPr>
        <w:br/>
      </w:r>
      <w:r>
        <w:rPr>
          <w:rFonts w:hint="eastAsia"/>
        </w:rPr>
        <w:t>　　第二节 有机硫化合物行业发展历程</w:t>
      </w:r>
      <w:r>
        <w:rPr>
          <w:rFonts w:hint="eastAsia"/>
        </w:rPr>
        <w:br/>
      </w:r>
      <w:r>
        <w:rPr>
          <w:rFonts w:hint="eastAsia"/>
        </w:rPr>
        <w:t>　　第三节 有机硫化合物产业链分析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二、有机硫化合物产业链模型分析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2024-2025年中国有机硫化合物行业发展环境分析</w:t>
      </w:r>
      <w:r>
        <w:rPr>
          <w:rFonts w:hint="eastAsia"/>
        </w:rPr>
        <w:br/>
      </w:r>
      <w:r>
        <w:rPr>
          <w:rFonts w:hint="eastAsia"/>
        </w:rPr>
        <w:t>　　第一节 有机硫化合物行业经济环境分析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有机硫化合物行业政策环境分析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一、有机硫化合物行业政策影响分析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二、相关有机硫化合物行业标准分析</w:t>
      </w:r>
      <w:r>
        <w:rPr>
          <w:rFonts w:hint="eastAsia"/>
        </w:rPr>
        <w:br/>
      </w:r>
      <w:r>
        <w:rPr>
          <w:rFonts w:hint="eastAsia"/>
        </w:rPr>
        <w:t>　　第三节 有机硫化合物行业社会环境分析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2024-2025年有机硫化合物行业技术发展现状及趋势分析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有机硫化合物行业技术发展现状分析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国内外有机硫化合物行业技术差异与原因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有机硫化合物行业技术发展方向、趋势预测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提升有机硫化合物行业技术能力策略建议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2024-2025年全球有机硫化合物行业市场运行形势分析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2024-2025年全球有机硫化合物行业发展概况</w:t>
      </w:r>
      <w:r>
        <w:rPr>
          <w:rFonts w:hint="eastAsia"/>
        </w:rPr>
        <w:br/>
      </w:r>
      <w:r>
        <w:rPr>
          <w:rFonts w:hint="eastAsia"/>
        </w:rPr>
        <w:t>　　第二节 全球有机硫化合物行业发展走势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一、全球有机硫化合物行业市场分布情况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二、全球有机硫化合物行业发展趋势分析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全球有机硫化合物行业重点国家和区域分析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中国有机硫化合物行业运行现状深度剖析</w:t>
      </w:r>
      <w:r>
        <w:rPr>
          <w:rFonts w:hint="eastAsia"/>
        </w:rPr>
        <w:br/>
      </w:r>
      <w:r>
        <w:rPr>
          <w:rFonts w:hint="eastAsia"/>
        </w:rPr>
        <w:t>　　第一节 有机硫化合物行业发展现状分析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一、中国有机硫化合物产业发展现状分析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二、中国有机硫化合物产品价格分析</w:t>
      </w:r>
      <w:r>
        <w:rPr>
          <w:rFonts w:hint="eastAsia"/>
        </w:rPr>
        <w:br/>
      </w:r>
      <w:r>
        <w:rPr>
          <w:rFonts w:hint="eastAsia"/>
        </w:rPr>
        <w:t>　　第二节 有机硫化合物行业发展态势研究</w:t>
      </w:r>
      <w:r>
        <w:rPr>
          <w:rFonts w:hint="eastAsia"/>
        </w:rPr>
        <w:br/>
      </w:r>
      <w:r>
        <w:rPr>
          <w:rFonts w:hint="eastAsia"/>
        </w:rPr>
        <w:t>　　第三节 有机硫化合物行业发展存在问题及解决方案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中国有机硫化合物行业供给与需求情况分析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2019-2024年中国有机硫化合物行业总体规模</w:t>
      </w:r>
      <w:r>
        <w:rPr>
          <w:rFonts w:hint="eastAsia"/>
        </w:rPr>
        <w:br/>
      </w:r>
      <w:r>
        <w:rPr>
          <w:rFonts w:hint="eastAsia"/>
        </w:rPr>
        <w:t>　　第二节 中国有机硫化合物行业产量情况分析与预测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一、2019-2024年有机硫化合物行业产量统计分析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二、有机硫化合物行业产量特点分析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三、2025-2031年中国有机硫化合物行业产量预测分析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中国有机硫化合物行业需求概况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一、2019-2024年中国有机硫化合物行业需求情况分析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二、有机硫化合物行业市场需求特点分析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三、2025-2031年中国有机硫化合物市场需求预测分析</w:t>
      </w:r>
      <w:r>
        <w:rPr>
          <w:rFonts w:hint="eastAsia"/>
        </w:rPr>
        <w:br/>
      </w:r>
      <w:r>
        <w:rPr>
          <w:rFonts w:hint="eastAsia"/>
        </w:rPr>
        <w:t>　　第四节 有机硫化合物产业供需平衡状况分析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中国有机硫化合物行业进出口情况分析预测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中国有机硫化合物行业进口情况分析预测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一、2019-2024年中国有机硫化合物行业进口情况分析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二、2025年中国有机硫化合物行业进口特点分析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三、2025-2031年中国有机硫化合物行业进口情况预测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中国有机硫化合物行业出口情况分析预测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一、2019-2024年中国有机硫化合物行业出口情况分析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二、2025年中国有机硫化合物行业出口特点分析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二、2025-2031年中国有机硫化合物行业出口情况预测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影响中国有机硫化合物行业进出口因素分析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2019-2024年中国有机硫化合物行业总体发展状况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中国有机硫化合物行业规模情况分析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一、有机硫化合物行业单位规模情况分析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二、有机硫化合物行业人员规模状况分析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三、有机硫化合物行业资产规模状况分析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四、有机硫化合物行业市场规模状况分析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五、有机硫化合物行业敏感性分析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中国有机硫化合物行业财务能力分析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一、有机硫化合物行业盈利能力分析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二、有机硫化合物行业偿债能力分析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三、有机硫化合物行业营运能力分析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四、有机硫化合物行业发展能力分析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有机硫化合物行业细分产品市场调研分析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有机硫化合物行业细分产品——**市场调研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有机硫化合物行业细分产品——**市场调研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有机硫化合物行业重点企业发展调研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有机硫化合物重点企业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二、有机硫化合物企业经营情况分析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三、有机硫化合物企业发展规划及前景展望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有机硫化合物重点企业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二、有机硫化合物企业经营情况分析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三、有机硫化合物企业发展规划及前景展望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有机硫化合物重点企业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二、有机硫化合物企业经营情况分析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三、有机硫化合物企业发展规划及前景展望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有机硫化合物重点企业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二、有机硫化合物企业经营情况分析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三、有机硫化合物企业发展规划及前景展望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有机硫化合物重点企业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二、有机硫化合物企业经营情况分析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三、有机硫化合物企业发展规划及前景展望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中国有机硫化合物行业营销策略分析</w:t>
      </w:r>
      <w:r>
        <w:rPr>
          <w:rFonts w:hint="eastAsia"/>
        </w:rPr>
        <w:br/>
      </w:r>
      <w:r>
        <w:rPr>
          <w:rFonts w:hint="eastAsia"/>
        </w:rPr>
        <w:t>　　第一节 有机硫化合物市场推广策略研究分析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一、做好有机硫化合物产品导入</w:t>
      </w:r>
      <w:r>
        <w:rPr>
          <w:rFonts w:hint="eastAsia"/>
        </w:rPr>
        <w:br/>
      </w:r>
      <w:r>
        <w:rPr>
          <w:rFonts w:hint="eastAsia"/>
        </w:rPr>
        <w:t>　　　　二、做好有机硫化合物产品组合和产品线决策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三、有机硫化合物行业城市市场推广策略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有机硫化合物行业渠道营销研究分析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一、有机硫化合物行业营销环境分析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二、有机硫化合物行业现存的营销渠道分析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三、有机硫化合物行业终端市场营销管理策略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有机硫化合物行业营销战略研究分析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一、中国有机硫化合物行业有效整合营销策略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二、建立有机硫化合物行业厂商的双嬴模式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中国有机硫化合物产业基本竞争战略探讨</w:t>
      </w:r>
      <w:r>
        <w:rPr>
          <w:rFonts w:hint="eastAsia"/>
        </w:rPr>
        <w:br/>
      </w:r>
      <w:r>
        <w:rPr>
          <w:rFonts w:hint="eastAsia"/>
        </w:rPr>
        <w:t>　　第一节 有机硫化合物产业成本领先战略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有机硫化合物产业差异化竞争战略</w:t>
      </w:r>
      <w:r>
        <w:rPr>
          <w:rFonts w:hint="eastAsia"/>
        </w:rPr>
        <w:br/>
      </w:r>
      <w:r>
        <w:rPr>
          <w:rFonts w:hint="eastAsia"/>
        </w:rPr>
        <w:t>　　第三节 有机硫化合物产业集中化竞争战略</w:t>
      </w:r>
      <w:r>
        <w:rPr>
          <w:rFonts w:hint="eastAsia"/>
        </w:rPr>
        <w:br/>
      </w:r>
      <w:r>
        <w:rPr>
          <w:rFonts w:hint="eastAsia"/>
        </w:rPr>
        <w:t>　　第四节 有机硫化合物产业市场营销策略竞争分析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中国有机硫化合物产业市场竞争策略专家探讨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有机硫化合物产业市场五种竞争动力模式结构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有机硫化合物产业市场核心竞争力的塑造要素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有机硫化合物行业投资风险与控制策略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有机硫化合物行业SWOT模型分析</w:t>
      </w:r>
      <w:r>
        <w:rPr>
          <w:rFonts w:hint="eastAsia"/>
        </w:rPr>
        <w:br/>
      </w:r>
      <w:r>
        <w:rPr>
          <w:rFonts w:hint="eastAsia"/>
        </w:rPr>
        <w:t>　　　　一、有机硫化合物行业优势分析</w:t>
      </w:r>
      <w:r>
        <w:rPr>
          <w:rFonts w:hint="eastAsia"/>
        </w:rPr>
        <w:br/>
      </w:r>
      <w:r>
        <w:rPr>
          <w:rFonts w:hint="eastAsia"/>
        </w:rPr>
        <w:t>　　　　二、有机硫化合物行业劣势分析</w:t>
      </w:r>
      <w:r>
        <w:rPr>
          <w:rFonts w:hint="eastAsia"/>
        </w:rPr>
        <w:br/>
      </w:r>
      <w:r>
        <w:rPr>
          <w:rFonts w:hint="eastAsia"/>
        </w:rPr>
        <w:t>　　　　三、有机硫化合物行业机会分析</w:t>
      </w:r>
      <w:r>
        <w:rPr>
          <w:rFonts w:hint="eastAsia"/>
        </w:rPr>
        <w:br/>
      </w:r>
      <w:r>
        <w:rPr>
          <w:rFonts w:hint="eastAsia"/>
        </w:rPr>
        <w:t>　　　　四、有机硫化合物行业风险分析</w:t>
      </w:r>
      <w:r>
        <w:rPr>
          <w:rFonts w:hint="eastAsia"/>
        </w:rPr>
        <w:br/>
      </w:r>
      <w:r>
        <w:rPr>
          <w:rFonts w:hint="eastAsia"/>
        </w:rPr>
        <w:t>　　第二节 有机硫化合物行业风险分析</w:t>
      </w:r>
      <w:r>
        <w:rPr>
          <w:rFonts w:hint="eastAsia"/>
        </w:rPr>
        <w:br/>
      </w:r>
      <w:r>
        <w:rPr>
          <w:rFonts w:hint="eastAsia"/>
        </w:rPr>
        <w:t>　　　　一、有机硫化合物市场竞争风险</w:t>
      </w:r>
      <w:r>
        <w:rPr>
          <w:rFonts w:hint="eastAsia"/>
        </w:rPr>
        <w:br/>
      </w:r>
      <w:r>
        <w:rPr>
          <w:rFonts w:hint="eastAsia"/>
        </w:rPr>
        <w:t>　　　　二、有机硫化合物原材料压力风险分析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三、有机硫化合物技术风险分析</w:t>
      </w:r>
      <w:r>
        <w:rPr>
          <w:rFonts w:hint="eastAsia"/>
        </w:rPr>
        <w:br/>
      </w:r>
      <w:r>
        <w:rPr>
          <w:rFonts w:hint="eastAsia"/>
        </w:rPr>
        <w:t>　　　　四、有机硫化合物政策和体制风险</w:t>
      </w:r>
      <w:r>
        <w:rPr>
          <w:rFonts w:hint="eastAsia"/>
        </w:rPr>
        <w:br/>
      </w:r>
      <w:r>
        <w:rPr>
          <w:rFonts w:hint="eastAsia"/>
        </w:rPr>
        <w:t>　　　　五、有机硫化合物行业进入退出风险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2025-2031年有机硫化合物行业投资风险及控制策略分析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一、有机硫化合物市场风险及控制策略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二、有机硫化合物行业政策风险及控制策略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三、有机硫化合物行业经营风险及控制策略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四、有机硫化合物同业竞争风险及控制策略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五、有机硫化合物行业其他风险及控制策略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2025-2025年有机硫化合物投资机会分析分析与项目投资建议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有机硫化合物投资机会分析</w:t>
      </w:r>
      <w:r>
        <w:rPr>
          <w:rFonts w:hint="eastAsia"/>
        </w:rPr>
        <w:br/>
      </w:r>
      <w:r>
        <w:rPr>
          <w:rFonts w:hint="eastAsia"/>
        </w:rPr>
        <w:t>　　第二节 有机硫化合物投资趋势分析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一、有机硫化合物行业投资环境考察</w:t>
      </w:r>
      <w:r>
        <w:rPr>
          <w:rFonts w:hint="eastAsia"/>
        </w:rPr>
        <w:br/>
      </w:r>
      <w:r>
        <w:rPr>
          <w:rFonts w:hint="eastAsia"/>
        </w:rPr>
        <w:t>　　　　二、有机硫化合物投资风险及控制策略</w:t>
      </w:r>
      <w:r>
        <w:rPr>
          <w:rFonts w:hint="eastAsia"/>
        </w:rPr>
        <w:br/>
      </w:r>
      <w:r>
        <w:rPr>
          <w:rFonts w:hint="eastAsia"/>
        </w:rPr>
        <w:t>　　　　三、有机硫化合物产品投资方向建议</w:t>
      </w:r>
      <w:r>
        <w:rPr>
          <w:rFonts w:hint="eastAsia"/>
        </w:rPr>
        <w:br/>
      </w:r>
      <w:r>
        <w:rPr>
          <w:rFonts w:hint="eastAsia"/>
        </w:rPr>
        <w:t>　　　　四、有机硫化合物项目投资建议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有机硫化合物行业类别</w:t>
      </w:r>
      <w:r>
        <w:rPr>
          <w:rFonts w:hint="eastAsia"/>
        </w:rPr>
        <w:br/>
      </w:r>
      <w:r>
        <w:rPr>
          <w:rFonts w:hint="eastAsia"/>
        </w:rPr>
        <w:t>　　图表 有机硫化合物行业产业链调研</w:t>
      </w:r>
      <w:r>
        <w:rPr>
          <w:rFonts w:hint="eastAsia"/>
        </w:rPr>
        <w:br/>
      </w:r>
      <w:r>
        <w:rPr>
          <w:rFonts w:hint="eastAsia"/>
        </w:rPr>
        <w:t>　　图表 有机硫化合物行业现状</w:t>
      </w:r>
      <w:r>
        <w:rPr>
          <w:rFonts w:hint="eastAsia"/>
        </w:rPr>
        <w:br/>
      </w:r>
      <w:r>
        <w:rPr>
          <w:rFonts w:hint="eastAsia"/>
        </w:rPr>
        <w:t>　　图表 有机硫化合物行业标准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2019-2024年中国有机硫化合物市场规模</w:t>
      </w:r>
      <w:r>
        <w:rPr>
          <w:rFonts w:hint="eastAsia"/>
        </w:rPr>
        <w:br/>
      </w:r>
      <w:r>
        <w:rPr>
          <w:rFonts w:hint="eastAsia"/>
        </w:rPr>
        <w:t>　　图表 2025年中国有机硫化合物行业产能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2019-2024年中国有机硫化合物产量</w:t>
      </w:r>
      <w:r>
        <w:rPr>
          <w:rFonts w:hint="eastAsia"/>
        </w:rPr>
        <w:br/>
      </w:r>
      <w:r>
        <w:rPr>
          <w:rFonts w:hint="eastAsia"/>
        </w:rPr>
        <w:t>　　图表 有机硫化合物行业动态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2025年中国有机硫化合物行业需求区域调研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2019-2024年中国有机硫化合物行情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2019-2024年中国有机硫化合物行业企业数量统计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**地区有机硫化合物市场规模</w:t>
      </w:r>
      <w:r>
        <w:rPr>
          <w:rFonts w:hint="eastAsia"/>
        </w:rPr>
        <w:br/>
      </w:r>
      <w:r>
        <w:rPr>
          <w:rFonts w:hint="eastAsia"/>
        </w:rPr>
        <w:t>　　图表 **地区有机硫化合物行业市场需求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**地区有机硫化合物市场调研</w:t>
      </w:r>
      <w:r>
        <w:rPr>
          <w:rFonts w:hint="eastAsia"/>
        </w:rPr>
        <w:br/>
      </w:r>
      <w:r>
        <w:rPr>
          <w:rFonts w:hint="eastAsia"/>
        </w:rPr>
        <w:t>　　图表 **地区有机硫化合物行业市场需求分析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**地区有机硫化合物市场规模</w:t>
      </w:r>
      <w:r>
        <w:rPr>
          <w:rFonts w:hint="eastAsia"/>
        </w:rPr>
        <w:br/>
      </w:r>
      <w:r>
        <w:rPr>
          <w:rFonts w:hint="eastAsia"/>
        </w:rPr>
        <w:t>　　图表 **地区有机硫化合物行业市场需求</w:t>
      </w:r>
      <w:r>
        <w:rPr>
          <w:rFonts w:hint="eastAsia"/>
        </w:rPr>
        <w:br/>
      </w:r>
      <w:r>
        <w:rPr>
          <w:rFonts w:hint="eastAsia"/>
        </w:rPr>
        <w:t>　　图表 **地区有机硫化合物市场调研</w:t>
      </w:r>
      <w:r>
        <w:rPr>
          <w:rFonts w:hint="eastAsia"/>
        </w:rPr>
        <w:br/>
      </w:r>
      <w:r>
        <w:rPr>
          <w:rFonts w:hint="eastAsia"/>
        </w:rPr>
        <w:t>　　图表 **地区有机硫化合物行业市场需求分析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有机硫化合物行业竞争对手分析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有机硫化合物重点企业（三）成长能力情况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2025-2031年中国有机硫化合物市场规模预测</w:t>
      </w:r>
      <w:r>
        <w:rPr>
          <w:rFonts w:hint="eastAsia"/>
        </w:rPr>
        <w:br/>
      </w:r>
      <w:r>
        <w:rPr>
          <w:rFonts w:hint="eastAsia"/>
        </w:rPr>
        <w:t>　　图表 有机硫化合物行业准入条件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2025-2031年中国有机硫化合物行业信息化</w:t>
      </w:r>
      <w:r>
        <w:rPr>
          <w:rFonts w:hint="eastAsia"/>
        </w:rPr>
        <w:br/>
      </w:r>
      <w:r>
        <w:rPr>
          <w:rFonts w:hint="eastAsia"/>
        </w:rPr>
        <w:t>　　图表 2025年中国有机硫化合物市场前景分析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2025-2031年中国有机硫化合物行业发展趋势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18678ec464caf" w:history="1">
        <w:r>
          <w:rPr>
            <w:rStyle w:val="Hyperlink"/>
          </w:rPr>
          <w:t>2025-2031年中国有机硫化合物行业市场调研及发展前景展望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18678ec464caf" w:history="1">
        <w:r>
          <w:rPr>
            <w:rStyle w:val="Hyperlink"/>
          </w:rPr>
          <w:t>https://www.20087.com/8/63/YouJiLiuHuaHeWuHangYeShiChangFenXi.html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硫的化合物有哪些、有机硫化合物中,硫的化合价可以从负二价到正六价、碳氧硫组成的化合物、有机硫化合物食物来源、硫元素主要存在于有机化合物的种类、有机硫化合物的应用领域、什么物质含硫、有机硫化合物应用范围、有机硫氧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f0df931914cb9" w:history="1">
      <w:r>
        <w:rPr>
          <w:rStyle w:val="Hyperlink"/>
        </w:rPr>
        <w:t>2025-2031年中国有机硫化合物行业市场调研及发展前景展望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ouJiLiuHuaHeWuHangYeShiChangFenXi.html" TargetMode="External" Id="Ra9418678ec46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ouJiLiuHuaHeWuHangYeShiChangFenXi.html" TargetMode="External" Id="R927f0df93191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2024-12-24T01:25:00Z</dcterms:created>
  <dcterms:modified xsi:type="dcterms:W3CDTF">2024-12-24T02:25:00Z</dcterms:modified>
  <dc:subject>2025-2031年中国有机硫化合物行业市场调研及发展前景展望</dc:subject>
  <dc:title>2025-2031年中国有机硫化合物行业市场调研及发展前景展望</dc:title>
  <cp:keywords>2025-2031年中国有机硫化合物行业市场调研及发展前景展望</cp:keywords>
  <dc:description>2025-2031年中国有机硫化合物行业市场调研及发展前景展望</dc:description>
</cp:coreProperties>
</file>