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89b0f7edf4feb" w:history="1">
              <w:r>
                <w:rPr>
                  <w:rStyle w:val="Hyperlink"/>
                </w:rPr>
                <w:t>2025-2031年中国松香树脂行业发展现状调研与市场前景预测报告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89b0f7edf4feb" w:history="1">
              <w:r>
                <w:rPr>
                  <w:rStyle w:val="Hyperlink"/>
                </w:rPr>
                <w:t>2025-2031年中国松香树脂行业发展现状调研与市场前景预测报告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89b0f7edf4feb" w:history="1">
                <w:r>
                  <w:rPr>
                    <w:rStyle w:val="Hyperlink"/>
                  </w:rPr>
                  <w:t>https://www.20087.com/M_ShiYouHuaGong/38/SongXiangShuZhiShiChangDiaoYanYuQianJingYuCe.html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树脂是一种天然的有机树脂，广泛应用于印刷油墨、油漆、胶粘剂、电子封装材料和食品包装等行业。近年来，随着环保意识的提升和对天然材料的偏好，松香树脂因其可再生性和生物降解性受到了越来越多的关注。同时，科研人员通过对松香树脂进行化学改性，如酯化、氢化和聚合，开发出了性能更优的改性松香，以满足不同工业应用的特定需求。</w:t>
      </w:r>
      <w:r>
        <w:rPr>
          <w:rFonts w:hint="eastAsia"/>
        </w:rPr>
        <w:br/>
      </w:r>
      <w:r>
        <w:rPr>
          <w:rFonts w:hint="eastAsia"/>
        </w:rPr>
        <w:t>　　未来，松香树脂行业将更加注重可持续性和产品创新。随着生物基材料的兴起，松香树脂作为可再生资源的优势将更加凸显，预计其在生物塑料、生物燃料和绿色化学品中的应用将不断扩大。同时，通过纳米技术的融合，开发纳米级松香树脂，将为材料科学带来新的突破，如增强复合材料的性能，改善印刷油墨的印刷适性和耐久性。此外，随着消费者对健康和安全的重视，松香树脂在食品接触材料中的应用将更加严格，推动行业标准的升级和材料安全性研究的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89b0f7edf4feb" w:history="1">
        <w:r>
          <w:rPr>
            <w:rStyle w:val="Hyperlink"/>
          </w:rPr>
          <w:t>2025-2031年中国松香树脂行业发展现状调研与市场前景预测报告</w:t>
        </w:r>
      </w:hyperlink>
      <w:r>
        <w:rPr>
          <w:rFonts w:hint="eastAsia"/>
        </w:rPr>
        <w:t>》通过详实的数据分析，全面解析了松香树脂行业的市场规模、需求动态及价格趋势，深入探讨了松香树脂产业链上下游的协同关系与竞争格局变化。报告对松香树脂细分市场进行精准划分，结合重点企业研究，揭示了品牌影响力与市场集中度的现状，为行业参与者提供了清晰的竞争态势洞察。同时，报告结合宏观经济环境、技术发展路径及消费者需求演变，科学预测了松香树脂行业的未来发展方向，并针对潜在风险提出了切实可行的应对策略。报告为松香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松香树脂发展概况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2025年松香树脂行业发展环境分析第一节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中国松香树脂行业政策环境分析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中国松香树脂行业技术环境分析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一、松香树脂技术发展概况</w:t>
      </w:r>
      <w:r>
        <w:rPr>
          <w:rFonts w:hint="eastAsia"/>
        </w:rPr>
        <w:br/>
      </w:r>
      <w:r>
        <w:rPr>
          <w:rFonts w:hint="eastAsia"/>
        </w:rPr>
        <w:t>　　　　二、松香树脂技术工艺流程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2025年中国松香树脂市场供需分析第一节 中国松香树脂市场供给状况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一、2020-2025年中国松香树脂产量分析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二、2025-2031年中国松香树脂产量预测</w:t>
      </w:r>
      <w:r>
        <w:rPr>
          <w:rFonts w:hint="eastAsia"/>
        </w:rPr>
        <w:br/>
      </w:r>
      <w:r>
        <w:rPr>
          <w:rFonts w:hint="eastAsia"/>
        </w:rPr>
        <w:t>　　第二节 中国松香树脂市场需求状况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一、2020-2025年中国松香树脂需求分析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二、2025-2031年中国松香树脂需求预测</w:t>
      </w:r>
      <w:r>
        <w:rPr>
          <w:rFonts w:hint="eastAsia"/>
        </w:rPr>
        <w:br/>
      </w:r>
      <w:r>
        <w:rPr>
          <w:rFonts w:hint="eastAsia"/>
        </w:rPr>
        <w:t>　　第三节 中国松香树脂市场价格状况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一、2020-2025年中国松香树脂价格分析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二、2025-2031年中国松香树脂价格预测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2020-2025年松香树脂进出口数据分析第一节 2020-2025年松香树脂进口分析</w:t>
      </w:r>
      <w:r>
        <w:rPr>
          <w:rFonts w:hint="eastAsia"/>
        </w:rPr>
        <w:br/>
      </w:r>
      <w:r>
        <w:rPr>
          <w:rFonts w:hint="eastAsia"/>
        </w:rPr>
        <w:t>　　　　一、松香树脂进口数量情况</w:t>
      </w:r>
      <w:r>
        <w:rPr>
          <w:rFonts w:hint="eastAsia"/>
        </w:rPr>
        <w:br/>
      </w:r>
      <w:r>
        <w:rPr>
          <w:rFonts w:hint="eastAsia"/>
        </w:rPr>
        <w:t>　　　　二、松香树脂进口金额分析</w:t>
      </w:r>
      <w:r>
        <w:rPr>
          <w:rFonts w:hint="eastAsia"/>
        </w:rPr>
        <w:br/>
      </w:r>
      <w:r>
        <w:rPr>
          <w:rFonts w:hint="eastAsia"/>
        </w:rPr>
        <w:t>　　　　三、松香树脂进口来源分析</w:t>
      </w:r>
      <w:r>
        <w:rPr>
          <w:rFonts w:hint="eastAsia"/>
        </w:rPr>
        <w:br/>
      </w:r>
      <w:r>
        <w:rPr>
          <w:rFonts w:hint="eastAsia"/>
        </w:rPr>
        <w:t>　　　　四、松香树脂进口价格分析</w:t>
      </w:r>
      <w:r>
        <w:rPr>
          <w:rFonts w:hint="eastAsia"/>
        </w:rPr>
        <w:br/>
      </w:r>
      <w:r>
        <w:rPr>
          <w:rFonts w:hint="eastAsia"/>
        </w:rPr>
        <w:t>　　第二节 2020-2025年松香树脂出口分析</w:t>
      </w:r>
      <w:r>
        <w:rPr>
          <w:rFonts w:hint="eastAsia"/>
        </w:rPr>
        <w:br/>
      </w:r>
      <w:r>
        <w:rPr>
          <w:rFonts w:hint="eastAsia"/>
        </w:rPr>
        <w:t>　　　　一、松香树脂出口数量情况</w:t>
      </w:r>
      <w:r>
        <w:rPr>
          <w:rFonts w:hint="eastAsia"/>
        </w:rPr>
        <w:br/>
      </w:r>
      <w:r>
        <w:rPr>
          <w:rFonts w:hint="eastAsia"/>
        </w:rPr>
        <w:t>　　　　二、松香树脂出口金额分析</w:t>
      </w:r>
      <w:r>
        <w:rPr>
          <w:rFonts w:hint="eastAsia"/>
        </w:rPr>
        <w:br/>
      </w:r>
      <w:r>
        <w:rPr>
          <w:rFonts w:hint="eastAsia"/>
        </w:rPr>
        <w:t>　　　　三、松香树脂出口流向分析</w:t>
      </w:r>
      <w:r>
        <w:rPr>
          <w:rFonts w:hint="eastAsia"/>
        </w:rPr>
        <w:br/>
      </w:r>
      <w:r>
        <w:rPr>
          <w:rFonts w:hint="eastAsia"/>
        </w:rPr>
        <w:t>　　　　四、松香树脂出口价格分析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2025年松香树脂区域市场需求分析第一节 华东地区松香树脂市场需求分析</w:t>
      </w:r>
      <w:r>
        <w:rPr>
          <w:rFonts w:hint="eastAsia"/>
        </w:rPr>
        <w:br/>
      </w:r>
      <w:r>
        <w:rPr>
          <w:rFonts w:hint="eastAsia"/>
        </w:rPr>
        <w:t>　　第二节 华北地区松香树脂市场需求分析</w:t>
      </w:r>
      <w:r>
        <w:rPr>
          <w:rFonts w:hint="eastAsia"/>
        </w:rPr>
        <w:br/>
      </w:r>
      <w:r>
        <w:rPr>
          <w:rFonts w:hint="eastAsia"/>
        </w:rPr>
        <w:t>　　第三节 东北地区松香树脂市场需求分析</w:t>
      </w:r>
      <w:r>
        <w:rPr>
          <w:rFonts w:hint="eastAsia"/>
        </w:rPr>
        <w:br/>
      </w:r>
      <w:r>
        <w:rPr>
          <w:rFonts w:hint="eastAsia"/>
        </w:rPr>
        <w:t>　　第四节 华南地区松香树脂市场需求分析</w:t>
      </w:r>
      <w:r>
        <w:rPr>
          <w:rFonts w:hint="eastAsia"/>
        </w:rPr>
        <w:br/>
      </w:r>
      <w:r>
        <w:rPr>
          <w:rFonts w:hint="eastAsia"/>
        </w:rPr>
        <w:t>　　第五节 华中地区松香树脂市场需求分析</w:t>
      </w:r>
      <w:r>
        <w:rPr>
          <w:rFonts w:hint="eastAsia"/>
        </w:rPr>
        <w:br/>
      </w:r>
      <w:r>
        <w:rPr>
          <w:rFonts w:hint="eastAsia"/>
        </w:rPr>
        <w:t>　　第六节 西南地区松香树脂市场需求分析</w:t>
      </w:r>
      <w:r>
        <w:rPr>
          <w:rFonts w:hint="eastAsia"/>
        </w:rPr>
        <w:br/>
      </w:r>
      <w:r>
        <w:rPr>
          <w:rFonts w:hint="eastAsia"/>
        </w:rPr>
        <w:t>　　第七节 西北地区松香树脂市场需求分析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2020-2025年松香树脂行业相关产业分析第一节 松香树脂行业产业链概述</w:t>
      </w:r>
      <w:r>
        <w:rPr>
          <w:rFonts w:hint="eastAsia"/>
        </w:rPr>
        <w:br/>
      </w:r>
      <w:r>
        <w:rPr>
          <w:rFonts w:hint="eastAsia"/>
        </w:rPr>
        <w:t>　　第二节 松香树脂上游产业发展状况分析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松香树脂下游产业发展情况分析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2025年我国松香树脂主要生产厂商竞争力分析第一节 广西梧州日成林产化工股份有限公司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广东科茂林产化工股份有限公司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福建青松股份有限公司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广西梧州荒川化学工业有限公司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广东威斯达化工有限公司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云南森源化工有限公司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松香树脂企业投融资战略规划分析第一节 松香树脂企业发展战略规划背景意义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松香树脂企业发展战略规划的制定原则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松香树脂企业战略规划制定依据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松香树脂企业战略规划策略分析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关于中国松香树脂行业发展趋势与前景分析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2025-2031年中国松香树脂行业投资环境分析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2025-2031年中国松香树脂行业投资前景分析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一、松香树脂行业发展前景</w:t>
      </w:r>
      <w:r>
        <w:rPr>
          <w:rFonts w:hint="eastAsia"/>
        </w:rPr>
        <w:br/>
      </w:r>
      <w:r>
        <w:rPr>
          <w:rFonts w:hint="eastAsia"/>
        </w:rPr>
        <w:t>　　　　二、松香树脂发展趋势分析</w:t>
      </w:r>
      <w:r>
        <w:rPr>
          <w:rFonts w:hint="eastAsia"/>
        </w:rPr>
        <w:br/>
      </w:r>
      <w:r>
        <w:rPr>
          <w:rFonts w:hint="eastAsia"/>
        </w:rPr>
        <w:t>　　　　三、松香树脂市场前景分析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2025-2031年中国松香树脂行业投资风险分析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中智-林：2025-2031年松香树脂行业投资策略及建议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2020-2025年下游行业对松香深加工产品的需求情况表：万吨</w:t>
      </w:r>
      <w:r>
        <w:rPr>
          <w:rFonts w:hint="eastAsia"/>
        </w:rPr>
        <w:br/>
      </w:r>
      <w:r>
        <w:rPr>
          <w:rFonts w:hint="eastAsia"/>
        </w:rPr>
        <w:t>　　图表 2025年我国各产区松香生产情况：万吨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89b0f7edf4feb" w:history="1">
        <w:r>
          <w:rPr>
            <w:rStyle w:val="Hyperlink"/>
          </w:rPr>
          <w:t>2025-2031年中国松香树脂行业发展现状调研与市场前景预测报告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89b0f7edf4feb" w:history="1">
        <w:r>
          <w:rPr>
            <w:rStyle w:val="Hyperlink"/>
          </w:rPr>
          <w:t>https://www.20087.com/M_ShiYouHuaGong/38/SongXiangShuZhiShiChangDiaoYanYuQianJingYuCe.html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热点：特殊附着力树脂、松香树脂手串、萜烯树脂、松香树脂多少钱一斤、2023年松脂最新价格、改性松香树脂、松香的神奇功效、液体松香树脂、松树油回收价格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6fc277bcb4b7e" w:history="1">
      <w:r>
        <w:rPr>
          <w:rStyle w:val="Hyperlink"/>
        </w:rPr>
        <w:t>2025-2031年中国松香树脂行业发展现状调研与市场前景预测报告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SongXiangShuZhiShiChangDiaoYanYuQianJingYuCe.html" TargetMode="External" Id="R4d589b0f7edf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SongXiangShuZhiShiChangDiaoYanYuQianJingYuCe.html" TargetMode="External" Id="Ra026fc277bcb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2025-08-09T08:39:00Z</dcterms:created>
  <dcterms:modified xsi:type="dcterms:W3CDTF">2025-08-09T09:39:00Z</dcterms:modified>
  <dc:subject>2025-2031年中国松香树脂行业发展现状调研与市场前景预测报告</dc:subject>
  <dc:title>2025-2031年中国松香树脂行业发展现状调研与市场前景预测报告</dc:title>
  <cp:keywords>2025-2031年中国松香树脂行业发展现状调研与市场前景预测报告</cp:keywords>
  <dc:description>2025-2031年中国松香树脂行业发展现状调研与市场前景预测报告</dc:description>
</cp:coreProperties>
</file>