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c05cc4c542ab" w:history="1">
              <w:r>
                <w:rPr>
                  <w:rStyle w:val="Hyperlink"/>
                </w:rPr>
                <w:t>2025-2031年中国正丁胺行业发展分析及市场前景预测报告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c05cc4c542ab" w:history="1">
              <w:r>
                <w:rPr>
                  <w:rStyle w:val="Hyperlink"/>
                </w:rPr>
                <w:t>2025-2031年中国正丁胺行业发展分析及市场前景预测报告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c05cc4c542ab" w:history="1">
                <w:r>
                  <w:rPr>
                    <w:rStyle w:val="Hyperlink"/>
                  </w:rPr>
                  <w:t>https://www.20087.com/8/63/ZhengDingAnShiChangYanJiuBaoGao.html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化合物，广泛应用于医药、农药、染料等多个领域。随着下游应用行业的发展，正丁胺的市场需求持续增长。目前，正丁胺生产技术主要包括氨醇法和加氢法两种，其中加氢法由于其较高的转化率和选择性而成为主流。此外，随着环保法规的趋严，生产企业越来越注重废水处理和副产物回收利用。</w:t>
      </w:r>
      <w:r>
        <w:rPr>
          <w:rFonts w:hint="eastAsia"/>
        </w:rPr>
        <w:br/>
      </w:r>
      <w:r>
        <w:rPr>
          <w:rFonts w:hint="eastAsia"/>
        </w:rPr>
        <w:t>　　未来，正丁胺的生产将更加注重可持续性和技术创新。随着生物技术的发展，微生物发酵法生产正丁胺可能成为一种新兴的生产路线，这种方法不仅可以减少环境污染，还能提高原料的利用效率。同时，随着新材料的应用，新型催化剂的开发将有助于提高反应的选择性和转化率，降低能耗。此外，随着精细化学品市场对高质量产品的需求增加，提高正丁胺的纯度和质量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c05cc4c542ab" w:history="1">
        <w:r>
          <w:rPr>
            <w:rStyle w:val="Hyperlink"/>
          </w:rPr>
          <w:t>2025-2031年中国正丁胺行业发展分析及市场前景预测报告</w:t>
        </w:r>
      </w:hyperlink>
      <w:r>
        <w:rPr>
          <w:rFonts w:hint="eastAsia"/>
        </w:rPr>
        <w:t>》具有很强专业性、实用性和实效性，主要分析了正丁胺行业的市场规模、正丁胺市场供需状况、正丁胺市场竞争状况和正丁胺主要企业经营情况，同时对正丁胺行业的未来发展做出科学的预测。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bc05cc4c542ab" w:history="1">
        <w:r>
          <w:rPr>
            <w:rStyle w:val="Hyperlink"/>
          </w:rPr>
          <w:t>2025-2031年中国正丁胺行业发展分析及市场前景预测报告</w:t>
        </w:r>
      </w:hyperlink>
      <w:r>
        <w:rPr>
          <w:rFonts w:hint="eastAsia"/>
        </w:rPr>
        <w:t>》可以帮助投资者准确把握正丁胺行业的市场现状，为投资者进行投资作出正丁胺行业前景预判，挖掘正丁胺行业投资价值，同时提出正丁胺行业投资策略、营销策略等方面的建议。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正丁胺产业概述</w:t>
      </w:r>
      <w:r>
        <w:rPr>
          <w:rFonts w:hint="eastAsia"/>
        </w:rPr>
        <w:br/>
      </w:r>
      <w:r>
        <w:rPr>
          <w:rFonts w:hint="eastAsia"/>
        </w:rPr>
        <w:t>　　第一节 正丁胺产业定义</w:t>
      </w:r>
      <w:r>
        <w:rPr>
          <w:rFonts w:hint="eastAsia"/>
        </w:rPr>
        <w:br/>
      </w:r>
      <w:r>
        <w:rPr>
          <w:rFonts w:hint="eastAsia"/>
        </w:rPr>
        <w:t>　　第二节 正丁胺产业发展历程</w:t>
      </w:r>
      <w:r>
        <w:rPr>
          <w:rFonts w:hint="eastAsia"/>
        </w:rPr>
        <w:br/>
      </w:r>
      <w:r>
        <w:rPr>
          <w:rFonts w:hint="eastAsia"/>
        </w:rPr>
        <w:t>　　第三节 正丁胺分类情况</w:t>
      </w:r>
      <w:r>
        <w:rPr>
          <w:rFonts w:hint="eastAsia"/>
        </w:rPr>
        <w:br/>
      </w:r>
      <w:r>
        <w:rPr>
          <w:rFonts w:hint="eastAsia"/>
        </w:rPr>
        <w:t>　　第四节 正丁胺产业链分析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2024-2025年正丁胺行业发展环境分析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我国正丁胺行业政策环境分析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一、正丁胺产业政策分析</w:t>
      </w:r>
      <w:r>
        <w:rPr>
          <w:rFonts w:hint="eastAsia"/>
        </w:rPr>
        <w:br/>
      </w:r>
      <w:r>
        <w:rPr>
          <w:rFonts w:hint="eastAsia"/>
        </w:rPr>
        <w:t>　　　　二、相关正丁胺产业政策影响分析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我国正丁胺行业技术环境分析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一、我国正丁胺技术发展概况</w:t>
      </w:r>
      <w:r>
        <w:rPr>
          <w:rFonts w:hint="eastAsia"/>
        </w:rPr>
        <w:br/>
      </w:r>
      <w:r>
        <w:rPr>
          <w:rFonts w:hint="eastAsia"/>
        </w:rPr>
        <w:t>　　　　二、我国正丁胺行业技术发展趋势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中国正丁胺市场供需分析预测</w:t>
      </w:r>
      <w:r>
        <w:rPr>
          <w:rFonts w:hint="eastAsia"/>
        </w:rPr>
        <w:br/>
      </w:r>
      <w:r>
        <w:rPr>
          <w:rFonts w:hint="eastAsia"/>
        </w:rPr>
        <w:t>　　第一节 正丁胺市场现状分析及预测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二、2025-2031年我国正丁胺市场规模预测</w:t>
      </w:r>
      <w:r>
        <w:rPr>
          <w:rFonts w:hint="eastAsia"/>
        </w:rPr>
        <w:br/>
      </w:r>
      <w:r>
        <w:rPr>
          <w:rFonts w:hint="eastAsia"/>
        </w:rPr>
        <w:t>　　第二节 正丁胺行业供给分析及预测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二、2025年我国正丁胺行业产量特点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三、2025-2031年我国正丁胺行业产量预测</w:t>
      </w:r>
      <w:r>
        <w:rPr>
          <w:rFonts w:hint="eastAsia"/>
        </w:rPr>
        <w:br/>
      </w:r>
      <w:r>
        <w:rPr>
          <w:rFonts w:hint="eastAsia"/>
        </w:rPr>
        <w:t>　　第三节 正丁胺市场需求分析及预测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一、2019-2024年我国正丁胺市场需求分析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二、2025年我国正丁胺市场需求特点分析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三、2025-2031年我国正丁胺市场需求预测</w:t>
      </w:r>
      <w:r>
        <w:rPr>
          <w:rFonts w:hint="eastAsia"/>
        </w:rPr>
        <w:br/>
      </w:r>
      <w:r>
        <w:rPr>
          <w:rFonts w:hint="eastAsia"/>
        </w:rPr>
        <w:t>　　第四节 正丁胺行业进出口情况分析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一、2019-2024年我国正丁胺进出口情况分析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二、2025年我国正丁胺行业进出口特点分析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三、2025-2031年我国正丁胺进出口情况预测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2019-2024年我国正丁胺市场价格回顾分析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当前国内正丁胺产品市场价格及评述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国内正丁胺产品价格影响因素分析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2025-2031年我国正丁胺市场价格趋势预测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正丁胺行业细分（一）市场调研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正丁胺行业细分（二）市场调研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正丁胺产业链分析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二、正丁胺产业链模型分析</w:t>
      </w:r>
      <w:r>
        <w:rPr>
          <w:rFonts w:hint="eastAsia"/>
        </w:rPr>
        <w:br/>
      </w:r>
      <w:r>
        <w:rPr>
          <w:rFonts w:hint="eastAsia"/>
        </w:rPr>
        <w:t>　　第二节 正丁胺上游行业发展状况分析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正丁胺下游产业发展状况分析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一、中国正丁胺行业重点区域市场结构变化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二、中国正丁胺行业重点区域（一）发展分析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三、中国正丁胺行业重点区域（二）发展分析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四、中国正丁胺行业重点区域（三）发展分析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五、中国正丁胺行业重点区域（四）发展分析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六、中国正丁胺行业重点区域（五）发展分析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近几年正丁胺行业重点企业发展分析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正丁胺企业（一）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正丁胺企业（二）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正丁胺企业（三）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正丁胺企业（四）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正丁胺企业（五）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中国正丁胺行业规模情况分析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中国正丁胺行业财务能力分析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2019-2024年中国正丁胺行业集中度分析</w:t>
      </w:r>
      <w:r>
        <w:rPr>
          <w:rFonts w:hint="eastAsia"/>
        </w:rPr>
        <w:br/>
      </w:r>
      <w:r>
        <w:rPr>
          <w:rFonts w:hint="eastAsia"/>
        </w:rPr>
        <w:t>　　第二节 正丁胺行业SWOT分析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2025-2031年中国正丁胺行业竞争格局预测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2025-2031年正丁胺行业发展趋势及投资风险分析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当前正丁胺行业存在的问题</w:t>
      </w:r>
      <w:r>
        <w:rPr>
          <w:rFonts w:hint="eastAsia"/>
        </w:rPr>
        <w:br/>
      </w:r>
      <w:r>
        <w:rPr>
          <w:rFonts w:hint="eastAsia"/>
        </w:rPr>
        <w:t>　　第二节 正丁胺未来发展预测分析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一、中国正丁胺发展方向分析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三、2025-2031年中国正丁胺行业发展趋势预测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一、正丁胺市场竞争风险</w:t>
      </w:r>
      <w:r>
        <w:rPr>
          <w:rFonts w:hint="eastAsia"/>
        </w:rPr>
        <w:br/>
      </w:r>
      <w:r>
        <w:rPr>
          <w:rFonts w:hint="eastAsia"/>
        </w:rPr>
        <w:t>　　　　二、正丁胺原材料压力风险分析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三、正丁胺技术风险分析</w:t>
      </w:r>
      <w:r>
        <w:rPr>
          <w:rFonts w:hint="eastAsia"/>
        </w:rPr>
        <w:br/>
      </w:r>
      <w:r>
        <w:rPr>
          <w:rFonts w:hint="eastAsia"/>
        </w:rPr>
        <w:t>　　　　四、正丁胺政策和体制风险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2024-2025年正丁胺行业投资情况分析</w:t>
      </w:r>
      <w:r>
        <w:rPr>
          <w:rFonts w:hint="eastAsia"/>
        </w:rPr>
        <w:br/>
      </w:r>
      <w:r>
        <w:rPr>
          <w:rFonts w:hint="eastAsia"/>
        </w:rPr>
        <w:t>　　　　一、正丁胺总体投资结构</w:t>
      </w:r>
      <w:r>
        <w:rPr>
          <w:rFonts w:hint="eastAsia"/>
        </w:rPr>
        <w:br/>
      </w:r>
      <w:r>
        <w:rPr>
          <w:rFonts w:hint="eastAsia"/>
        </w:rPr>
        <w:t>　　　　二、正丁胺投资规模情况</w:t>
      </w:r>
      <w:r>
        <w:rPr>
          <w:rFonts w:hint="eastAsia"/>
        </w:rPr>
        <w:br/>
      </w:r>
      <w:r>
        <w:rPr>
          <w:rFonts w:hint="eastAsia"/>
        </w:rPr>
        <w:t>　　　　三、正丁胺投资增速情况</w:t>
      </w:r>
      <w:r>
        <w:rPr>
          <w:rFonts w:hint="eastAsia"/>
        </w:rPr>
        <w:br/>
      </w:r>
      <w:r>
        <w:rPr>
          <w:rFonts w:hint="eastAsia"/>
        </w:rPr>
        <w:t>　　　　四、正丁胺分地区投资分析</w:t>
      </w:r>
      <w:r>
        <w:rPr>
          <w:rFonts w:hint="eastAsia"/>
        </w:rPr>
        <w:br/>
      </w:r>
      <w:r>
        <w:rPr>
          <w:rFonts w:hint="eastAsia"/>
        </w:rPr>
        <w:t>　　第二节 正丁胺行业投资机会分析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二、可以投资的正丁胺模式</w:t>
      </w:r>
      <w:r>
        <w:rPr>
          <w:rFonts w:hint="eastAsia"/>
        </w:rPr>
        <w:br/>
      </w:r>
      <w:r>
        <w:rPr>
          <w:rFonts w:hint="eastAsia"/>
        </w:rPr>
        <w:t>　　　　三、2025年正丁胺投资机会</w:t>
      </w:r>
      <w:r>
        <w:rPr>
          <w:rFonts w:hint="eastAsia"/>
        </w:rPr>
        <w:br/>
      </w:r>
      <w:r>
        <w:rPr>
          <w:rFonts w:hint="eastAsia"/>
        </w:rPr>
        <w:t>　　　　四、2025年正丁胺投资新方向</w:t>
      </w:r>
      <w:r>
        <w:rPr>
          <w:rFonts w:hint="eastAsia"/>
        </w:rPr>
        <w:br/>
      </w:r>
      <w:r>
        <w:rPr>
          <w:rFonts w:hint="eastAsia"/>
        </w:rPr>
        <w:t>　　第三节 [-中-智-林-]正丁胺行业发展前景分析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一、2025年正丁胺市场的发展前景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二、2025年正丁胺市场面临的发展商机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正丁胺行业历程</w:t>
      </w:r>
      <w:r>
        <w:rPr>
          <w:rFonts w:hint="eastAsia"/>
        </w:rPr>
        <w:br/>
      </w:r>
      <w:r>
        <w:rPr>
          <w:rFonts w:hint="eastAsia"/>
        </w:rPr>
        <w:t>　　图表 正丁胺行业生命周期</w:t>
      </w:r>
      <w:r>
        <w:rPr>
          <w:rFonts w:hint="eastAsia"/>
        </w:rPr>
        <w:br/>
      </w:r>
      <w:r>
        <w:rPr>
          <w:rFonts w:hint="eastAsia"/>
        </w:rPr>
        <w:t>　　图表 正丁胺行业产业链分析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2019-2024年中国正丁胺出口金额分析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2025-2031年中国正丁胺行业市场规模预测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2025年中国正丁胺市场前景分析</w:t>
      </w:r>
      <w:r>
        <w:rPr>
          <w:rFonts w:hint="eastAsia"/>
        </w:rPr>
        <w:br/>
      </w:r>
      <w:r>
        <w:rPr>
          <w:rFonts w:hint="eastAsia"/>
        </w:rPr>
        <w:t>　　图表 2025年中国正丁胺发展趋势预测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c05cc4c542ab" w:history="1">
        <w:r>
          <w:rPr>
            <w:rStyle w:val="Hyperlink"/>
          </w:rPr>
          <w:t>2025-2031年中国正丁胺行业发展分析及市场前景预测报告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c05cc4c542ab" w:history="1">
        <w:r>
          <w:rPr>
            <w:rStyle w:val="Hyperlink"/>
          </w:rPr>
          <w:t>https://www.20087.com/8/63/ZhengDingAnShiChangYanJiuBaoGao.html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热点：正丁胺有什么用途、正丁胺结构式、正丁胺毒性大吗、正丁胺又叫什么、六次甲基四胺、正丁胺滴定法、正丁胺115℃的参数、正丁胺是伯胺吗、二正丁胺和盐酸反应方程式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a7478edb44419" w:history="1">
      <w:r>
        <w:rPr>
          <w:rStyle w:val="Hyperlink"/>
        </w:rPr>
        <w:t>2025-2031年中国正丁胺行业发展分析及市场前景预测报告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ngDingAnShiChangYanJiuBaoGao.html" TargetMode="External" Id="R41abc05cc4c5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ngDingAnShiChangYanJiuBaoGao.html" TargetMode="External" Id="R192a7478edb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2024-08-31T01:50:00Z</dcterms:created>
  <dcterms:modified xsi:type="dcterms:W3CDTF">2024-08-31T02:50:00Z</dcterms:modified>
  <dc:subject>2025-2031年中国正丁胺行业发展分析及市场前景预测报告</dc:subject>
  <dc:title>2025-2031年中国正丁胺行业发展分析及市场前景预测报告</dc:title>
  <cp:keywords>2025-2031年中国正丁胺行业发展分析及市场前景预测报告</cp:keywords>
  <dc:description>2025-2031年中国正丁胺行业发展分析及市场前景预测报告</dc:description>
</cp:coreProperties>
</file>