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99f7b3738427c" w:history="1">
              <w:r>
                <w:rPr>
                  <w:rStyle w:val="Hyperlink"/>
                </w:rPr>
                <w:t>2024年中国氯丁橡胶行业研究分析及未来发展趋势预测报告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99f7b3738427c" w:history="1">
              <w:r>
                <w:rPr>
                  <w:rStyle w:val="Hyperlink"/>
                </w:rPr>
                <w:t>2024年中国氯丁橡胶行业研究分析及未来发展趋势预测报告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99f7b3738427c" w:history="1">
                <w:r>
                  <w:rPr>
                    <w:rStyle w:val="Hyperlink"/>
                  </w:rPr>
                  <w:t>https://www.20087.com/8/33/LvDingXiangJiaoFaZhanQuShi.html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是一种合成橡胶，以其优异的耐候性、耐油性和耐化学性著称，广泛应用于汽车、建筑、电缆和鞋材等领域。近年来，随着环保法规的趋严，氯丁橡胶的生产过程更加注重减少有害物质的排放，同时，新材料技术的发展推动了氯丁橡胶性能的提升，如改进的耐热性和机械强度。此外，氯丁橡胶的改性技术，如添加纳米材料和功能助剂，拓宽了其应用范围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氯丁橡胶将朝着高性能和环保方向发展。通过优化分子结构和采用绿色合成路线，氯丁橡胶将实现更高的性能和更低的环境影响。同时，智能材料技术的应用，如自修复和形状记忆功能，将使氯丁橡胶具备更多附加值，满足新兴领域的需求。此外，回收和循环利用技术的开发，将解决氯丁橡胶废弃物处理问题，促进材料的可持续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999f7b3738427c" w:history="1">
        <w:r>
          <w:rPr>
            <w:rStyle w:val="Hyperlink"/>
          </w:rPr>
          <w:t>2024年中国氯丁橡胶行业研究分析及未来发展趋势预测报告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氯丁橡胶行业现状，涵盖氯丁橡胶市场规模、产销格局、价格走势、技术特点及产业链结构，分析氯丁橡胶重点企业竞争策略与市场表现。通过研究氯丁橡胶消费群体特征、区域分布情况，评估行业政策影响，预测氯丁橡胶市场发展前景与投资价值。报告为氯丁橡胶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中国氯丁橡胶行业供给情况分析及趋势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2019-2024年中国氯丁橡胶行业市场供给分析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一、氯丁橡胶整体供给情况分析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二、氯丁橡胶重点区域供给分析</w:t>
      </w:r>
      <w:r>
        <w:rPr>
          <w:rFonts w:hint="eastAsia"/>
        </w:rPr>
        <w:br/>
      </w:r>
      <w:r>
        <w:rPr>
          <w:rFonts w:hint="eastAsia"/>
        </w:rPr>
        <w:t>　　第二节 氯丁橡胶行业供给关系因素分析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2024-2030年中国氯丁橡胶行业市场供给趋势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一、氯丁橡胶整体供给情况趋势分析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二、氯丁橡胶重点区域供给趋势分析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三、影响未来氯丁橡胶供给的因素分析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欧债危机下氯丁橡胶行业宏观经济环境分析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2024年中国氯丁橡胶行业发展概况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2024年中国氯丁橡胶行业发展态势分析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2024年中国氯丁橡胶行业发展特点分析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2024年中国氯丁橡胶行业市场供需分析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2024年中国氯丁橡胶行业价格分析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2019-2024年中国氯丁橡胶行业整体运行状况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2019-2024年氯丁橡胶行业产销分析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2019-2024年氯丁橡胶行业盈利能力分析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2019-2024年氯丁橡胶行业偿债能力分析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2019-2024年氯丁橡胶行业营运能力分析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2024-2030年中国氯丁橡胶行业进出口市场分析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2019-2024年氯丁橡胶行业进出口特点分析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2019-2024年氯丁橡胶行业进出口量分析</w:t>
      </w:r>
      <w:r>
        <w:rPr>
          <w:rFonts w:hint="eastAsia"/>
        </w:rPr>
        <w:br/>
      </w:r>
      <w:r>
        <w:rPr>
          <w:rFonts w:hint="eastAsia"/>
        </w:rPr>
        <w:t>　　　　一、氯丁橡胶进口分析</w:t>
      </w:r>
      <w:r>
        <w:rPr>
          <w:rFonts w:hint="eastAsia"/>
        </w:rPr>
        <w:br/>
      </w:r>
      <w:r>
        <w:rPr>
          <w:rFonts w:hint="eastAsia"/>
        </w:rPr>
        <w:t>　　　　二、氯丁橡胶出口分析</w:t>
      </w:r>
      <w:r>
        <w:rPr>
          <w:rFonts w:hint="eastAsia"/>
        </w:rPr>
        <w:br/>
      </w:r>
      <w:r>
        <w:rPr>
          <w:rFonts w:hint="eastAsia"/>
        </w:rPr>
        <w:t>　　第三节 2024-2030年氯丁橡胶行业进出口市场预测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一、氯丁橡胶进口预测</w:t>
      </w:r>
      <w:r>
        <w:rPr>
          <w:rFonts w:hint="eastAsia"/>
        </w:rPr>
        <w:br/>
      </w:r>
      <w:r>
        <w:rPr>
          <w:rFonts w:hint="eastAsia"/>
        </w:rPr>
        <w:t>　　　　二、氯丁橡胶出口预测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2024-2030年氯丁橡胶行业投资价值（绩效）及行业发展预测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2024-2030年氯丁橡胶行业成长性分析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2024-2030年氯丁橡胶行业经营能力分析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2024-2030年氯丁橡胶行业盈利能力分析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2024-2030年氯丁橡胶行业偿债能力分析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2024-2030年中国氯丁橡胶行业产值预测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2024-2030年中国氯丁橡胶行业销售收入预测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2024-2030年中国氯丁橡胶行业总资产预测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2019-2024年中国氯丁橡胶产业重点区域运行分析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2019-2024年重点地区（一）氯丁橡胶产业运行情况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2019-2024年重点地区（二）氯丁橡胶产业运行情况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2019-2024年重点地区（三）氯丁橡胶产业运行情况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2019-2024年重点地区（四）氯丁橡胶产业运行情况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2019-2024年重点地区（五）氯丁橡胶产业运行情况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2019-2024年重点地区（六）氯丁橡胶产业运行情况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2019-2024年重点地区（七）氯丁橡胶产业运行情况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2019-2024年中国氯丁橡胶行业集中度分析</w:t>
      </w:r>
      <w:r>
        <w:rPr>
          <w:rFonts w:hint="eastAsia"/>
        </w:rPr>
        <w:br/>
      </w:r>
      <w:r>
        <w:rPr>
          <w:rFonts w:hint="eastAsia"/>
        </w:rPr>
        <w:t>　　第二节 氯丁橡胶国内外SWOT分析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2024-2030年中国氯丁橡胶行业竞争格局预测分析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中国氯丁橡胶行业投资策略分析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2019-2024年中国氯丁橡胶行业投资环境分析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2019-2024年中国氯丁橡胶行业投资收益分析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2019-2024年中国氯丁橡胶行业产品投资方向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2024-2030年中国氯丁橡胶行业投资收益预测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二、2024-2030年中国氯丁橡胶行业工业总产值预测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三、2024-2030年中国氯丁橡胶行业销售收入预测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四、2024-2030年中国氯丁橡胶行业利润总额预测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五、2024-2030年中国氯丁橡胶行业总资产预测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中国氯丁橡胶行业投资风险分析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中国氯丁橡胶行业内部风险分析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中国氯丁橡胶行业外部风险分析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氯丁橡胶图片</w:t>
      </w:r>
      <w:r>
        <w:rPr>
          <w:rFonts w:hint="eastAsia"/>
        </w:rPr>
        <w:br/>
      </w:r>
      <w:r>
        <w:rPr>
          <w:rFonts w:hint="eastAsia"/>
        </w:rPr>
        <w:t>　　图表 氯丁橡胶种类 分类</w:t>
      </w:r>
      <w:r>
        <w:rPr>
          <w:rFonts w:hint="eastAsia"/>
        </w:rPr>
        <w:br/>
      </w:r>
      <w:r>
        <w:rPr>
          <w:rFonts w:hint="eastAsia"/>
        </w:rPr>
        <w:t>　　图表 氯丁橡胶用途 应用</w:t>
      </w:r>
      <w:r>
        <w:rPr>
          <w:rFonts w:hint="eastAsia"/>
        </w:rPr>
        <w:br/>
      </w:r>
      <w:r>
        <w:rPr>
          <w:rFonts w:hint="eastAsia"/>
        </w:rPr>
        <w:t>　　图表 氯丁橡胶主要特点</w:t>
      </w:r>
      <w:r>
        <w:rPr>
          <w:rFonts w:hint="eastAsia"/>
        </w:rPr>
        <w:br/>
      </w:r>
      <w:r>
        <w:rPr>
          <w:rFonts w:hint="eastAsia"/>
        </w:rPr>
        <w:t>　　图表 氯丁橡胶产业链分析</w:t>
      </w:r>
      <w:r>
        <w:rPr>
          <w:rFonts w:hint="eastAsia"/>
        </w:rPr>
        <w:br/>
      </w:r>
      <w:r>
        <w:rPr>
          <w:rFonts w:hint="eastAsia"/>
        </w:rPr>
        <w:t>　　图表 氯丁橡胶政策分析</w:t>
      </w:r>
      <w:r>
        <w:rPr>
          <w:rFonts w:hint="eastAsia"/>
        </w:rPr>
        <w:br/>
      </w:r>
      <w:r>
        <w:rPr>
          <w:rFonts w:hint="eastAsia"/>
        </w:rPr>
        <w:t>　　图表 氯丁橡胶技术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2019-2023年中国氯丁橡胶行业市场规模及增长情况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2019-2023年氯丁橡胶行业市场容量分析</w:t>
      </w:r>
      <w:r>
        <w:rPr>
          <w:rFonts w:hint="eastAsia"/>
        </w:rPr>
        <w:br/>
      </w:r>
      <w:r>
        <w:rPr>
          <w:rFonts w:hint="eastAsia"/>
        </w:rPr>
        <w:t>　　图表 氯丁橡胶生产现状</w:t>
      </w:r>
      <w:r>
        <w:rPr>
          <w:rFonts w:hint="eastAsia"/>
        </w:rPr>
        <w:br/>
      </w:r>
      <w:r>
        <w:rPr>
          <w:rFonts w:hint="eastAsia"/>
        </w:rPr>
        <w:t>　　图表 2019-2023年中国氯丁橡胶行业产能统计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2019-2023年中国氯丁橡胶行业产量及增长趋势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氯丁橡胶行业动态</w:t>
      </w:r>
      <w:r>
        <w:rPr>
          <w:rFonts w:hint="eastAsia"/>
        </w:rPr>
        <w:br/>
      </w:r>
      <w:r>
        <w:rPr>
          <w:rFonts w:hint="eastAsia"/>
        </w:rPr>
        <w:t>　　图表 2019-2023年中国氯丁橡胶市场需求量及增速统计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2019-2023年中国氯丁橡胶行业销售收入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2023年中国氯丁橡胶行业需求领域分布格局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2019-2023年中国氯丁橡胶行业利润总额统计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2019-2023年中国氯丁橡胶进口情况分析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2019-2023年中国氯丁橡胶出口情况分析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2019-2023年中国氯丁橡胶行业企业数量情况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2019-2023年中国氯丁橡胶行业企业平均规模情况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2019-2023年中国氯丁橡胶价格走势</w:t>
      </w:r>
      <w:r>
        <w:rPr>
          <w:rFonts w:hint="eastAsia"/>
        </w:rPr>
        <w:br/>
      </w:r>
      <w:r>
        <w:rPr>
          <w:rFonts w:hint="eastAsia"/>
        </w:rPr>
        <w:t>　　图表 2023年氯丁橡胶成本和利润分析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图表 氯丁橡胶品牌</w:t>
      </w:r>
      <w:r>
        <w:rPr>
          <w:rFonts w:hint="eastAsia"/>
        </w:rPr>
        <w:br/>
      </w:r>
      <w:r>
        <w:rPr>
          <w:rFonts w:hint="eastAsia"/>
        </w:rPr>
        <w:t>　　图表 氯丁橡胶企业（一）概况</w:t>
      </w:r>
      <w:r>
        <w:rPr>
          <w:rFonts w:hint="eastAsia"/>
        </w:rPr>
        <w:br/>
      </w:r>
      <w:r>
        <w:rPr>
          <w:rFonts w:hint="eastAsia"/>
        </w:rPr>
        <w:t>　　图表 企业氯丁橡胶型号 规格</w:t>
      </w:r>
      <w:r>
        <w:rPr>
          <w:rFonts w:hint="eastAsia"/>
        </w:rPr>
        <w:br/>
      </w:r>
      <w:r>
        <w:rPr>
          <w:rFonts w:hint="eastAsia"/>
        </w:rPr>
        <w:t>　　图表 氯丁橡胶企业（一）经营分析</w:t>
      </w:r>
      <w:r>
        <w:rPr>
          <w:rFonts w:hint="eastAsia"/>
        </w:rPr>
        <w:br/>
      </w:r>
      <w:r>
        <w:rPr>
          <w:rFonts w:hint="eastAsia"/>
        </w:rPr>
        <w:t>　　图表 氯丁橡胶企业（一）盈利能力情况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氯丁橡胶上游现状</w:t>
      </w:r>
      <w:r>
        <w:rPr>
          <w:rFonts w:hint="eastAsia"/>
        </w:rPr>
        <w:br/>
      </w:r>
      <w:r>
        <w:rPr>
          <w:rFonts w:hint="eastAsia"/>
        </w:rPr>
        <w:t>　　图表 氯丁橡胶下游调研</w:t>
      </w:r>
      <w:r>
        <w:rPr>
          <w:rFonts w:hint="eastAsia"/>
        </w:rPr>
        <w:br/>
      </w:r>
      <w:r>
        <w:rPr>
          <w:rFonts w:hint="eastAsia"/>
        </w:rPr>
        <w:t>　　图表 氯丁橡胶企业（二）概况</w:t>
      </w:r>
      <w:r>
        <w:rPr>
          <w:rFonts w:hint="eastAsia"/>
        </w:rPr>
        <w:br/>
      </w:r>
      <w:r>
        <w:rPr>
          <w:rFonts w:hint="eastAsia"/>
        </w:rPr>
        <w:t>　　图表 企业氯丁橡胶型号 规格</w:t>
      </w:r>
      <w:r>
        <w:rPr>
          <w:rFonts w:hint="eastAsia"/>
        </w:rPr>
        <w:br/>
      </w:r>
      <w:r>
        <w:rPr>
          <w:rFonts w:hint="eastAsia"/>
        </w:rPr>
        <w:t>　　图表 氯丁橡胶企业（二）经营分析</w:t>
      </w:r>
      <w:r>
        <w:rPr>
          <w:rFonts w:hint="eastAsia"/>
        </w:rPr>
        <w:br/>
      </w:r>
      <w:r>
        <w:rPr>
          <w:rFonts w:hint="eastAsia"/>
        </w:rPr>
        <w:t>　　图表 氯丁橡胶企业（二）盈利能力情况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氯丁橡胶企业（三）概况</w:t>
      </w:r>
      <w:r>
        <w:rPr>
          <w:rFonts w:hint="eastAsia"/>
        </w:rPr>
        <w:br/>
      </w:r>
      <w:r>
        <w:rPr>
          <w:rFonts w:hint="eastAsia"/>
        </w:rPr>
        <w:t>　　图表 企业氯丁橡胶型号 规格</w:t>
      </w:r>
      <w:r>
        <w:rPr>
          <w:rFonts w:hint="eastAsia"/>
        </w:rPr>
        <w:br/>
      </w:r>
      <w:r>
        <w:rPr>
          <w:rFonts w:hint="eastAsia"/>
        </w:rPr>
        <w:t>　　图表 氯丁橡胶企业（三）经营分析</w:t>
      </w:r>
      <w:r>
        <w:rPr>
          <w:rFonts w:hint="eastAsia"/>
        </w:rPr>
        <w:br/>
      </w:r>
      <w:r>
        <w:rPr>
          <w:rFonts w:hint="eastAsia"/>
        </w:rPr>
        <w:t>　　图表 氯丁橡胶企业（三）盈利能力情况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氯丁橡胶优势</w:t>
      </w:r>
      <w:r>
        <w:rPr>
          <w:rFonts w:hint="eastAsia"/>
        </w:rPr>
        <w:br/>
      </w:r>
      <w:r>
        <w:rPr>
          <w:rFonts w:hint="eastAsia"/>
        </w:rPr>
        <w:t>　　图表 氯丁橡胶劣势</w:t>
      </w:r>
      <w:r>
        <w:rPr>
          <w:rFonts w:hint="eastAsia"/>
        </w:rPr>
        <w:br/>
      </w:r>
      <w:r>
        <w:rPr>
          <w:rFonts w:hint="eastAsia"/>
        </w:rPr>
        <w:t>　　图表 氯丁橡胶机会</w:t>
      </w:r>
      <w:r>
        <w:rPr>
          <w:rFonts w:hint="eastAsia"/>
        </w:rPr>
        <w:br/>
      </w:r>
      <w:r>
        <w:rPr>
          <w:rFonts w:hint="eastAsia"/>
        </w:rPr>
        <w:t>　　图表 氯丁橡胶威胁</w:t>
      </w:r>
      <w:r>
        <w:rPr>
          <w:rFonts w:hint="eastAsia"/>
        </w:rPr>
        <w:br/>
      </w:r>
      <w:r>
        <w:rPr>
          <w:rFonts w:hint="eastAsia"/>
        </w:rPr>
        <w:t>　　图表 2024-2030年中国氯丁橡胶行业产能预测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2024-2030年中国氯丁橡胶行业产量预测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2024-2030年中国氯丁橡胶市场销售预测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2024-2030年中国氯丁橡胶行业市场规模预测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2024-2030年中国氯丁橡胶市场前景分析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2024-2030年中国氯丁橡胶行业风险分析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2024-2030年中国氯丁橡胶行业发展趋势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99f7b3738427c" w:history="1">
        <w:r>
          <w:rPr>
            <w:rStyle w:val="Hyperlink"/>
          </w:rPr>
          <w:t>2024年中国氯丁橡胶行业研究分析及未来发展趋势预测报告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99f7b3738427c" w:history="1">
        <w:r>
          <w:rPr>
            <w:rStyle w:val="Hyperlink"/>
          </w:rPr>
          <w:t>https://www.20087.com/8/33/LvDingXiangJiaoFaZhanQuShi.html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29a7175b7479d" w:history="1">
      <w:r>
        <w:rPr>
          <w:rStyle w:val="Hyperlink"/>
        </w:rPr>
        <w:t>2024年中国氯丁橡胶行业研究分析及未来发展趋势预测报告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vDingXiangJiaoFaZhanQuShi.html" TargetMode="External" Id="R36999f7b3738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vDingXiangJiaoFaZhanQuShi.html" TargetMode="External" Id="R09e29a7175b7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2024-04-30T23:39:00Z</dcterms:created>
  <dcterms:modified xsi:type="dcterms:W3CDTF">2024-05-01T00:39:00Z</dcterms:modified>
  <dc:subject>2024年中国氯丁橡胶行业研究分析及未来发展趋势预测报告</dc:subject>
  <dc:title>2024年中国氯丁橡胶行业研究分析及未来发展趋势预测报告</dc:title>
  <cp:keywords>2024年中国氯丁橡胶行业研究分析及未来发展趋势预测报告</cp:keywords>
  <dc:description>2024年中国氯丁橡胶行业研究分析及未来发展趋势预测报告</dc:description>
</cp:coreProperties>
</file>