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1207e4db64d1c" w:history="1">
              <w:r>
                <w:rPr>
                  <w:rStyle w:val="Hyperlink"/>
                </w:rPr>
                <w:t>2025-2031年中国氯乙酰氯市场分析与前景趋势预测报告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1207e4db64d1c" w:history="1">
              <w:r>
                <w:rPr>
                  <w:rStyle w:val="Hyperlink"/>
                </w:rPr>
                <w:t>2025-2031年中国氯乙酰氯市场分析与前景趋势预测报告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1207e4db64d1c" w:history="1">
                <w:r>
                  <w:rPr>
                    <w:rStyle w:val="Hyperlink"/>
                  </w:rPr>
                  <w:t>https://www.20087.com/8/33/LvYiXianLvFaZhanQuShi.html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酰氯是一种重要的有机合成中间体，广泛应用于农药、医药、染料及中间体的生产。近年来，随着全球化学品法规的趋严，尤其是REACH（欧盟化学品注册、评估、许可和限制制度）和中国的危险化学品安全管理条例，氯乙酰氯的生产和使用受到了严格监管。这促使生产商升级生产工艺，提高产品纯度，减少有害副产物，以满足日益严格的环保标准。同时，行业内的整合和重组也在加速，形成了少数几家大型企业主导的市场格局。</w:t>
      </w:r>
      <w:r>
        <w:rPr>
          <w:rFonts w:hint="eastAsia"/>
        </w:rPr>
        <w:br/>
      </w:r>
      <w:r>
        <w:rPr>
          <w:rFonts w:hint="eastAsia"/>
        </w:rPr>
        <w:t>　　未来，氯乙酰氯行业将更加重视绿色化学和循环经济。通过开发更加环保的合成路线，例如使用催化剂替代传统的强酸，可以减少副产物和废弃物，提高原子经济性。同时，随着下游行业对高纯度、低杂质含量产品需求的增加，氯乙酰氯的提纯技术也将进一步发展，满足高端应用的需要。此外，随着生物技术的发展，探索微生物发酵途径生产氯乙酰氯的可行性也成为研究热点，这可能带来更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1207e4db64d1c" w:history="1">
        <w:r>
          <w:rPr>
            <w:rStyle w:val="Hyperlink"/>
          </w:rPr>
          <w:t>2025-2031年中国氯乙酰氯市场分析与前景趋势预测报告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氯乙酰氯行业的发展现状、市场规模、供需动态及进出口情况。报告详细解读了氯乙酰氯产业链上下游、重点区域市场、竞争格局及领先企业的表现，同时评估了氯乙酰氯行业风险与投资机会。通过对氯乙酰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氯乙酰氯行业界定及应用领域</w:t>
      </w:r>
      <w:r>
        <w:rPr>
          <w:rFonts w:hint="eastAsia"/>
        </w:rPr>
        <w:br/>
      </w:r>
      <w:r>
        <w:rPr>
          <w:rFonts w:hint="eastAsia"/>
        </w:rPr>
        <w:t>　　第一节 氯乙酰氯行业定义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氯乙酰氯主要应用领域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2024-2025年全球氯乙酰氯行业市场调研分析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全球氯乙酰氯行业经济环境分析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全球氯乙酰氯市场总体情况分析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一、全球氯乙酰氯行业的发展特点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二、全球氯乙酰氯市场结构</w:t>
      </w:r>
      <w:r>
        <w:rPr>
          <w:rFonts w:hint="eastAsia"/>
        </w:rPr>
        <w:br/>
      </w:r>
      <w:r>
        <w:rPr>
          <w:rFonts w:hint="eastAsia"/>
        </w:rPr>
        <w:t>　　　　三、全球氯乙酰氯行业竞争格局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全球主要国家（地区）氯乙酰氯市场分析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2025-2031年全球氯乙酰氯行业发展趋势预测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2024-2025年氯乙酰氯行业发展环境分析</w:t>
      </w:r>
      <w:r>
        <w:rPr>
          <w:rFonts w:hint="eastAsia"/>
        </w:rPr>
        <w:br/>
      </w:r>
      <w:r>
        <w:rPr>
          <w:rFonts w:hint="eastAsia"/>
        </w:rPr>
        <w:t>　　第一节 氯乙酰氯行业环境分析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氯乙酰氯行业相关政策、法规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2024-2025年氯乙酰氯行业技术发展现状及趋势分析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中国氯乙酰氯行业供给、需求分析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2024-2025年中国氯乙酰氯市场现状</w:t>
      </w:r>
      <w:r>
        <w:rPr>
          <w:rFonts w:hint="eastAsia"/>
        </w:rPr>
        <w:br/>
      </w:r>
      <w:r>
        <w:rPr>
          <w:rFonts w:hint="eastAsia"/>
        </w:rPr>
        <w:t>　　第二节 中国氯乙酰氯行业产量情况分析及预测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一、氯乙酰氯总体产能规模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、2019-2024年中国氯乙酰氯产量统计分析</w:t>
      </w:r>
      <w:r>
        <w:rPr>
          <w:rFonts w:hint="eastAsia"/>
        </w:rPr>
        <w:br/>
      </w:r>
      <w:r>
        <w:rPr>
          <w:rFonts w:hint="eastAsia"/>
        </w:rPr>
        <w:t>　　　　三、氯乙酰氯生产区域分布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四、2025-2031年中国氯乙酰氯产量预测分析</w:t>
      </w:r>
      <w:r>
        <w:rPr>
          <w:rFonts w:hint="eastAsia"/>
        </w:rPr>
        <w:br/>
      </w:r>
      <w:r>
        <w:rPr>
          <w:rFonts w:hint="eastAsia"/>
        </w:rPr>
        <w:t>　　第三节 中国氯乙酰氯市场需求情况分析及预测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一、中国氯乙酰氯市场需求特点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二、2019-2024年中国氯乙酰氯市场需求统计</w:t>
      </w:r>
      <w:r>
        <w:rPr>
          <w:rFonts w:hint="eastAsia"/>
        </w:rPr>
        <w:br/>
      </w:r>
      <w:r>
        <w:rPr>
          <w:rFonts w:hint="eastAsia"/>
        </w:rPr>
        <w:t>　　　　三、氯乙酰氯市场饱和度</w:t>
      </w:r>
      <w:r>
        <w:rPr>
          <w:rFonts w:hint="eastAsia"/>
        </w:rPr>
        <w:br/>
      </w:r>
      <w:r>
        <w:rPr>
          <w:rFonts w:hint="eastAsia"/>
        </w:rPr>
        <w:t>　　　　四、影响氯乙酰氯市场需求的因素</w:t>
      </w:r>
      <w:r>
        <w:rPr>
          <w:rFonts w:hint="eastAsia"/>
        </w:rPr>
        <w:br/>
      </w:r>
      <w:r>
        <w:rPr>
          <w:rFonts w:hint="eastAsia"/>
        </w:rPr>
        <w:t>　　　　五、氯乙酰氯市场潜力分析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六、2025-2031年中国氯乙酰氯市场需求预测分析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中国氯乙酰氯行业进出口分析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一、2019-2024年氯乙酰氯进口量及增速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三、2025-2031年氯乙酰氯进口量及增速预测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一、2019-2024年氯乙酰氯出口量及增速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三、2025-2031年氯乙酰氯出口量及增速预测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中国氯乙酰氯行业重点地区调研分析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一、中国氯乙酰氯行业区域市场分布情况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二、**地区氯乙酰氯行业市场需求规模情况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三、**地区氯乙酰氯行业市场需求规模情况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四、**地区氯乙酰氯行业市场需求规模情况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五、**地区氯乙酰氯行业市场需求规模情况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六、**地区氯乙酰氯行业市场需求规模情况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2024-2025年中国氯乙酰氯细分行业调研</w:t>
      </w:r>
      <w:r>
        <w:rPr>
          <w:rFonts w:hint="eastAsia"/>
        </w:rPr>
        <w:br/>
      </w:r>
      <w:r>
        <w:rPr>
          <w:rFonts w:hint="eastAsia"/>
        </w:rPr>
        <w:t>　　第一节 主要氯乙酰氯细分行业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氯乙酰氯行业重点企业发展调研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2025年中国氯乙酰氯企业营销及发展建议</w:t>
      </w:r>
      <w:r>
        <w:rPr>
          <w:rFonts w:hint="eastAsia"/>
        </w:rPr>
        <w:br/>
      </w:r>
      <w:r>
        <w:rPr>
          <w:rFonts w:hint="eastAsia"/>
        </w:rPr>
        <w:t>　　第一节 氯乙酰氯企业营销策略分析及建议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氯乙酰氯企业营销策略分析</w:t>
      </w:r>
      <w:r>
        <w:rPr>
          <w:rFonts w:hint="eastAsia"/>
        </w:rPr>
        <w:br/>
      </w:r>
      <w:r>
        <w:rPr>
          <w:rFonts w:hint="eastAsia"/>
        </w:rPr>
        <w:t>　　　　一、氯乙酰氯企业营销策略</w:t>
      </w:r>
      <w:r>
        <w:rPr>
          <w:rFonts w:hint="eastAsia"/>
        </w:rPr>
        <w:br/>
      </w:r>
      <w:r>
        <w:rPr>
          <w:rFonts w:hint="eastAsia"/>
        </w:rPr>
        <w:t>　　　　二、氯乙酰氯企业经验借鉴</w:t>
      </w:r>
      <w:r>
        <w:rPr>
          <w:rFonts w:hint="eastAsia"/>
        </w:rPr>
        <w:br/>
      </w:r>
      <w:r>
        <w:rPr>
          <w:rFonts w:hint="eastAsia"/>
        </w:rPr>
        <w:t>　　第三节 氯乙酰氯企业营销模式演化与创新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氯乙酰氯企业经营发展分析及建议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一、氯乙酰氯企业存在的问题</w:t>
      </w:r>
      <w:r>
        <w:rPr>
          <w:rFonts w:hint="eastAsia"/>
        </w:rPr>
        <w:br/>
      </w:r>
      <w:r>
        <w:rPr>
          <w:rFonts w:hint="eastAsia"/>
        </w:rPr>
        <w:t>　　　　二、氯乙酰氯企业应对的策略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氯乙酰氯行业发展趋势及投资风险预警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2025年氯乙酰氯市场前景分析</w:t>
      </w:r>
      <w:r>
        <w:rPr>
          <w:rFonts w:hint="eastAsia"/>
        </w:rPr>
        <w:br/>
      </w:r>
      <w:r>
        <w:rPr>
          <w:rFonts w:hint="eastAsia"/>
        </w:rPr>
        <w:t>　　第二节 2025年氯乙酰氯行业发展趋势预测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影响氯乙酰氯行业发展的主要因素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一、2025年影响氯乙酰氯行业运行的有利因素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二、2025年影响氯乙酰氯行业运行的稳定因素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三、2025年影响氯乙酰氯行业运行的不利因素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四、2025年中国氯乙酰氯行业发展面临的挑战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五、2025年中国氯乙酰氯行业发展面临的机遇</w:t>
      </w:r>
      <w:r>
        <w:rPr>
          <w:rFonts w:hint="eastAsia"/>
        </w:rPr>
        <w:br/>
      </w:r>
      <w:r>
        <w:rPr>
          <w:rFonts w:hint="eastAsia"/>
        </w:rPr>
        <w:t>　　第四节 氯乙酰氯行业投资风险预警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一、2025-2031年氯乙酰氯行业市场风险及控制策略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二、2025-2031年氯乙酰氯行业政策风险及控制策略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三、2025-2031年氯乙酰氯行业经营风险及控制策略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四、2025-2031年氯乙酰氯同业竞争风险及控制策略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五、2025-2031年氯乙酰氯行业其他风险及控制策略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氯乙酰氯行业投资战略研究</w:t>
      </w:r>
      <w:r>
        <w:rPr>
          <w:rFonts w:hint="eastAsia"/>
        </w:rPr>
        <w:br/>
      </w:r>
      <w:r>
        <w:rPr>
          <w:rFonts w:hint="eastAsia"/>
        </w:rPr>
        <w:t>　　第一节 氯乙酰氯行业发展战略研究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对我国氯乙酰氯品牌的战略思考</w:t>
      </w:r>
      <w:r>
        <w:rPr>
          <w:rFonts w:hint="eastAsia"/>
        </w:rPr>
        <w:br/>
      </w:r>
      <w:r>
        <w:rPr>
          <w:rFonts w:hint="eastAsia"/>
        </w:rPr>
        <w:t>　　　　一、氯乙酰氯品牌的重要性</w:t>
      </w:r>
      <w:r>
        <w:rPr>
          <w:rFonts w:hint="eastAsia"/>
        </w:rPr>
        <w:br/>
      </w:r>
      <w:r>
        <w:rPr>
          <w:rFonts w:hint="eastAsia"/>
        </w:rPr>
        <w:t>　　　　二、氯乙酰氯实施品牌战略的意义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三、氯乙酰氯企业品牌的现状分析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四、我国氯乙酰氯企业的品牌战略</w:t>
      </w:r>
      <w:r>
        <w:rPr>
          <w:rFonts w:hint="eastAsia"/>
        </w:rPr>
        <w:br/>
      </w:r>
      <w:r>
        <w:rPr>
          <w:rFonts w:hint="eastAsia"/>
        </w:rPr>
        <w:t>　　　　五、氯乙酰氯品牌战略管理的策略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氯乙酰氯经营策略分析</w:t>
      </w:r>
      <w:r>
        <w:rPr>
          <w:rFonts w:hint="eastAsia"/>
        </w:rPr>
        <w:br/>
      </w:r>
      <w:r>
        <w:rPr>
          <w:rFonts w:hint="eastAsia"/>
        </w:rPr>
        <w:t>　　　　一、氯乙酰氯市场细分策略</w:t>
      </w:r>
      <w:r>
        <w:rPr>
          <w:rFonts w:hint="eastAsia"/>
        </w:rPr>
        <w:br/>
      </w:r>
      <w:r>
        <w:rPr>
          <w:rFonts w:hint="eastAsia"/>
        </w:rPr>
        <w:t>　　　　二、氯乙酰氯市场创新策略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四、氯乙酰氯新产品差异化战略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[-中-智-林-]氯乙酰氯行业投资战略研究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一、2025-2031年氯乙酰氯行业投资战略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2025-2031年中国氯乙酰氯行业市场需求预测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**地区氯乙酰氯行业市场需求情况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2019-2024年中国氯乙酰氯行业出口量及增速统计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氯乙酰氯重点企业经营情况分析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2025年氯乙酰氯市场前景分析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2025-2031年中国氯乙酰氯市场需求预测</w:t>
      </w:r>
      <w:r>
        <w:rPr>
          <w:rFonts w:hint="eastAsia"/>
        </w:rPr>
        <w:br/>
      </w:r>
      <w:r>
        <w:rPr>
          <w:rFonts w:hint="eastAsia"/>
        </w:rPr>
        <w:t>　　图表 2025年氯乙酰氯发展趋势预测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1207e4db64d1c" w:history="1">
        <w:r>
          <w:rPr>
            <w:rStyle w:val="Hyperlink"/>
          </w:rPr>
          <w:t>2025-2031年中国氯乙酰氯市场分析与前景趋势预测报告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1207e4db64d1c" w:history="1">
        <w:r>
          <w:rPr>
            <w:rStyle w:val="Hyperlink"/>
          </w:rPr>
          <w:t>https://www.20087.com/8/33/LvYiXianLvFaZhanQuShi.html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热点：2氯丙酰氯、氯乙酰氯密度、十六酰氯、氯乙酰氯沸点、乙二酰氯、氯乙酰氯和水反应、乙酰氯和草酰氯、氯乙酰氯水解、一氯乙酰氯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4d21faa3b4aaa" w:history="1">
      <w:r>
        <w:rPr>
          <w:rStyle w:val="Hyperlink"/>
        </w:rPr>
        <w:t>2025-2031年中国氯乙酰氯市场分析与前景趋势预测报告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vYiXianLvFaZhanQuShi.html" TargetMode="External" Id="R49c1207e4db6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vYiXianLvFaZhanQuShi.html" TargetMode="External" Id="R3364d21faa3b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2024-10-03T01:10:00Z</dcterms:created>
  <dcterms:modified xsi:type="dcterms:W3CDTF">2024-10-03T02:10:00Z</dcterms:modified>
  <dc:subject>2025-2031年中国氯乙酰氯市场分析与前景趋势预测报告</dc:subject>
  <dc:title>2025-2031年中国氯乙酰氯市场分析与前景趋势预测报告</dc:title>
  <cp:keywords>2025-2031年中国氯乙酰氯市场分析与前景趋势预测报告</cp:keywords>
  <dc:description>2025-2031年中国氯乙酰氯市场分析与前景趋势预测报告</dc:description>
</cp:coreProperties>
</file>