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368489e34fb0" w:history="1">
              <w:r>
                <w:rPr>
                  <w:rStyle w:val="Hyperlink"/>
                </w:rPr>
                <w:t>2024-2030年中国氯化亚汞行业发展研究与市场前景分析报告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368489e34fb0" w:history="1">
              <w:r>
                <w:rPr>
                  <w:rStyle w:val="Hyperlink"/>
                </w:rPr>
                <w:t>2024-2030年中国氯化亚汞行业发展研究与市场前景分析报告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d368489e34fb0" w:history="1">
                <w:r>
                  <w:rPr>
                    <w:rStyle w:val="Hyperlink"/>
                  </w:rPr>
                  <w:t>https://www.20087.com/8/03/LvHuaYaGongHangYeYanJiuBaoGao.html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汞（Hg2Cl2），俗称甘汞，是一种无机化合物，曾经在电池、电镀、化学试剂等领域有所应用。然而，由于汞及其化合物的高毒性，近年来对其使用进行了严格的限制。目前，随着环保法规的加强，氯化亚汞的生产和使用正在逐步减少，转而寻找更安全的替代品。</w:t>
      </w:r>
      <w:r>
        <w:rPr>
          <w:rFonts w:hint="eastAsia"/>
        </w:rPr>
        <w:br/>
      </w:r>
      <w:r>
        <w:rPr>
          <w:rFonts w:hint="eastAsia"/>
        </w:rPr>
        <w:t>　　未来，氯化亚汞的应用将更加受限，并逐渐被其他无毒或低毒物质替代。随着绿色化学原则的推广，寻找替代氯化亚汞的技术和产品将是行业发展的重点。此外，随着科研人员对汞污染治理技术的研究，如何处理含汞废弃物将成为一个重要议题。同时，随着公众环保意识的提高，氯化亚汞的生产和使用将进一步受到严格监管，以保护人类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368489e34fb0" w:history="1">
        <w:r>
          <w:rPr>
            <w:rStyle w:val="Hyperlink"/>
          </w:rPr>
          <w:t>2024-2030年中国氯化亚汞行业发展研究与市场前景分析报告</w:t>
        </w:r>
      </w:hyperlink>
      <w:r>
        <w:rPr>
          <w:rFonts w:hint="eastAsia"/>
        </w:rPr>
        <w:t>》是对氯化亚汞行业的调查研究，内容包括：氯化亚汞产业链分析、世界氯化亚汞行业发展动态与趋势、氯化亚汞相关政策与法规、氯化亚汞技术现状与研发趋势、氯化亚汞竞争策略分析、氯化亚汞市场规模与预测、氯化亚汞行业供给与预测、氯化亚汞需求与预测、氯化亚汞上下游行业调研、氯化亚汞行业经营情况与遇到的问题、氯化亚汞重点企业调研、氯化亚汞发展趋势、氯化亚汞投资机会与风险，以及氯化亚汞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氯化亚汞行业概述</w:t>
      </w:r>
      <w:r>
        <w:rPr>
          <w:rFonts w:hint="eastAsia"/>
        </w:rPr>
        <w:br/>
      </w:r>
      <w:r>
        <w:rPr>
          <w:rFonts w:hint="eastAsia"/>
        </w:rPr>
        <w:t>　　第一节 氯化亚汞行业定义</w:t>
      </w:r>
      <w:r>
        <w:rPr>
          <w:rFonts w:hint="eastAsia"/>
        </w:rPr>
        <w:br/>
      </w:r>
      <w:r>
        <w:rPr>
          <w:rFonts w:hint="eastAsia"/>
        </w:rPr>
        <w:t>　　第二节 氯化亚汞分类情况</w:t>
      </w:r>
      <w:r>
        <w:rPr>
          <w:rFonts w:hint="eastAsia"/>
        </w:rPr>
        <w:br/>
      </w:r>
      <w:r>
        <w:rPr>
          <w:rFonts w:hint="eastAsia"/>
        </w:rPr>
        <w:t>　　第三节 氯化亚汞行业发展历程</w:t>
      </w:r>
      <w:r>
        <w:rPr>
          <w:rFonts w:hint="eastAsia"/>
        </w:rPr>
        <w:br/>
      </w:r>
      <w:r>
        <w:rPr>
          <w:rFonts w:hint="eastAsia"/>
        </w:rPr>
        <w:t>　　第四节 氯化亚汞产业链分析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二、氯化亚汞产业链分析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2023-2024年世界氯化亚汞行业发展概述</w:t>
      </w:r>
      <w:r>
        <w:rPr>
          <w:rFonts w:hint="eastAsia"/>
        </w:rPr>
        <w:br/>
      </w:r>
      <w:r>
        <w:rPr>
          <w:rFonts w:hint="eastAsia"/>
        </w:rPr>
        <w:t>　　第一节 世界氯化亚汞行业发展动态</w:t>
      </w:r>
      <w:r>
        <w:rPr>
          <w:rFonts w:hint="eastAsia"/>
        </w:rPr>
        <w:br/>
      </w:r>
      <w:r>
        <w:rPr>
          <w:rFonts w:hint="eastAsia"/>
        </w:rPr>
        <w:t>　　第二节 世界氯化亚汞行业发展趋势分析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2023-2024年中国氯化亚汞行业发展环境分析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2023-2024年中国氯化亚汞行业经济情况分析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2023-2024年中国氯化亚汞行业社会环境分析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中国氯化亚汞行业相关政策、法规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2023-2024年氯化亚汞行业技术现状及发展方向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氯化亚汞行业技术发展现状</w:t>
      </w:r>
      <w:r>
        <w:rPr>
          <w:rFonts w:hint="eastAsia"/>
        </w:rPr>
        <w:br/>
      </w:r>
      <w:r>
        <w:rPr>
          <w:rFonts w:hint="eastAsia"/>
        </w:rPr>
        <w:t>　　第二节 氯化亚汞行业技术研发趋势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近期氯化亚汞行业热点及对行业影响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氯化亚汞市场企业竞争策略研究分析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氯化亚汞企业竞争策略分析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一、贸易战对氯化亚汞行业竞争格局的影响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二、新冠疫情下氯化亚汞行业竞争格局的变化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三、2023-2024年中国氯化亚汞市场竞争趋势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四、2023-2024年氯化亚汞行业竞争格局展望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五、2023-2024年氯化亚汞行业竞争策略分析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六、2023-2024年氯化亚汞企业竞争策略分析</w:t>
      </w:r>
      <w:r>
        <w:rPr>
          <w:rFonts w:hint="eastAsia"/>
        </w:rPr>
        <w:br/>
      </w:r>
      <w:r>
        <w:rPr>
          <w:rFonts w:hint="eastAsia"/>
        </w:rPr>
        <w:t>　　第二节 氯化亚汞市场竞争策略分析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一、2024年氯化亚汞市场增长潜力分析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二、2024年氯化亚汞主要潜力品种分析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三、现有氯化亚汞产品竞争策略分析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四、潜力氯化亚汞品种竞争策略选择</w:t>
      </w:r>
      <w:r>
        <w:rPr>
          <w:rFonts w:hint="eastAsia"/>
        </w:rPr>
        <w:br/>
      </w:r>
      <w:r>
        <w:rPr>
          <w:rFonts w:hint="eastAsia"/>
        </w:rPr>
        <w:t>　　　　五、氯化亚汞典型企业产品竞争策略分析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2019-2024年中国氯化亚汞行业市场规模分析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2019-2024年中国氯化亚汞行业市场规模分析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一、2019-2024年中国氯化亚汞行业市场规模分析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二、2019-2024年氯化亚汞行业重点地区（一）市场规模分析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三、2019-2024年氯化亚汞行业重点地区（二）市场规模分析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四、2019-2024年氯化亚汞行业重点地区（三）市场规模分析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2019-2024年中国氯化亚汞行业供给情况分析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2019-2024年中国氯化亚汞行业市场需求分析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中国氯化亚汞行业上下游行业发展分析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氯化亚汞上游行业发展</w:t>
      </w:r>
      <w:r>
        <w:rPr>
          <w:rFonts w:hint="eastAsia"/>
        </w:rPr>
        <w:br/>
      </w:r>
      <w:r>
        <w:rPr>
          <w:rFonts w:hint="eastAsia"/>
        </w:rPr>
        <w:t>　　　　一、氯化亚汞下游行业市场概述</w:t>
      </w:r>
      <w:r>
        <w:rPr>
          <w:rFonts w:hint="eastAsia"/>
        </w:rPr>
        <w:br/>
      </w:r>
      <w:r>
        <w:rPr>
          <w:rFonts w:hint="eastAsia"/>
        </w:rPr>
        <w:t>　　　　二、氯化亚汞下游行业产能分析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三、近年国内氯化亚汞下游行业市场价格分析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氯化亚汞下游行业发展</w:t>
      </w:r>
      <w:r>
        <w:rPr>
          <w:rFonts w:hint="eastAsia"/>
        </w:rPr>
        <w:br/>
      </w:r>
      <w:r>
        <w:rPr>
          <w:rFonts w:hint="eastAsia"/>
        </w:rPr>
        <w:t>　　　　一、氯化亚汞下游行业国内市场概述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二、氯化亚汞下游行业国内产能分析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三、近年国内氯化亚汞下游行业现状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2019-2024年中国氯化亚汞行业发展状况分析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中国氯化亚汞行业发展状况分析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一、中国氯化亚汞行业发展总体概况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二、中国氯化亚汞行业发展主要特点</w:t>
      </w:r>
      <w:r>
        <w:rPr>
          <w:rFonts w:hint="eastAsia"/>
        </w:rPr>
        <w:br/>
      </w:r>
      <w:r>
        <w:rPr>
          <w:rFonts w:hint="eastAsia"/>
        </w:rPr>
        <w:t>　　　　三、氯化亚汞行业主要经济效益影响因素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2019-2024年氯化亚汞行业经营情况分析</w:t>
      </w:r>
      <w:r>
        <w:rPr>
          <w:rFonts w:hint="eastAsia"/>
        </w:rPr>
        <w:br/>
      </w:r>
      <w:r>
        <w:rPr>
          <w:rFonts w:hint="eastAsia"/>
        </w:rPr>
        <w:t>　　　　一、氯化亚汞行业经营效益分析</w:t>
      </w:r>
      <w:r>
        <w:rPr>
          <w:rFonts w:hint="eastAsia"/>
        </w:rPr>
        <w:br/>
      </w:r>
      <w:r>
        <w:rPr>
          <w:rFonts w:hint="eastAsia"/>
        </w:rPr>
        <w:t>　　　　二、氯化亚汞行业盈利能力分析</w:t>
      </w:r>
      <w:r>
        <w:rPr>
          <w:rFonts w:hint="eastAsia"/>
        </w:rPr>
        <w:br/>
      </w:r>
      <w:r>
        <w:rPr>
          <w:rFonts w:hint="eastAsia"/>
        </w:rPr>
        <w:t>　　　　三、氯化亚汞行业运营能力分析</w:t>
      </w:r>
      <w:r>
        <w:rPr>
          <w:rFonts w:hint="eastAsia"/>
        </w:rPr>
        <w:br/>
      </w:r>
      <w:r>
        <w:rPr>
          <w:rFonts w:hint="eastAsia"/>
        </w:rPr>
        <w:t>　　　　四、氯化亚汞行业偿债能力分析</w:t>
      </w:r>
      <w:r>
        <w:rPr>
          <w:rFonts w:hint="eastAsia"/>
        </w:rPr>
        <w:br/>
      </w:r>
      <w:r>
        <w:rPr>
          <w:rFonts w:hint="eastAsia"/>
        </w:rPr>
        <w:t>　　　　五、氯化亚汞行业发展能力分析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2023-2024年中国氯化亚汞行业发展存在问题与对策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一、中国氯化亚汞行业存在的问题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二、规范氯化亚汞行业发展的措施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中国氯化亚汞行业重点企业发展分析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氯化亚汞重点企业</w:t>
      </w:r>
      <w:r>
        <w:rPr>
          <w:rFonts w:hint="eastAsia"/>
        </w:rPr>
        <w:br/>
      </w:r>
      <w:r>
        <w:rPr>
          <w:rFonts w:hint="eastAsia"/>
        </w:rPr>
        <w:t>　　　　一、氯化亚汞企业介绍</w:t>
      </w:r>
      <w:r>
        <w:rPr>
          <w:rFonts w:hint="eastAsia"/>
        </w:rPr>
        <w:br/>
      </w:r>
      <w:r>
        <w:rPr>
          <w:rFonts w:hint="eastAsia"/>
        </w:rPr>
        <w:t>　　　　二、氯化亚汞企业财务情况分析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三、氯化亚汞发展战略</w:t>
      </w:r>
      <w:r>
        <w:rPr>
          <w:rFonts w:hint="eastAsia"/>
        </w:rPr>
        <w:br/>
      </w:r>
      <w:r>
        <w:rPr>
          <w:rFonts w:hint="eastAsia"/>
        </w:rPr>
        <w:t>　　第二节 氯化亚汞重点企业</w:t>
      </w:r>
      <w:r>
        <w:rPr>
          <w:rFonts w:hint="eastAsia"/>
        </w:rPr>
        <w:br/>
      </w:r>
      <w:r>
        <w:rPr>
          <w:rFonts w:hint="eastAsia"/>
        </w:rPr>
        <w:t>　　　　一、氯化亚汞企业介绍</w:t>
      </w:r>
      <w:r>
        <w:rPr>
          <w:rFonts w:hint="eastAsia"/>
        </w:rPr>
        <w:br/>
      </w:r>
      <w:r>
        <w:rPr>
          <w:rFonts w:hint="eastAsia"/>
        </w:rPr>
        <w:t>　　　　二、氯化亚汞企业财务情况分析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三、氯化亚汞发展战略</w:t>
      </w:r>
      <w:r>
        <w:rPr>
          <w:rFonts w:hint="eastAsia"/>
        </w:rPr>
        <w:br/>
      </w:r>
      <w:r>
        <w:rPr>
          <w:rFonts w:hint="eastAsia"/>
        </w:rPr>
        <w:t>　　第三节 氯化亚汞重点企业</w:t>
      </w:r>
      <w:r>
        <w:rPr>
          <w:rFonts w:hint="eastAsia"/>
        </w:rPr>
        <w:br/>
      </w:r>
      <w:r>
        <w:rPr>
          <w:rFonts w:hint="eastAsia"/>
        </w:rPr>
        <w:t>　　　　一、氯化亚汞企业介绍</w:t>
      </w:r>
      <w:r>
        <w:rPr>
          <w:rFonts w:hint="eastAsia"/>
        </w:rPr>
        <w:br/>
      </w:r>
      <w:r>
        <w:rPr>
          <w:rFonts w:hint="eastAsia"/>
        </w:rPr>
        <w:t>　　　　二、氯化亚汞企业财务情况分析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三、氯化亚汞发展战略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氯化亚汞企业发展策略分析</w:t>
      </w:r>
      <w:r>
        <w:rPr>
          <w:rFonts w:hint="eastAsia"/>
        </w:rPr>
        <w:br/>
      </w:r>
      <w:r>
        <w:rPr>
          <w:rFonts w:hint="eastAsia"/>
        </w:rPr>
        <w:t>　　第一节 氯化亚汞市场策略分析</w:t>
      </w:r>
      <w:r>
        <w:rPr>
          <w:rFonts w:hint="eastAsia"/>
        </w:rPr>
        <w:br/>
      </w:r>
      <w:r>
        <w:rPr>
          <w:rFonts w:hint="eastAsia"/>
        </w:rPr>
        <w:t>　　　　一、氯化亚汞价格策略分析</w:t>
      </w:r>
      <w:r>
        <w:rPr>
          <w:rFonts w:hint="eastAsia"/>
        </w:rPr>
        <w:br/>
      </w:r>
      <w:r>
        <w:rPr>
          <w:rFonts w:hint="eastAsia"/>
        </w:rPr>
        <w:t>　　　　二、氯化亚汞渠道策略分析</w:t>
      </w:r>
      <w:r>
        <w:rPr>
          <w:rFonts w:hint="eastAsia"/>
        </w:rPr>
        <w:br/>
      </w:r>
      <w:r>
        <w:rPr>
          <w:rFonts w:hint="eastAsia"/>
        </w:rPr>
        <w:t>　　第二节 氯化亚汞销售策略分析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提高氯化亚汞企业竞争力的策略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一、提高中国氯化亚汞企业核心竞争力的对策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二、氯化亚汞企业提升竞争力的主要方向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三、影响氯化亚汞企业核心竞争力的因素及提升途径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四、提高氯化亚汞企业竞争力的策略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对我国氯化亚汞品牌的战略思考</w:t>
      </w:r>
      <w:r>
        <w:rPr>
          <w:rFonts w:hint="eastAsia"/>
        </w:rPr>
        <w:br/>
      </w:r>
      <w:r>
        <w:rPr>
          <w:rFonts w:hint="eastAsia"/>
        </w:rPr>
        <w:t>　　　　一、氯化亚汞实施品牌战略的意义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二、氯化亚汞企业品牌的现状分析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三、我国氯化亚汞企业的品牌战略</w:t>
      </w:r>
      <w:r>
        <w:rPr>
          <w:rFonts w:hint="eastAsia"/>
        </w:rPr>
        <w:br/>
      </w:r>
      <w:r>
        <w:rPr>
          <w:rFonts w:hint="eastAsia"/>
        </w:rPr>
        <w:t>　　　　四、氯化亚汞品牌战略管理的策略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2024-2030年氯化亚汞行业发展前景预测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2024-2030年中国氯化亚汞发展趋势分析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2024-2030年中国氯化亚汞行业发展总体趋势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一、2024-2030年中国氯化亚汞产业政策趋向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二、2024-2030年中国氯化亚汞行业技术革新趋势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2024-2030年中国氯化亚汞行业市场规模预测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一、2024-2030年中国氯化亚汞行业市场规模预测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二、2024-2030年中国氯化亚汞行业供给情况预测分析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三、2024-2030年中国氯化亚汞行业需求预测分析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2024-2030年中国氯化亚汞行业投资机会与风险评估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2024-2030年中国氯化亚汞市场行业投资机会分析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一、氯化亚汞投资潜力分析</w:t>
      </w:r>
      <w:r>
        <w:rPr>
          <w:rFonts w:hint="eastAsia"/>
        </w:rPr>
        <w:br/>
      </w:r>
      <w:r>
        <w:rPr>
          <w:rFonts w:hint="eastAsia"/>
        </w:rPr>
        <w:t>　　　　二、氯化亚汞吸引力分析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2024-2030年中国氯化亚汞市场行业投资周期分析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　2024-2030年中国氯化亚汞市场行业投资风险预警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氯化亚汞行业历程</w:t>
      </w:r>
      <w:r>
        <w:rPr>
          <w:rFonts w:hint="eastAsia"/>
        </w:rPr>
        <w:br/>
      </w:r>
      <w:r>
        <w:rPr>
          <w:rFonts w:hint="eastAsia"/>
        </w:rPr>
        <w:t>　　图表 氯化亚汞行业生命周期</w:t>
      </w:r>
      <w:r>
        <w:rPr>
          <w:rFonts w:hint="eastAsia"/>
        </w:rPr>
        <w:br/>
      </w:r>
      <w:r>
        <w:rPr>
          <w:rFonts w:hint="eastAsia"/>
        </w:rPr>
        <w:t>　　图表 氯化亚汞行业产业链分析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2019-2024年氯化亚汞行业市场容量分析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2019-2024年中国氯化亚汞行业产量及增长趋势</w:t>
      </w:r>
      <w:r>
        <w:rPr>
          <w:rFonts w:hint="eastAsia"/>
        </w:rPr>
        <w:br/>
      </w:r>
      <w:r>
        <w:rPr>
          <w:rFonts w:hint="eastAsia"/>
        </w:rPr>
        <w:t>　　图表 氯化亚汞行业动态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2019-2024年中国氯化亚汞市场需求量及增速统计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2024年中国氯化亚汞行业需求领域分布格局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2019-2024年中国氯化亚汞进口金额分析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2019-2024年中国氯化亚汞出口数量分析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2019-2024年中国氯化亚汞出口金额分析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2024年中国氯化亚汞进口国家及地区分析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2019-2024年中国氯化亚汞行业企业平均规模情况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2024-2030年中国氯化亚汞行业产能预测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2024-2030年中国氯化亚汞市场需求量预测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2024-2030年中国氯化亚汞行业供需平衡预测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2024-2030年中国氯化亚汞行业风险分析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2024-2030年中国氯化亚汞行业市场容量预测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2024-2030年中国氯化亚汞行业市场规模预测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2024-2030年中国氯化亚汞市场前景分析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2024-2030年中国氯化亚汞行业发展趋势预测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368489e34fb0" w:history="1">
        <w:r>
          <w:rPr>
            <w:rStyle w:val="Hyperlink"/>
          </w:rPr>
          <w:t>2024-2030年中国氯化亚汞行业发展研究与市场前景分析报告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d368489e34fb0" w:history="1">
        <w:r>
          <w:rPr>
            <w:rStyle w:val="Hyperlink"/>
          </w:rPr>
          <w:t>https://www.20087.com/8/03/LvHuaYaGongHangYeYanJiuBaoGao.html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68acfb1f348cb" w:history="1">
      <w:r>
        <w:rPr>
          <w:rStyle w:val="Hyperlink"/>
        </w:rPr>
        <w:t>2024-2030年中国氯化亚汞行业发展研究与市场前景分析报告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HuaYaGongHangYeYanJiuBaoGao.html" TargetMode="External" Id="R5add368489e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HuaYaGongHangYeYanJiuBaoGao.html" TargetMode="External" Id="Rdb768acfb1f3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2024-05-07T04:58:00Z</dcterms:created>
  <dcterms:modified xsi:type="dcterms:W3CDTF">2024-05-07T05:58:00Z</dcterms:modified>
  <dc:subject>2024-2030年中国氯化亚汞行业发展研究与市场前景分析报告</dc:subject>
  <dc:title>2024-2030年中国氯化亚汞行业发展研究与市场前景分析报告</dc:title>
  <cp:keywords>2024-2030年中国氯化亚汞行业发展研究与市场前景分析报告</cp:keywords>
  <dc:description>2024-2030年中国氯化亚汞行业发展研究与市场前景分析报告</dc:description>
</cp:coreProperties>
</file>