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ebc1c7973f4a68" w:history="1">
              <w:r>
                <w:rPr>
                  <w:rStyle w:val="Hyperlink"/>
                </w:rPr>
                <w:t>全球与中国水基型环氧树脂行业调研及市场前景报告（2026-2032年）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ebc1c7973f4a68" w:history="1">
              <w:r>
                <w:rPr>
                  <w:rStyle w:val="Hyperlink"/>
                </w:rPr>
                <w:t>全球与中国水基型环氧树脂行业调研及市场前景报告（2026-2032年）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ebc1c7973f4a68" w:history="1">
                <w:r>
                  <w:rPr>
                    <w:rStyle w:val="Hyperlink"/>
                  </w:rPr>
                  <w:t>https://www.20087.com/8/63/ShuiJiXingHuanYangShuZhiShiChangQianJingFenXi.html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基型环氧树脂是以水为分散介质的环保型高分子材料，通过乳化或自乳化技术实现树脂在水相中的稳定分散，固化后形成三维网状结构。该材料兼具传统环氧树脂优异的附着力、耐腐蚀性与机械强度，同时大幅降低挥发性有机化合物排放，符合全球绿色制造与可持续发展导向。目前，水基型环氧树脂已广泛应用于建筑地坪、工业防腐、汽车涂装、电子封装及复合材料等领域，逐步替代高污染溶剂型产品。行业技术迭代聚焦于提升乳液稳定性、缩短固化时间及改善涂膜耐水性，通过引入纳米改性、自乳化结构设计等手段，不断拓展材料在严苛工况下的应用边界。</w:t>
      </w:r>
      <w:r>
        <w:rPr>
          <w:rFonts w:hint="eastAsia"/>
        </w:rPr>
        <w:br/>
      </w:r>
      <w:r>
        <w:rPr>
          <w:rFonts w:hint="eastAsia"/>
        </w:rPr>
        <w:t>　　未来，水基型环氧树脂将向高性能化、功能化与低碳化方向纵深发展。市场调研网认为，随着全球环保法规持续收紧及终端用户绿色采购意愿增强，该材料在新能源汽车轻量化部件、风电叶片防护、海洋工程防腐等高附加值领域的应用将加速放量。技术创新将重点突破水性体系与溶剂型产品的性能差距，开发兼具高导热、阻燃、抗菌等特种功能的改性产品。生产工艺方面，无溶剂化、高固含化及生物基原料替代将成为主流趋势，从源头降低碳足迹。此外，针对特定应用场景的定制化解决方案能力，将成为企业构建核心竞争力的关键，推动行业从单纯材料供应商向综合技术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ebc1c7973f4a68" w:history="1">
        <w:r>
          <w:rPr>
            <w:rStyle w:val="Hyperlink"/>
          </w:rPr>
          <w:t>全球与中国水基型环氧树脂行业调研及市场前景报告（2026-2032年）</w:t>
        </w:r>
      </w:hyperlink>
      <w:r>
        <w:rPr>
          <w:rFonts w:hint="eastAsia"/>
        </w:rPr>
        <w:t>》，2025年水基型环氧树脂行业市场规模达 亿元，预计2032年市场规模将达 亿元，期间年均复合增长率（CAGR）达 %。报告系统分析了水基型环氧树脂行业的现状，全面梳理了水基型环氧树脂市场需求、市场规模、产业链结构及价格体系，详细解读了水基型环氧树脂细分市场特点。报告结合权威数据，科学预测了水基型环氧树脂市场前景与发展趋势，客观分析了品牌竞争格局、市场集中度及重点企业的运营表现，并指出了水基型环氧树脂行业面临的机遇与风险。为水基型环氧树脂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按产品类型细分，全球水基型环氧树脂市场规模2021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外乳化型</w:t>
      </w:r>
      <w:r>
        <w:rPr>
          <w:rFonts w:hint="eastAsia"/>
        </w:rPr>
        <w:br/>
      </w:r>
      <w:r>
        <w:rPr>
          <w:rFonts w:hint="eastAsia"/>
        </w:rPr>
        <w:t>　　　　1.3.3 自乳化型</w:t>
      </w:r>
      <w:r>
        <w:rPr>
          <w:rFonts w:hint="eastAsia"/>
        </w:rPr>
        <w:br/>
      </w:r>
      <w:r>
        <w:rPr>
          <w:rFonts w:hint="eastAsia"/>
        </w:rPr>
        <w:t>　　　　1.3.4 化学改性水分散型</w:t>
      </w:r>
      <w:r>
        <w:rPr>
          <w:rFonts w:hint="eastAsia"/>
        </w:rPr>
        <w:br/>
      </w:r>
      <w:r>
        <w:rPr>
          <w:rFonts w:hint="eastAsia"/>
        </w:rPr>
        <w:t>　　1.4 产品分类，按基础环氧树脂类型</w:t>
      </w:r>
      <w:r>
        <w:rPr>
          <w:rFonts w:hint="eastAsia"/>
        </w:rPr>
        <w:br/>
      </w:r>
      <w:r>
        <w:rPr>
          <w:rFonts w:hint="eastAsia"/>
        </w:rPr>
        <w:t>　　　　1.4.1 按基础环氧树脂类型细分，全球水基型环氧树脂市场规模2021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双酚A型</w:t>
      </w:r>
      <w:r>
        <w:rPr>
          <w:rFonts w:hint="eastAsia"/>
        </w:rPr>
        <w:br/>
      </w:r>
      <w:r>
        <w:rPr>
          <w:rFonts w:hint="eastAsia"/>
        </w:rPr>
        <w:t>　　　　1.4.3 双酚F型</w:t>
      </w:r>
      <w:r>
        <w:rPr>
          <w:rFonts w:hint="eastAsia"/>
        </w:rPr>
        <w:br/>
      </w:r>
      <w:r>
        <w:rPr>
          <w:rFonts w:hint="eastAsia"/>
        </w:rPr>
        <w:t>　　　　1.4.4 酚醛型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产品分类，按离子特性</w:t>
      </w:r>
      <w:r>
        <w:rPr>
          <w:rFonts w:hint="eastAsia"/>
        </w:rPr>
        <w:br/>
      </w:r>
      <w:r>
        <w:rPr>
          <w:rFonts w:hint="eastAsia"/>
        </w:rPr>
        <w:t>　　　　1.5.1 按离子特性细分，全球水基型环氧树脂市场规模2021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非离子型</w:t>
      </w:r>
      <w:r>
        <w:rPr>
          <w:rFonts w:hint="eastAsia"/>
        </w:rPr>
        <w:br/>
      </w:r>
      <w:r>
        <w:rPr>
          <w:rFonts w:hint="eastAsia"/>
        </w:rPr>
        <w:t>　　　　1.5.3 阴离子型</w:t>
      </w:r>
      <w:r>
        <w:rPr>
          <w:rFonts w:hint="eastAsia"/>
        </w:rPr>
        <w:br/>
      </w:r>
      <w:r>
        <w:rPr>
          <w:rFonts w:hint="eastAsia"/>
        </w:rPr>
        <w:t>　　　　1.5.4 阳离子型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按应用细分，全球水基型环氧树脂市场规模2021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涂料</w:t>
      </w:r>
      <w:r>
        <w:rPr>
          <w:rFonts w:hint="eastAsia"/>
        </w:rPr>
        <w:br/>
      </w:r>
      <w:r>
        <w:rPr>
          <w:rFonts w:hint="eastAsia"/>
        </w:rPr>
        <w:t>　　　　1.6.3 胶黏剂</w:t>
      </w:r>
      <w:r>
        <w:rPr>
          <w:rFonts w:hint="eastAsia"/>
        </w:rPr>
        <w:br/>
      </w:r>
      <w:r>
        <w:rPr>
          <w:rFonts w:hint="eastAsia"/>
        </w:rPr>
        <w:t>　　　　1.6.4 复合材料</w:t>
      </w:r>
      <w:r>
        <w:rPr>
          <w:rFonts w:hint="eastAsia"/>
        </w:rPr>
        <w:br/>
      </w:r>
      <w:r>
        <w:rPr>
          <w:rFonts w:hint="eastAsia"/>
        </w:rPr>
        <w:t>　　　　1.6.5 纺织与纤维处理</w:t>
      </w:r>
      <w:r>
        <w:rPr>
          <w:rFonts w:hint="eastAsia"/>
        </w:rPr>
        <w:br/>
      </w:r>
      <w:r>
        <w:rPr>
          <w:rFonts w:hint="eastAsia"/>
        </w:rPr>
        <w:t>　　　　1.6.6 油墨及印刷</w:t>
      </w:r>
      <w:r>
        <w:rPr>
          <w:rFonts w:hint="eastAsia"/>
        </w:rPr>
        <w:br/>
      </w:r>
      <w:r>
        <w:rPr>
          <w:rFonts w:hint="eastAsia"/>
        </w:rPr>
        <w:t>　　　　1.6.7 电子电气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水基型环氧树脂行业发展总体概况</w:t>
      </w:r>
      <w:r>
        <w:rPr>
          <w:rFonts w:hint="eastAsia"/>
        </w:rPr>
        <w:br/>
      </w:r>
      <w:r>
        <w:rPr>
          <w:rFonts w:hint="eastAsia"/>
        </w:rPr>
        <w:t>　　　　1.7.2 水基型环氧树脂行业发展主要特点</w:t>
      </w:r>
      <w:r>
        <w:rPr>
          <w:rFonts w:hint="eastAsia"/>
        </w:rPr>
        <w:br/>
      </w:r>
      <w:r>
        <w:rPr>
          <w:rFonts w:hint="eastAsia"/>
        </w:rPr>
        <w:t>　　　　1.7.3 水基型环氧树脂行业发展影响因素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水基型环氧树脂有利因素</w:t>
      </w:r>
      <w:r>
        <w:rPr>
          <w:rFonts w:hint="eastAsia"/>
        </w:rPr>
        <w:br/>
      </w:r>
      <w:r>
        <w:rPr>
          <w:rFonts w:hint="eastAsia"/>
        </w:rPr>
        <w:t>　　　　1.7.3 .2 水基型环氧树脂不利因素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全球市场，近三年水基型环氧树脂主要企业占有率及排名（按销量）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水基型环氧树脂主要企业在国际市场占有率（按销量，2023-2026）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2025年水基型环氧树脂主要企业在国际市场排名（按销量）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全球市场主要企业水基型环氧树脂销量（2023-2026）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全球市场，近三年水基型环氧树脂主要企业占有率及排名（按收入）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水基型环氧树脂主要企业在国际市场占有率（按收入，2023-2026）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2025年水基型环氧树脂主要企业在国际市场排名（按收入）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全球市场主要企业水基型环氧树脂销售收入（2023-2026）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全球市场主要企业水基型环氧树脂销售价格（2023-2026）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中国市场，近三年水基型环氧树脂主要企业占有率及排名（按销量）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水基型环氧树脂主要企业在中国市场占有率（按销量，2023-2026）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2025年水基型环氧树脂主要企业在中国市场排名（按销量）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中国市场主要企业水基型环氧树脂销量（2023-2026）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中国市场，近三年水基型环氧树脂主要企业占有率及排名（按收入）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水基型环氧树脂主要企业在中国市场占有率（按收入，2023-2026）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2025年水基型环氧树脂主要企业在中国市场排名（按收入）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中国市场主要企业水基型环氧树脂销售收入（2023-2026）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全球主要厂商水基型环氧树脂总部及产地分布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全球主要厂商成立时间及水基型环氧树脂商业化日期</w:t>
      </w:r>
      <w:r>
        <w:rPr>
          <w:rFonts w:hint="eastAsia"/>
        </w:rPr>
        <w:br/>
      </w:r>
      <w:r>
        <w:rPr>
          <w:rFonts w:hint="eastAsia"/>
        </w:rPr>
        <w:t>　　2.8 全球主要厂商水基型环氧树脂产品类型及应用</w:t>
      </w:r>
      <w:r>
        <w:rPr>
          <w:rFonts w:hint="eastAsia"/>
        </w:rPr>
        <w:br/>
      </w:r>
      <w:r>
        <w:rPr>
          <w:rFonts w:hint="eastAsia"/>
        </w:rPr>
        <w:t>　　2.9 水基型环氧树脂行业集中度、竞争程度分析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水基型环氧树脂行业集中度分析：2025年全球Top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全球水基型环氧树脂第一梯队、第二梯队和第三梯队生产商（品牌）及市场份额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全球水基型环氧树脂总体规模分析</w:t>
      </w:r>
      <w:r>
        <w:rPr>
          <w:rFonts w:hint="eastAsia"/>
        </w:rPr>
        <w:br/>
      </w:r>
      <w:r>
        <w:rPr>
          <w:rFonts w:hint="eastAsia"/>
        </w:rPr>
        <w:t>　　3.1 全球水基型环氧树脂供需现状及预测（2021-2032）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全球水基型环氧树脂产能、产量、产能利用率及发展趋势（2021-2032）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全球水基型环氧树脂产量、需求量及发展趋势（2021-2032）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全球主要地区水基型环氧树脂产量及发展趋势（2021-2032）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全球主要地区水基型环氧树脂产量（2021-2026）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全球主要地区水基型环氧树脂产量（2027-2032）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全球主要地区水基型环氧树脂产量市场份额（2021-2032）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中国水基型环氧树脂供需现状及预测（2021-2032）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中国水基型环氧树脂产能、产量、产能利用率及发展趋势（2021-2032）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中国水基型环氧树脂产量、市场需求量及发展趋势（2021-2032）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中国市场水基型环氧树脂进出口（2021-2032）</w:t>
      </w:r>
      <w:r>
        <w:rPr>
          <w:rFonts w:hint="eastAsia"/>
        </w:rPr>
        <w:br/>
      </w:r>
      <w:r>
        <w:rPr>
          <w:rFonts w:hint="eastAsia"/>
        </w:rPr>
        <w:t>　　3.4 全球水基型环氧树脂销量及销售额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全球市场水基型环氧树脂销售额（2021-2032）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全球市场水基型环氧树脂价格趋势（2021-2032）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全球水基型环氧树脂主要地区分析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全球主要地区水基型环氧树脂市场规模分析：2021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全球主要地区水基型环氧树脂销售收入及市场份额（2021-2026）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全球主要地区水基型环氧树脂销售收入预测（2027-2032）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全球主要地区水基型环氧树脂销量分析：2021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全球主要地区水基型环氧树脂销量及市场份额预测（2027-2032）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中东市场水基型环氧树脂销量、收入及增长率（2021-2032）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不同产品类型水基型环氧树脂分析</w:t>
      </w:r>
      <w:r>
        <w:rPr>
          <w:rFonts w:hint="eastAsia"/>
        </w:rPr>
        <w:br/>
      </w:r>
      <w:r>
        <w:rPr>
          <w:rFonts w:hint="eastAsia"/>
        </w:rPr>
        <w:t>　　6.1 全球不同产品类型水基型环氧树脂销量（2021-2032）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全球不同产品类型水基型环氧树脂收入（2021-2032）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全球不同产品类型水基型环氧树脂收入及市场份额（2021-2026）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全球不同产品类型水基型环氧树脂收入预测（2027-2032）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全球不同产品类型水基型环氧树脂价格走势（2021-2032）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中国不同产品类型水基型环氧树脂收入（2021-2032）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中国不同产品类型水基型环氧树脂收入及市场份额（2021-2026）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中国不同产品类型水基型环氧树脂收入预测（2027-2032）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不同应用水基型环氧树脂分析</w:t>
      </w:r>
      <w:r>
        <w:rPr>
          <w:rFonts w:hint="eastAsia"/>
        </w:rPr>
        <w:br/>
      </w:r>
      <w:r>
        <w:rPr>
          <w:rFonts w:hint="eastAsia"/>
        </w:rPr>
        <w:t>　　7.1 全球不同应用水基型环氧树脂销量（2021-2032）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全球不同应用水基型环氧树脂收入（2021-2032）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全球不同应用水基型环氧树脂收入及市场份额（2021-2026）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全球不同应用水基型环氧树脂收入预测（2027-2032）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全球不同应用水基型环氧树脂价格走势（2021-2032）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中国不同应用水基型环氧树脂收入（2021-2032）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中国不同应用水基型环氧树脂收入及市场份额（2021-2026）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中国不同应用水基型环氧树脂收入预测（2027-2032）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水基型环氧树脂行业发展趋势</w:t>
      </w:r>
      <w:r>
        <w:rPr>
          <w:rFonts w:hint="eastAsia"/>
        </w:rPr>
        <w:br/>
      </w:r>
      <w:r>
        <w:rPr>
          <w:rFonts w:hint="eastAsia"/>
        </w:rPr>
        <w:t>　　8.2 水基型环氧树脂行业主要驱动因素</w:t>
      </w:r>
      <w:r>
        <w:rPr>
          <w:rFonts w:hint="eastAsia"/>
        </w:rPr>
        <w:br/>
      </w:r>
      <w:r>
        <w:rPr>
          <w:rFonts w:hint="eastAsia"/>
        </w:rPr>
        <w:t>　　8.3 水基型环氧树脂中国企业SWOT分析</w:t>
      </w:r>
      <w:r>
        <w:rPr>
          <w:rFonts w:hint="eastAsia"/>
        </w:rPr>
        <w:br/>
      </w:r>
      <w:r>
        <w:rPr>
          <w:rFonts w:hint="eastAsia"/>
        </w:rPr>
        <w:t>　　8.4 中国水基型环氧树脂行业政策环境分析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水基型环氧树脂行业产业链简介</w:t>
      </w:r>
      <w:r>
        <w:rPr>
          <w:rFonts w:hint="eastAsia"/>
        </w:rPr>
        <w:br/>
      </w:r>
      <w:r>
        <w:rPr>
          <w:rFonts w:hint="eastAsia"/>
        </w:rPr>
        <w:t>　　　　9.1.1 水基型环氧树脂行业供应链分析</w:t>
      </w:r>
      <w:r>
        <w:rPr>
          <w:rFonts w:hint="eastAsia"/>
        </w:rPr>
        <w:br/>
      </w:r>
      <w:r>
        <w:rPr>
          <w:rFonts w:hint="eastAsia"/>
        </w:rPr>
        <w:t>　　　　9.1.2 水基型环氧树脂主要原料及供应情况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水基型环氧树脂行业采购模式</w:t>
      </w:r>
      <w:r>
        <w:rPr>
          <w:rFonts w:hint="eastAsia"/>
        </w:rPr>
        <w:br/>
      </w:r>
      <w:r>
        <w:rPr>
          <w:rFonts w:hint="eastAsia"/>
        </w:rPr>
        <w:t>　　9.3 水基型环氧树脂行业生产模式</w:t>
      </w:r>
      <w:r>
        <w:rPr>
          <w:rFonts w:hint="eastAsia"/>
        </w:rPr>
        <w:br/>
      </w:r>
      <w:r>
        <w:rPr>
          <w:rFonts w:hint="eastAsia"/>
        </w:rPr>
        <w:t>　　9.4 水基型环氧树脂行业销售模式及销售渠道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按基础环氧树脂类型细分，全球水基型环氧树脂市场规模2021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按离子特性细分，全球水基型环氧树脂市场规模2021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按应用细分，全球水基型环氧树脂市场规模（CAGR）2021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水基型环氧树脂行业发展主要特点</w:t>
      </w:r>
      <w:r>
        <w:rPr>
          <w:rFonts w:hint="eastAsia"/>
        </w:rPr>
        <w:br/>
      </w:r>
      <w:r>
        <w:rPr>
          <w:rFonts w:hint="eastAsia"/>
        </w:rPr>
        <w:t>　　表 6： 水基型环氧树脂行业发展有利因素分析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水基型环氧树脂行业发展不利因素分析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进入水基型环氧树脂行业壁垒</w:t>
      </w:r>
      <w:r>
        <w:rPr>
          <w:rFonts w:hint="eastAsia"/>
        </w:rPr>
        <w:br/>
      </w:r>
      <w:r>
        <w:rPr>
          <w:rFonts w:hint="eastAsia"/>
        </w:rPr>
        <w:t>　　表 9： 水基型环氧树脂主要企业在国际市场占有率（按销量，2023-2026）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2025年水基型环氧树脂主要企业在国际市场排名（按销量）&amp;（千吨）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全球市场主要企业水基型环氧树脂销量（2023-2026）&amp;（千吨）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水基型环氧树脂主要企业在国际市场占有率（按收入，2023-2026）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2025年水基型环氧树脂主要企业在国际市场排名（按收入）&amp;（万元）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全球市场主要企业水基型环氧树脂销售收入（2023-2026）&amp;（万元）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全球市场主要企业水基型环氧树脂销售价格（2023-2026）&amp;（元/吨）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水基型环氧树脂主要企业在中国市场占有率（按销量，2023-2026）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2025年水基型环氧树脂主要企业在中国市场排名（按销量）&amp;（千吨）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中国市场主要企业水基型环氧树脂销量（2023-2026）&amp;（千吨）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水基型环氧树脂主要企业在中国市场占有率（按收入，2023-2026）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2025年水基型环氧树脂主要企业在中国市场排名（按收入）&amp;（万元）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中国市场主要企业水基型环氧树脂销售收入（2023-2026）&amp;（万元）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全球主要厂商水基型环氧树脂总部及产地分布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全球主要厂商成立时间及水基型环氧树脂商业化日期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全球主要厂商水基型环氧树脂产品类型及应用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2025年全球水基型环氧树脂主要厂商市场地位（第一梯队、第二梯队和第三梯队）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全球水基型环氧树脂市场投资、并购等现状分析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全球主要地区水基型环氧树脂产量增速（CAGR）：（2021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全球主要地区水基型环氧树脂产量（2021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全球主要地区水基型环氧树脂产量（2021-2026）&amp;（千吨）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全球主要地区水基型环氧树脂产量（2027-2032）&amp;（千吨）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全球主要地区水基型环氧树脂产量市场份额（2021-2026）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全球主要地区水基型环氧树脂产量市场份额（2027-2032）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中国市场水基型环氧树脂产量、销量、进出口（2021-2026）&amp;（千吨）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中国市场水基型环氧树脂产量、销量、进出口预测（2027-2032）&amp;（千吨）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全球主要地区水基型环氧树脂销售收入增速：（2021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全球主要地区水基型环氧树脂销售收入（2021-2026）&amp;（万元）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全球主要地区水基型环氧树脂销售收入市场份额（2021-2026）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全球主要地区水基型环氧树脂收入（2027-2032）&amp;（万元）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全球主要地区水基型环氧树脂收入市场份额（2027-2032）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全球主要地区水基型环氧树脂销量（千吨）：2021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全球主要地区水基型环氧树脂销量（2027-2032）&amp;（千吨）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全球主要地区水基型环氧树脂销量份额（2027-2032）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水基型环氧树脂生产基地、销售区域、竞争对手及市场地位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121： 全球不同产品类型水基型环氧树脂销量市场份额（2021-2026）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全球不同产品类型水基型环氧树脂收入（2021-2026）&amp;（万元）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全球不同产品类型水基型环氧树脂收入市场份额（2021-2026）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全球不同产品类型水基型环氧树脂收入预测（2027-2032）&amp;（万元）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全球不同产品类型水基型环氧树脂收入市场份额预测（2027-2032）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129： 中国不同产品类型水基型环氧树脂销量市场份额（2021-2026）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中国不同产品类型水基型环氧树脂收入（2021-2026）&amp;（万元）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中国不同产品类型水基型环氧树脂收入市场份额（2021-2026）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中国不同产品类型水基型环氧树脂收入预测（2027-2032）&amp;（万元）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中国不同产品类型水基型环氧树脂收入市场份额预测（2027-2032）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全球不同应用水基型环氧树脂销量市场份额（2021-2026）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全球市场不同应用水基型环氧树脂销量市场份额预测（2027-2032）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全球不同应用水基型环氧树脂收入（2021-2026）&amp;（万元）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全球不同应用水基型环氧树脂收入市场份额（2021-2026）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全球不同应用水基型环氧树脂收入预测（2027-2032）&amp;（万元）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全球不同应用水基型环氧树脂收入市场份额预测（2027-2032）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中国不同应用水基型环氧树脂销量市场份额（2021-2026）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中国不同应用水基型环氧树脂收入（2021-2026）&amp;（万元）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中国不同应用水基型环氧树脂收入市场份额（2021-2026）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中国不同应用水基型环氧树脂收入预测（2027-2032）&amp;（万元）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中国不同应用水基型环氧树脂收入市场份额预测（2027-2032）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水基型环氧树脂行业发展趋势</w:t>
      </w:r>
      <w:r>
        <w:rPr>
          <w:rFonts w:hint="eastAsia"/>
        </w:rPr>
        <w:br/>
      </w:r>
      <w:r>
        <w:rPr>
          <w:rFonts w:hint="eastAsia"/>
        </w:rPr>
        <w:t>　　表 153： 水基型环氧树脂行业主要驱动因素</w:t>
      </w:r>
      <w:r>
        <w:rPr>
          <w:rFonts w:hint="eastAsia"/>
        </w:rPr>
        <w:br/>
      </w:r>
      <w:r>
        <w:rPr>
          <w:rFonts w:hint="eastAsia"/>
        </w:rPr>
        <w:t>　　表 154： 水基型环氧树脂行业供应链分析</w:t>
      </w:r>
      <w:r>
        <w:rPr>
          <w:rFonts w:hint="eastAsia"/>
        </w:rPr>
        <w:br/>
      </w:r>
      <w:r>
        <w:rPr>
          <w:rFonts w:hint="eastAsia"/>
        </w:rPr>
        <w:t>　　表 155： 水基型环氧树脂上游原料供应商</w:t>
      </w:r>
      <w:r>
        <w:rPr>
          <w:rFonts w:hint="eastAsia"/>
        </w:rPr>
        <w:br/>
      </w:r>
      <w:r>
        <w:rPr>
          <w:rFonts w:hint="eastAsia"/>
        </w:rPr>
        <w:t>　　表 156： 水基型环氧树脂主要地区不同应用客户分析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水基型环氧树脂典型经销商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水基型环氧树脂产品图片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全球不同产品类型水基型环氧树脂销售额2021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全球不同产品类型水基型环氧树脂市场份额2025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外乳化型产品图片</w:t>
      </w:r>
      <w:r>
        <w:rPr>
          <w:rFonts w:hint="eastAsia"/>
        </w:rPr>
        <w:br/>
      </w:r>
      <w:r>
        <w:rPr>
          <w:rFonts w:hint="eastAsia"/>
        </w:rPr>
        <w:t>　　图 5： 自乳化型产品图片</w:t>
      </w:r>
      <w:r>
        <w:rPr>
          <w:rFonts w:hint="eastAsia"/>
        </w:rPr>
        <w:br/>
      </w:r>
      <w:r>
        <w:rPr>
          <w:rFonts w:hint="eastAsia"/>
        </w:rPr>
        <w:t>　　图 6： 化学改性水分散型产品图片</w:t>
      </w:r>
      <w:r>
        <w:rPr>
          <w:rFonts w:hint="eastAsia"/>
        </w:rPr>
        <w:br/>
      </w:r>
      <w:r>
        <w:rPr>
          <w:rFonts w:hint="eastAsia"/>
        </w:rPr>
        <w:t>　　图 7： 全球不同基础环氧树脂类型水基型环氧树脂销售额2021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全球不同基础环氧树脂类型水基型环氧树脂市场份额2025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9： 双酚A型产品图片</w:t>
      </w:r>
      <w:r>
        <w:rPr>
          <w:rFonts w:hint="eastAsia"/>
        </w:rPr>
        <w:br/>
      </w:r>
      <w:r>
        <w:rPr>
          <w:rFonts w:hint="eastAsia"/>
        </w:rPr>
        <w:t>　　图 10： 双酚F型产品图片</w:t>
      </w:r>
      <w:r>
        <w:rPr>
          <w:rFonts w:hint="eastAsia"/>
        </w:rPr>
        <w:br/>
      </w:r>
      <w:r>
        <w:rPr>
          <w:rFonts w:hint="eastAsia"/>
        </w:rPr>
        <w:t>　　图 11： 酚醛型产品图片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全球不同离子特性水基型环氧树脂销售额2021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全球不同离子特性水基型环氧树脂市场份额2025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15： 非离子型产品图片</w:t>
      </w:r>
      <w:r>
        <w:rPr>
          <w:rFonts w:hint="eastAsia"/>
        </w:rPr>
        <w:br/>
      </w:r>
      <w:r>
        <w:rPr>
          <w:rFonts w:hint="eastAsia"/>
        </w:rPr>
        <w:t>　　图 16： 阴离子型产品图片</w:t>
      </w:r>
      <w:r>
        <w:rPr>
          <w:rFonts w:hint="eastAsia"/>
        </w:rPr>
        <w:br/>
      </w:r>
      <w:r>
        <w:rPr>
          <w:rFonts w:hint="eastAsia"/>
        </w:rPr>
        <w:t>　　图 17： 阳离子型产品图片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全球不同应用水基型环氧树脂市场份额2025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20： 涂料</w:t>
      </w:r>
      <w:r>
        <w:rPr>
          <w:rFonts w:hint="eastAsia"/>
        </w:rPr>
        <w:br/>
      </w:r>
      <w:r>
        <w:rPr>
          <w:rFonts w:hint="eastAsia"/>
        </w:rPr>
        <w:t>　　图 21： 胶黏剂</w:t>
      </w:r>
      <w:r>
        <w:rPr>
          <w:rFonts w:hint="eastAsia"/>
        </w:rPr>
        <w:br/>
      </w:r>
      <w:r>
        <w:rPr>
          <w:rFonts w:hint="eastAsia"/>
        </w:rPr>
        <w:t>　　图 22： 复合材料</w:t>
      </w:r>
      <w:r>
        <w:rPr>
          <w:rFonts w:hint="eastAsia"/>
        </w:rPr>
        <w:br/>
      </w:r>
      <w:r>
        <w:rPr>
          <w:rFonts w:hint="eastAsia"/>
        </w:rPr>
        <w:t>　　图 23： 纺织与纤维处理</w:t>
      </w:r>
      <w:r>
        <w:rPr>
          <w:rFonts w:hint="eastAsia"/>
        </w:rPr>
        <w:br/>
      </w:r>
      <w:r>
        <w:rPr>
          <w:rFonts w:hint="eastAsia"/>
        </w:rPr>
        <w:t>　　图 24： 油墨及印刷</w:t>
      </w:r>
      <w:r>
        <w:rPr>
          <w:rFonts w:hint="eastAsia"/>
        </w:rPr>
        <w:br/>
      </w:r>
      <w:r>
        <w:rPr>
          <w:rFonts w:hint="eastAsia"/>
        </w:rPr>
        <w:t>　　图 25： 电子电气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2025年全球前五大生产商水基型环氧树脂市场份额</w:t>
      </w:r>
      <w:r>
        <w:rPr>
          <w:rFonts w:hint="eastAsia"/>
        </w:rPr>
        <w:br/>
      </w:r>
      <w:r>
        <w:rPr>
          <w:rFonts w:hint="eastAsia"/>
        </w:rPr>
        <w:t>　　图 28： 2025年全球水基型环氧树脂第一梯队、第二梯队和第三梯队厂商及市场份额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全球水基型环氧树脂产能、产量、产能利用率及发展趋势（2021-2032）&amp;（千吨）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全球水基型环氧树脂产量、需求量及发展趋势（2021-2032）&amp;（千吨）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全球主要地区水基型环氧树脂产量市场份额（2021-2032）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中国水基型环氧树脂产能、产量、产能利用率及发展趋势（2021-2032）&amp;（千吨）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中国水基型环氧树脂产量、市场需求量及发展趋势（2021-2032）&amp;（千吨）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全球水基型环氧树脂市场销售额及增长率：（2021-2032）&amp;（万元）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全球市场水基型环氧树脂市场规模：2021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全球市场水基型环氧树脂价格趋势（2021-2032）&amp;（元/吨）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全球主要地区水基型环氧树脂销售收入（2021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全球主要地区水基型环氧树脂销售收入市场份额（2021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全球不同产品类型水基型环氧树脂价格走势（2021-2032）&amp;（元/吨）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全球不同应用水基型环氧树脂价格走势（2021-2032）&amp;（元/吨）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水基型环氧树脂中国企业SWOT分析</w:t>
      </w:r>
      <w:r>
        <w:rPr>
          <w:rFonts w:hint="eastAsia"/>
        </w:rPr>
        <w:br/>
      </w:r>
      <w:r>
        <w:rPr>
          <w:rFonts w:hint="eastAsia"/>
        </w:rPr>
        <w:t>　　图 59： 水基型环氧树脂产业链</w:t>
      </w:r>
      <w:r>
        <w:rPr>
          <w:rFonts w:hint="eastAsia"/>
        </w:rPr>
        <w:br/>
      </w:r>
      <w:r>
        <w:rPr>
          <w:rFonts w:hint="eastAsia"/>
        </w:rPr>
        <w:t>　　图 60： 水基型环氧树脂行业采购模式分析</w:t>
      </w:r>
      <w:r>
        <w:rPr>
          <w:rFonts w:hint="eastAsia"/>
        </w:rPr>
        <w:br/>
      </w:r>
      <w:r>
        <w:rPr>
          <w:rFonts w:hint="eastAsia"/>
        </w:rPr>
        <w:t>　　图 61： 水基型环氧树脂行业生产模式</w:t>
      </w:r>
      <w:r>
        <w:rPr>
          <w:rFonts w:hint="eastAsia"/>
        </w:rPr>
        <w:br/>
      </w:r>
      <w:r>
        <w:rPr>
          <w:rFonts w:hint="eastAsia"/>
        </w:rPr>
        <w:t>　　图 62： 水基型环氧树脂行业销售模式分析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ebc1c7973f4a68" w:history="1">
        <w:r>
          <w:rPr>
            <w:rStyle w:val="Hyperlink"/>
          </w:rPr>
          <w:t>全球与中国水基型环氧树脂行业调研及市场前景报告（2026-2032年）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ebc1c7973f4a68" w:history="1">
        <w:r>
          <w:rPr>
            <w:rStyle w:val="Hyperlink"/>
          </w:rPr>
          <w:t>https://www.20087.com/8/63/ShuiJiXingHuanYangShuZhiShiChangQianJingFenXi.html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a816796b3645d2" w:history="1">
      <w:r>
        <w:rPr>
          <w:rStyle w:val="Hyperlink"/>
        </w:rPr>
        <w:t>全球与中国水基型环氧树脂行业调研及市场前景报告（2026-2032年）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ShuiJiXingHuanYangShuZhiShiChangQianJingFenXi.html" TargetMode="External" Id="R9febc1c7973f4a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ShuiJiXingHuanYangShuZhiShiChangQianJingFenXi.html" TargetMode="External" Id="Refa816796b3645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2026-08-14T23:15:15Z</dcterms:created>
  <dcterms:modified xsi:type="dcterms:W3CDTF">2026-08-15T00:15:15Z</dcterms:modified>
  <dc:subject>全球与中国水基型环氧树脂行业调研及市场前景报告（2026-2032年）</dc:subject>
  <dc:title>全球与中国水基型环氧树脂行业调研及市场前景报告（2026-2032年）</dc:title>
  <cp:keywords>全球与中国水基型环氧树脂行业调研及市场前景报告（2026-2032年）</cp:keywords>
  <dc:description>全球与中国水基型环氧树脂行业调研及市场前景报告（2026-2032年）</dc:description>
</cp:coreProperties>
</file>