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f953d3fb04960" w:history="1">
              <w:r>
                <w:rPr>
                  <w:rStyle w:val="Hyperlink"/>
                </w:rPr>
                <w:t>全球与中国水溶性塑料薄膜市场研究分析及趋势预测报告（2025-2031年）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f953d3fb04960" w:history="1">
              <w:r>
                <w:rPr>
                  <w:rStyle w:val="Hyperlink"/>
                </w:rPr>
                <w:t>全球与中国水溶性塑料薄膜市场研究分析及趋势预测报告（2025-2031年）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f953d3fb04960" w:history="1">
                <w:r>
                  <w:rPr>
                    <w:rStyle w:val="Hyperlink"/>
                  </w:rPr>
                  <w:t>https://www.20087.com/8/93/ShuiRongXingSuLiaoBoMoFaZhanQuShi.html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塑料薄膜是一种能够在水中溶解的塑料薄膜，广泛应用于包装、农业和医疗等领域。近年来，随着环保意识的提高和可持续发展理念的普及，水溶性塑料薄膜作为一种环境友好型材料，逐渐受到市场的青睐。目前，水溶性塑料薄膜的生产工艺主要包括溶液铸膜法和热塑成型法，产品质量受原料选择和生产工艺影响较大。</w:t>
      </w:r>
      <w:r>
        <w:rPr>
          <w:rFonts w:hint="eastAsia"/>
        </w:rPr>
        <w:br/>
      </w:r>
      <w:r>
        <w:rPr>
          <w:rFonts w:hint="eastAsia"/>
        </w:rPr>
        <w:t>　　未来，水溶性塑料薄膜的发展将更加注重产品的环保性和功能性。一方面，企业将通过研发新型的环保原料和生产工艺，降低水溶性塑料薄膜的生产成本和对环境的影响。另一方面，水溶性塑料薄膜将积极拓展新的应用领域，如生物医学和农业灌溉，以满足更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f953d3fb04960" w:history="1">
        <w:r>
          <w:rPr>
            <w:rStyle w:val="Hyperlink"/>
          </w:rPr>
          <w:t>全球与中国水溶性塑料薄膜市场研究分析及趋势预测报告（2025-2031年）</w:t>
        </w:r>
      </w:hyperlink>
      <w:r>
        <w:rPr>
          <w:rFonts w:hint="eastAsia"/>
        </w:rPr>
        <w:t>》基于多年水溶性塑料薄膜行业研究积累，结合当前市场发展现状，依托国家权威数据资源和长期市场监测数据库，对水溶性塑料薄膜行业进行了全面调研与分析。报告详细阐述了水溶性塑料薄膜市场规模、市场前景、发展趋势、技术现状及未来方向，重点分析了行业内主要企业的竞争格局，并通过SWOT分析揭示了水溶性塑料薄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4f953d3fb04960" w:history="1">
        <w:r>
          <w:rPr>
            <w:rStyle w:val="Hyperlink"/>
          </w:rPr>
          <w:t>全球与中国水溶性塑料薄膜市场研究分析及趋势预测报告（2025-2031年）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》为投资者提供了准确的市场现状解读，帮助预判行业前景，挖掘投资价值，同时从投资策略和营销策略等角度提出实用建议，助力投资者在水溶性塑料薄膜行业中把握机遇、规避风险。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中国水溶性塑料薄膜概述</w:t>
      </w:r>
      <w:r>
        <w:rPr>
          <w:rFonts w:hint="eastAsia"/>
        </w:rPr>
        <w:br/>
      </w:r>
      <w:r>
        <w:rPr>
          <w:rFonts w:hint="eastAsia"/>
        </w:rPr>
        <w:t>　　第一节 水溶性塑料薄膜行业定义</w:t>
      </w:r>
      <w:r>
        <w:rPr>
          <w:rFonts w:hint="eastAsia"/>
        </w:rPr>
        <w:br/>
      </w:r>
      <w:r>
        <w:rPr>
          <w:rFonts w:hint="eastAsia"/>
        </w:rPr>
        <w:t>　　第二节 水溶性塑料薄膜行业发展特性</w:t>
      </w:r>
      <w:r>
        <w:rPr>
          <w:rFonts w:hint="eastAsia"/>
        </w:rPr>
        <w:br/>
      </w:r>
      <w:r>
        <w:rPr>
          <w:rFonts w:hint="eastAsia"/>
        </w:rPr>
        <w:t>　　第三节 水溶性塑料薄膜产业链分析</w:t>
      </w:r>
      <w:r>
        <w:rPr>
          <w:rFonts w:hint="eastAsia"/>
        </w:rPr>
        <w:br/>
      </w:r>
      <w:r>
        <w:rPr>
          <w:rFonts w:hint="eastAsia"/>
        </w:rPr>
        <w:t>　　第四节 水溶性塑料薄膜行业生命周期分析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2024-2025年国外水溶性塑料薄膜市场发展概况</w:t>
      </w:r>
      <w:r>
        <w:rPr>
          <w:rFonts w:hint="eastAsia"/>
        </w:rPr>
        <w:br/>
      </w:r>
      <w:r>
        <w:rPr>
          <w:rFonts w:hint="eastAsia"/>
        </w:rPr>
        <w:t>　　第一节 全球水溶性塑料薄膜市场发展分析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北美地区主要国家水溶性塑料薄膜市场概况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欧盟地区主要国家水溶性塑料薄膜市场概况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亚洲地区主要国家水溶性塑料薄膜市场概况</w:t>
      </w:r>
      <w:r>
        <w:rPr>
          <w:rFonts w:hint="eastAsia"/>
        </w:rPr>
        <w:br/>
      </w:r>
      <w:r>
        <w:rPr>
          <w:rFonts w:hint="eastAsia"/>
        </w:rPr>
        <w:t>　　第五节 全球水溶性塑料薄膜市场发展预测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2024-2025年中国水溶性塑料薄膜发展环境分析</w:t>
      </w:r>
      <w:r>
        <w:rPr>
          <w:rFonts w:hint="eastAsia"/>
        </w:rPr>
        <w:br/>
      </w:r>
      <w:r>
        <w:rPr>
          <w:rFonts w:hint="eastAsia"/>
        </w:rPr>
        <w:t>　　第一节 水溶性塑料薄膜行业经济环境分析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水溶性塑料薄膜行业相关政策、标准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2024-2025年水溶性塑料薄膜行业技术发展现状及趋势分析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水溶性塑料薄膜行业技术发展现状分析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国内外水溶性塑料薄膜行业技术差异与原因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水溶性塑料薄膜行业技术发展方向、趋势预测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提升水溶性塑料薄膜行业技术能力策略建议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2024-2025年水溶性塑料薄膜市场特性分析</w:t>
      </w:r>
      <w:r>
        <w:rPr>
          <w:rFonts w:hint="eastAsia"/>
        </w:rPr>
        <w:br/>
      </w:r>
      <w:r>
        <w:rPr>
          <w:rFonts w:hint="eastAsia"/>
        </w:rPr>
        <w:t>　　第一节 水溶性塑料薄膜行业集中度分析</w:t>
      </w:r>
      <w:r>
        <w:rPr>
          <w:rFonts w:hint="eastAsia"/>
        </w:rPr>
        <w:br/>
      </w:r>
      <w:r>
        <w:rPr>
          <w:rFonts w:hint="eastAsia"/>
        </w:rPr>
        <w:t>　　第二节 水溶性塑料薄膜行业SWOT分析</w:t>
      </w:r>
      <w:r>
        <w:rPr>
          <w:rFonts w:hint="eastAsia"/>
        </w:rPr>
        <w:br/>
      </w:r>
      <w:r>
        <w:rPr>
          <w:rFonts w:hint="eastAsia"/>
        </w:rPr>
        <w:t>　　　　一、水溶性塑料薄膜行业优势</w:t>
      </w:r>
      <w:r>
        <w:rPr>
          <w:rFonts w:hint="eastAsia"/>
        </w:rPr>
        <w:br/>
      </w:r>
      <w:r>
        <w:rPr>
          <w:rFonts w:hint="eastAsia"/>
        </w:rPr>
        <w:t>　　　　二、水溶性塑料薄膜行业劣势</w:t>
      </w:r>
      <w:r>
        <w:rPr>
          <w:rFonts w:hint="eastAsia"/>
        </w:rPr>
        <w:br/>
      </w:r>
      <w:r>
        <w:rPr>
          <w:rFonts w:hint="eastAsia"/>
        </w:rPr>
        <w:t>　　　　三、水溶性塑料薄膜行业机会</w:t>
      </w:r>
      <w:r>
        <w:rPr>
          <w:rFonts w:hint="eastAsia"/>
        </w:rPr>
        <w:br/>
      </w:r>
      <w:r>
        <w:rPr>
          <w:rFonts w:hint="eastAsia"/>
        </w:rPr>
        <w:t>　　　　四、水溶性塑料薄膜行业风险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2024-2025年中国水溶性塑料薄膜发展现状</w:t>
      </w:r>
      <w:r>
        <w:rPr>
          <w:rFonts w:hint="eastAsia"/>
        </w:rPr>
        <w:br/>
      </w:r>
      <w:r>
        <w:rPr>
          <w:rFonts w:hint="eastAsia"/>
        </w:rPr>
        <w:t>　　第一节 中国水溶性塑料薄膜市场现状分析</w:t>
      </w:r>
      <w:r>
        <w:rPr>
          <w:rFonts w:hint="eastAsia"/>
        </w:rPr>
        <w:br/>
      </w:r>
      <w:r>
        <w:rPr>
          <w:rFonts w:hint="eastAsia"/>
        </w:rPr>
        <w:t>　　第二节 中国水溶性塑料薄膜行业产量情况分析及预测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一、水溶性塑料薄膜总体产能规模</w:t>
      </w:r>
      <w:r>
        <w:rPr>
          <w:rFonts w:hint="eastAsia"/>
        </w:rPr>
        <w:br/>
      </w:r>
      <w:r>
        <w:rPr>
          <w:rFonts w:hint="eastAsia"/>
        </w:rPr>
        <w:t>　　　　二、水溶性塑料薄膜生产区域分布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三、2019-2024年中国水溶性塑料薄膜产量统计分析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三、2025-2031年中国水溶性塑料薄膜产量预测分析</w:t>
      </w:r>
      <w:r>
        <w:rPr>
          <w:rFonts w:hint="eastAsia"/>
        </w:rPr>
        <w:br/>
      </w:r>
      <w:r>
        <w:rPr>
          <w:rFonts w:hint="eastAsia"/>
        </w:rPr>
        <w:t>　　第三节 中国水溶性塑料薄膜市场需求分析及预测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一、中国水溶性塑料薄膜市场需求特点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二、2019-2024年中国水溶性塑料薄膜市场需求量统计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三、2025-2031年中国水溶性塑料薄膜市场需求量预测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中国水溶性塑料薄膜价格趋势分析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一、2019-2024年中国水溶性塑料薄膜市场价格趋势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二、2025-2031年中国水溶性塑料薄膜市场价格走势预测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2019-2024年水溶性塑料薄膜行业经济运行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2019-2024年中国水溶性塑料薄膜行业盈利能力分析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2019-2024年中国水溶性塑料薄膜行业发展能力分析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2019-2024年水溶性塑料薄膜行业偿债能力分析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2019-2024年水溶性塑料薄膜制造企业数量分析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中国水溶性塑料薄膜行业重点地区发展分析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**地区水溶性塑料薄膜市场发展分析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**地区水溶性塑料薄膜市场发展分析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**地区水溶性塑料薄膜市场发展分析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**地区水溶性塑料薄膜市场发展分析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**地区水溶性塑料薄膜市场发展分析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2019-2024年中国水溶性塑料薄膜进出口分析</w:t>
      </w:r>
      <w:r>
        <w:rPr>
          <w:rFonts w:hint="eastAsia"/>
        </w:rPr>
        <w:br/>
      </w:r>
      <w:r>
        <w:rPr>
          <w:rFonts w:hint="eastAsia"/>
        </w:rPr>
        <w:t>　　第一节 水溶性塑料薄膜进口情况分析</w:t>
      </w:r>
      <w:r>
        <w:rPr>
          <w:rFonts w:hint="eastAsia"/>
        </w:rPr>
        <w:br/>
      </w:r>
      <w:r>
        <w:rPr>
          <w:rFonts w:hint="eastAsia"/>
        </w:rPr>
        <w:t>　　第二节 水溶性塑料薄膜出口情况分析</w:t>
      </w:r>
      <w:r>
        <w:rPr>
          <w:rFonts w:hint="eastAsia"/>
        </w:rPr>
        <w:br/>
      </w:r>
      <w:r>
        <w:rPr>
          <w:rFonts w:hint="eastAsia"/>
        </w:rPr>
        <w:t>　　第三节 影响水溶性塑料薄膜进出口因素分析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主要水溶性塑料薄膜生产企业及竞争格局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三、企业水溶性塑料薄膜经营状况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三、企业水溶性塑料薄膜经营状况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三、企业水溶性塑料薄膜经营状况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三、企业水溶性塑料薄膜经营状况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三、企业水溶性塑料薄膜经营状况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三、企业水溶性塑料薄膜经营状况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水溶性塑料薄膜行业投资战略研究</w:t>
      </w:r>
      <w:r>
        <w:rPr>
          <w:rFonts w:hint="eastAsia"/>
        </w:rPr>
        <w:br/>
      </w:r>
      <w:r>
        <w:rPr>
          <w:rFonts w:hint="eastAsia"/>
        </w:rPr>
        <w:t>　　第一节 水溶性塑料薄膜行业发展战略研究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对我国水溶性塑料薄膜品牌的战略思考</w:t>
      </w:r>
      <w:r>
        <w:rPr>
          <w:rFonts w:hint="eastAsia"/>
        </w:rPr>
        <w:br/>
      </w:r>
      <w:r>
        <w:rPr>
          <w:rFonts w:hint="eastAsia"/>
        </w:rPr>
        <w:t>　　　　一、水溶性塑料薄膜品牌的重要性</w:t>
      </w:r>
      <w:r>
        <w:rPr>
          <w:rFonts w:hint="eastAsia"/>
        </w:rPr>
        <w:br/>
      </w:r>
      <w:r>
        <w:rPr>
          <w:rFonts w:hint="eastAsia"/>
        </w:rPr>
        <w:t>　　　　二、水溶性塑料薄膜实施品牌战略的意义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三、水溶性塑料薄膜企业品牌的现状分析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四、我国水溶性塑料薄膜企业的品牌战略</w:t>
      </w:r>
      <w:r>
        <w:rPr>
          <w:rFonts w:hint="eastAsia"/>
        </w:rPr>
        <w:br/>
      </w:r>
      <w:r>
        <w:rPr>
          <w:rFonts w:hint="eastAsia"/>
        </w:rPr>
        <w:t>　　　　五、水溶性塑料薄膜品牌战略管理的策略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水溶性塑料薄膜经营策略分析</w:t>
      </w:r>
      <w:r>
        <w:rPr>
          <w:rFonts w:hint="eastAsia"/>
        </w:rPr>
        <w:br/>
      </w:r>
      <w:r>
        <w:rPr>
          <w:rFonts w:hint="eastAsia"/>
        </w:rPr>
        <w:t>　　　　一、水溶性塑料薄膜市场细分策略</w:t>
      </w:r>
      <w:r>
        <w:rPr>
          <w:rFonts w:hint="eastAsia"/>
        </w:rPr>
        <w:br/>
      </w:r>
      <w:r>
        <w:rPr>
          <w:rFonts w:hint="eastAsia"/>
        </w:rPr>
        <w:t>　　　　二、水溶性塑料薄膜市场创新策略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四、水溶性塑料薄膜新产品差异化战略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2025-2031年中国水溶性塑料薄膜发展趋势预测及投资风险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2025年水溶性塑料薄膜市场前景分析</w:t>
      </w:r>
      <w:r>
        <w:rPr>
          <w:rFonts w:hint="eastAsia"/>
        </w:rPr>
        <w:br/>
      </w:r>
      <w:r>
        <w:rPr>
          <w:rFonts w:hint="eastAsia"/>
        </w:rPr>
        <w:t>　　第二节 2025年水溶性塑料薄膜行业发展趋势预测</w:t>
      </w:r>
      <w:r>
        <w:rPr>
          <w:rFonts w:hint="eastAsia"/>
        </w:rPr>
        <w:br/>
      </w:r>
      <w:r>
        <w:rPr>
          <w:rFonts w:hint="eastAsia"/>
        </w:rPr>
        <w:t>　　第三节 水溶性塑料薄膜行业投资风险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水溶性塑料薄膜投资建议</w:t>
      </w:r>
      <w:r>
        <w:rPr>
          <w:rFonts w:hint="eastAsia"/>
        </w:rPr>
        <w:br/>
      </w:r>
      <w:r>
        <w:rPr>
          <w:rFonts w:hint="eastAsia"/>
        </w:rPr>
        <w:t>　　第一节 水溶性塑料薄膜行业投资环境分析</w:t>
      </w:r>
      <w:r>
        <w:rPr>
          <w:rFonts w:hint="eastAsia"/>
        </w:rPr>
        <w:br/>
      </w:r>
      <w:r>
        <w:rPr>
          <w:rFonts w:hint="eastAsia"/>
        </w:rPr>
        <w:t>　　第二节 水溶性塑料薄膜行业投资进入壁垒分析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水溶性塑料薄膜行业类别</w:t>
      </w:r>
      <w:r>
        <w:rPr>
          <w:rFonts w:hint="eastAsia"/>
        </w:rPr>
        <w:br/>
      </w:r>
      <w:r>
        <w:rPr>
          <w:rFonts w:hint="eastAsia"/>
        </w:rPr>
        <w:t>　　图表 水溶性塑料薄膜行业产业链调研</w:t>
      </w:r>
      <w:r>
        <w:rPr>
          <w:rFonts w:hint="eastAsia"/>
        </w:rPr>
        <w:br/>
      </w:r>
      <w:r>
        <w:rPr>
          <w:rFonts w:hint="eastAsia"/>
        </w:rPr>
        <w:t>　　图表 水溶性塑料薄膜行业现状</w:t>
      </w:r>
      <w:r>
        <w:rPr>
          <w:rFonts w:hint="eastAsia"/>
        </w:rPr>
        <w:br/>
      </w:r>
      <w:r>
        <w:rPr>
          <w:rFonts w:hint="eastAsia"/>
        </w:rPr>
        <w:t>　　图表 水溶性塑料薄膜行业标准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2019-2024年中国水溶性塑料薄膜行业市场规模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2025年中国水溶性塑料薄膜行业产能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2019-2024年中国水溶性塑料薄膜行业产量统计</w:t>
      </w:r>
      <w:r>
        <w:rPr>
          <w:rFonts w:hint="eastAsia"/>
        </w:rPr>
        <w:br/>
      </w:r>
      <w:r>
        <w:rPr>
          <w:rFonts w:hint="eastAsia"/>
        </w:rPr>
        <w:t>　　图表 水溶性塑料薄膜行业动态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2019-2024年中国水溶性塑料薄膜市场需求量</w:t>
      </w:r>
      <w:r>
        <w:rPr>
          <w:rFonts w:hint="eastAsia"/>
        </w:rPr>
        <w:br/>
      </w:r>
      <w:r>
        <w:rPr>
          <w:rFonts w:hint="eastAsia"/>
        </w:rPr>
        <w:t>　　图表 2025年中国水溶性塑料薄膜行业需求区域调研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2019-2024年中国水溶性塑料薄膜行情</w:t>
      </w:r>
      <w:r>
        <w:rPr>
          <w:rFonts w:hint="eastAsia"/>
        </w:rPr>
        <w:br/>
      </w:r>
      <w:r>
        <w:rPr>
          <w:rFonts w:hint="eastAsia"/>
        </w:rPr>
        <w:t>　　图表 2019-2024年中国水溶性塑料薄膜价格走势图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2019-2024年中国水溶性塑料薄膜行业销售收入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2019-2024年中国水溶性塑料薄膜行业盈利情况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2019-2024年中国水溶性塑料薄膜行业利润总额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2019-2024年中国水溶性塑料薄膜进口统计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2019-2024年中国水溶性塑料薄膜出口统计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2019-2024年中国水溶性塑料薄膜行业企业数量统计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**地区水溶性塑料薄膜市场规模</w:t>
      </w:r>
      <w:r>
        <w:rPr>
          <w:rFonts w:hint="eastAsia"/>
        </w:rPr>
        <w:br/>
      </w:r>
      <w:r>
        <w:rPr>
          <w:rFonts w:hint="eastAsia"/>
        </w:rPr>
        <w:t>　　图表 **地区水溶性塑料薄膜行业市场需求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**地区水溶性塑料薄膜市场调研</w:t>
      </w:r>
      <w:r>
        <w:rPr>
          <w:rFonts w:hint="eastAsia"/>
        </w:rPr>
        <w:br/>
      </w:r>
      <w:r>
        <w:rPr>
          <w:rFonts w:hint="eastAsia"/>
        </w:rPr>
        <w:t>　　图表 **地区水溶性塑料薄膜行业市场需求分析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**地区水溶性塑料薄膜市场规模</w:t>
      </w:r>
      <w:r>
        <w:rPr>
          <w:rFonts w:hint="eastAsia"/>
        </w:rPr>
        <w:br/>
      </w:r>
      <w:r>
        <w:rPr>
          <w:rFonts w:hint="eastAsia"/>
        </w:rPr>
        <w:t>　　图表 **地区水溶性塑料薄膜行业市场需求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**地区水溶性塑料薄膜市场调研</w:t>
      </w:r>
      <w:r>
        <w:rPr>
          <w:rFonts w:hint="eastAsia"/>
        </w:rPr>
        <w:br/>
      </w:r>
      <w:r>
        <w:rPr>
          <w:rFonts w:hint="eastAsia"/>
        </w:rPr>
        <w:t>　　图表 **地区水溶性塑料薄膜行业市场需求分析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水溶性塑料薄膜行业竞争对手分析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水溶性塑料薄膜重点企业（三）成长能力情况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2025-2031年中国水溶性塑料薄膜行业产能预测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2025-2031年中国水溶性塑料薄膜行业产量预测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2025-2031年中国水溶性塑料薄膜市场需求预测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2025-2031年中国水溶性塑料薄膜行业市场规模预测</w:t>
      </w:r>
      <w:r>
        <w:rPr>
          <w:rFonts w:hint="eastAsia"/>
        </w:rPr>
        <w:br/>
      </w:r>
      <w:r>
        <w:rPr>
          <w:rFonts w:hint="eastAsia"/>
        </w:rPr>
        <w:t>　　图表 水溶性塑料薄膜行业准入条件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2025年中国水溶性塑料薄膜市场前景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2025-2031年中国水溶性塑料薄膜行业信息化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2025-2031年中国水溶性塑料薄膜行业风险分析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2025-2031年中国水溶性塑料薄膜行业发展趋势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f953d3fb04960" w:history="1">
        <w:r>
          <w:rPr>
            <w:rStyle w:val="Hyperlink"/>
          </w:rPr>
          <w:t>全球与中国水溶性塑料薄膜市场研究分析及趋势预测报告（2025-2031年）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f953d3fb04960" w:history="1">
        <w:r>
          <w:rPr>
            <w:rStyle w:val="Hyperlink"/>
          </w:rPr>
          <w:t>https://www.20087.com/8/93/ShuiRongXingSuLiaoBoMoFaZhanQuShi.html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热点：塑料薄膜、水溶性塑料薄膜有毒吗、透明塑料薄膜材料大全、水溶性塑料薄膜图片、水溶性薄膜生产厂家、水溶性薄膜目前常用的材料、溶解塑料薄膜的溶剂、水溶性薄膜生产厂家、水溶性保护膜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84ddef1a74b7a" w:history="1">
      <w:r>
        <w:rPr>
          <w:rStyle w:val="Hyperlink"/>
        </w:rPr>
        <w:t>全球与中国水溶性塑料薄膜市场研究分析及趋势预测报告（2025-2031年）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uiRongXingSuLiaoBoMoFaZhanQuShi.html" TargetMode="External" Id="R0d4f953d3fb0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uiRongXingSuLiaoBoMoFaZhanQuShi.html" TargetMode="External" Id="Rff984ddef1a7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2024-11-07T08:12:00Z</dcterms:created>
  <dcterms:modified xsi:type="dcterms:W3CDTF">2024-11-07T09:12:00Z</dcterms:modified>
  <dc:subject>全球与中国水溶性塑料薄膜市场研究分析及趋势预测报告（2025-2031年）</dc:subject>
  <dc:title>全球与中国水溶性塑料薄膜市场研究分析及趋势预测报告（2025-2031年）</dc:title>
  <cp:keywords>全球与中国水溶性塑料薄膜市场研究分析及趋势预测报告（2025-2031年）</cp:keywords>
  <dc:description>全球与中国水溶性塑料薄膜市场研究分析及趋势预测报告（2025-2031年）</dc:description>
</cp:coreProperties>
</file>