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5871f2ab274e7b" w:history="1">
              <w:r>
                <w:rPr>
                  <w:rStyle w:val="Hyperlink"/>
                </w:rPr>
                <w:t>2025-2031年中国水稻增产素行业研究与市场前景分析报告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5871f2ab274e7b" w:history="1">
              <w:r>
                <w:rPr>
                  <w:rStyle w:val="Hyperlink"/>
                </w:rPr>
                <w:t>2025-2031年中国水稻增产素行业研究与市场前景分析报告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2890238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5871f2ab274e7b" w:history="1">
                <w:r>
                  <w:rPr>
                    <w:rStyle w:val="Hyperlink"/>
                  </w:rPr>
                  <w:t>https://www.20087.com/8/23/ShuiDaoZengChanSuFaZhanQianJingFenXi.html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稻增产素是一种农业生物制剂，近年来随着农业生产技术的发展和技术的进步，市场需求持续增长。目前，水稻增产素正朝着更高效、更环保、更安全的方向发展。生产商正不断引入新技术，如采用更先进的微生物培养技术和生物工程技术，以提高增产素的效果和生物安全性。同时，为了满足不同土壤和气候条件的需求，水稻增产素的设计也更加注重灵活性，如提供不同种类和施用方式的选择。此外，随着对可持续农业的关注增加，水稻增产素也开始注重采用更环保的生产和使用方法。</w:t>
      </w:r>
      <w:r>
        <w:rPr>
          <w:rFonts w:hint="eastAsia"/>
        </w:rPr>
        <w:br/>
      </w:r>
      <w:r>
        <w:rPr>
          <w:rFonts w:hint="eastAsia"/>
        </w:rPr>
        <w:t>　　未来，水稻增产素的发展将更加侧重于技术创新和服务模式的创新。一方面，随着新材料技术和智能制造技术的进步，水稻增产素将更加注重采用高性能材料和自动化生产线，以提高产品的综合性能和生产效率。另一方面，随着可持续发展理念的普及，水稻增产素将更加注重提供环保和可持续的解决方案，如通过优化配方减少对环境的影响。此外，随着生物技术的进步，水稻增产素也将更加注重提供精准化的应用方案，如通过基因编辑技术提高作物的抗逆性和产量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5871f2ab274e7b" w:history="1">
        <w:r>
          <w:rPr>
            <w:rStyle w:val="Hyperlink"/>
          </w:rPr>
          <w:t>2025-2031年中国水稻增产素行业研究与市场前景分析报告</w:t>
        </w:r>
      </w:hyperlink>
      <w:r>
        <w:rPr>
          <w:rFonts w:hint="eastAsia"/>
        </w:rPr>
        <w:t>》系统分析了水稻增产素行业的市场规模、供需动态及竞争格局，重点评估了主要水稻增产素企业的经营表现，并对水稻增产素行业未来发展趋势进行了科学预测。报告结合水稻增产素技术现状与SWOT分析，揭示了市场机遇与潜在风险。市场调研网发布的《</w:t>
      </w:r>
      <w:hyperlink r:id="Rc35871f2ab274e7b" w:history="1">
        <w:r>
          <w:rPr>
            <w:rStyle w:val="Hyperlink"/>
          </w:rPr>
          <w:t>2025-2031年中国水稻增产素行业研究与市场前景分析报告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水稻增产素行业相关概述</w:t>
      </w:r>
      <w:r>
        <w:rPr>
          <w:rFonts w:hint="eastAsia"/>
        </w:rPr>
        <w:br/>
      </w:r>
      <w:r>
        <w:rPr>
          <w:rFonts w:hint="eastAsia"/>
        </w:rPr>
        <w:t>　　　　一、水稻增产素行业定义及特点</w:t>
      </w:r>
      <w:r>
        <w:rPr>
          <w:rFonts w:hint="eastAsia"/>
        </w:rPr>
        <w:br/>
      </w:r>
      <w:r>
        <w:rPr>
          <w:rFonts w:hint="eastAsia"/>
        </w:rPr>
        <w:t>　　　　　　1、水稻增产素行业定义</w:t>
      </w:r>
      <w:r>
        <w:rPr>
          <w:rFonts w:hint="eastAsia"/>
        </w:rPr>
        <w:br/>
      </w:r>
      <w:r>
        <w:rPr>
          <w:rFonts w:hint="eastAsia"/>
        </w:rPr>
        <w:t>　　　　　　2、水稻增产素行业特点</w:t>
      </w:r>
      <w:r>
        <w:rPr>
          <w:rFonts w:hint="eastAsia"/>
        </w:rPr>
        <w:br/>
      </w:r>
      <w:r>
        <w:rPr>
          <w:rFonts w:hint="eastAsia"/>
        </w:rPr>
        <w:t>　　　　二、水稻增产素行业经营模式分析</w:t>
      </w:r>
      <w:r>
        <w:rPr>
          <w:rFonts w:hint="eastAsia"/>
        </w:rPr>
        <w:br/>
      </w:r>
      <w:r>
        <w:rPr>
          <w:rFonts w:hint="eastAsia"/>
        </w:rPr>
        <w:t>　　　　　　1、水稻增产素生产模式</w:t>
      </w:r>
      <w:r>
        <w:rPr>
          <w:rFonts w:hint="eastAsia"/>
        </w:rPr>
        <w:br/>
      </w:r>
      <w:r>
        <w:rPr>
          <w:rFonts w:hint="eastAsia"/>
        </w:rPr>
        <w:t>　　　　　　2、水稻增产素采购模式</w:t>
      </w:r>
      <w:r>
        <w:rPr>
          <w:rFonts w:hint="eastAsia"/>
        </w:rPr>
        <w:br/>
      </w:r>
      <w:r>
        <w:rPr>
          <w:rFonts w:hint="eastAsia"/>
        </w:rPr>
        <w:t>　　　　　　3、水稻增产素销售模式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2024-2025年全球水稻增产素行业市场运行形势分析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2024-2025年全球水稻增产素行业发展概况</w:t>
      </w:r>
      <w:r>
        <w:rPr>
          <w:rFonts w:hint="eastAsia"/>
        </w:rPr>
        <w:br/>
      </w:r>
      <w:r>
        <w:rPr>
          <w:rFonts w:hint="eastAsia"/>
        </w:rPr>
        <w:t>　　第二节 全球水稻增产素行业发展走势</w:t>
      </w:r>
      <w:r>
        <w:rPr>
          <w:rFonts w:hint="eastAsia"/>
        </w:rPr>
        <w:br/>
      </w:r>
      <w:r>
        <w:rPr>
          <w:rFonts w:hint="eastAsia"/>
        </w:rPr>
        <w:t>　　　　一、全球水稻增产素行业市场分布情况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二、全球水稻增产素行业发展趋势分析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全球水稻增产素行业重点国家和区域分析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2024-2025年中国水稻增产素行业发展环境分析</w:t>
      </w:r>
      <w:r>
        <w:rPr>
          <w:rFonts w:hint="eastAsia"/>
        </w:rPr>
        <w:br/>
      </w:r>
      <w:r>
        <w:rPr>
          <w:rFonts w:hint="eastAsia"/>
        </w:rPr>
        <w:t>　　第一节 水稻增产素行业经济环境分析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水稻增产素行业政策环境分析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水稻增产素行业技术环境分析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2024-2025年水稻增产素行业技术发展现状及趋势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当前我国水稻增产素技术发展现状</w:t>
      </w:r>
      <w:r>
        <w:rPr>
          <w:rFonts w:hint="eastAsia"/>
        </w:rPr>
        <w:br/>
      </w:r>
      <w:r>
        <w:rPr>
          <w:rFonts w:hint="eastAsia"/>
        </w:rPr>
        <w:t>　　第二节 中外水稻增产素技术差距及产生差距的主要原因分析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提高我国水稻增产素技术的对策</w:t>
      </w:r>
      <w:r>
        <w:rPr>
          <w:rFonts w:hint="eastAsia"/>
        </w:rPr>
        <w:br/>
      </w:r>
      <w:r>
        <w:rPr>
          <w:rFonts w:hint="eastAsia"/>
        </w:rPr>
        <w:t>　　第四节 中国水稻增产素研发、设计发展趋势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中国水稻增产素行业市场供需状况分析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中国水稻增产素行业市场规模情况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中国水稻增产素行业盈利情况分析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中国水稻增产素行业市场需求状况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一、2019-2024年水稻增产素行业市场需求情况</w:t>
      </w:r>
      <w:r>
        <w:rPr>
          <w:rFonts w:hint="eastAsia"/>
        </w:rPr>
        <w:br/>
      </w:r>
      <w:r>
        <w:rPr>
          <w:rFonts w:hint="eastAsia"/>
        </w:rPr>
        <w:t>　　　　二、水稻增产素行业市场需求特点分析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三、2025-2031年水稻增产素行业市场需求预测</w:t>
      </w:r>
      <w:r>
        <w:rPr>
          <w:rFonts w:hint="eastAsia"/>
        </w:rPr>
        <w:br/>
      </w:r>
      <w:r>
        <w:rPr>
          <w:rFonts w:hint="eastAsia"/>
        </w:rPr>
        <w:t>　　第四节 中国水稻增产素行业产量情况分析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一、2019-2024年水稻增产素行业产量统计</w:t>
      </w:r>
      <w:r>
        <w:rPr>
          <w:rFonts w:hint="eastAsia"/>
        </w:rPr>
        <w:br/>
      </w:r>
      <w:r>
        <w:rPr>
          <w:rFonts w:hint="eastAsia"/>
        </w:rPr>
        <w:t>　　　　二、水稻增产素行业市场供给特点分析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三、2025-2031年水稻增产素行业产量预测</w:t>
      </w:r>
      <w:r>
        <w:rPr>
          <w:rFonts w:hint="eastAsia"/>
        </w:rPr>
        <w:br/>
      </w:r>
      <w:r>
        <w:rPr>
          <w:rFonts w:hint="eastAsia"/>
        </w:rPr>
        <w:t>　　第五节 水稻增产素行业市场供需平衡状况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中国水稻增产素行业进出口情况分析预测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2019-2024年中国水稻增产素行业进出口情况分析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一、2019-2024年中国水稻增产素行业进口分析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二、2019-2024年中国水稻增产素行业出口分析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2025-2031年中国水稻增产素行业进出口情况预测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一、2025-2031年中国水稻增产素行业进口预测分析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二、2025-2031年中国水稻增产素行业出口预测分析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影响水稻增产素行业进出口变化的主要原因分析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2019-2024年中国水稻增产素行业重点地区调研分析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一、中国水稻增产素行业重点区域市场结构调研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二、**地区水稻增产素市场调研分析</w:t>
      </w:r>
      <w:r>
        <w:rPr>
          <w:rFonts w:hint="eastAsia"/>
        </w:rPr>
        <w:br/>
      </w:r>
      <w:r>
        <w:rPr>
          <w:rFonts w:hint="eastAsia"/>
        </w:rPr>
        <w:t>　　　　三、**地区水稻增产素市场调研分析</w:t>
      </w:r>
      <w:r>
        <w:rPr>
          <w:rFonts w:hint="eastAsia"/>
        </w:rPr>
        <w:br/>
      </w:r>
      <w:r>
        <w:rPr>
          <w:rFonts w:hint="eastAsia"/>
        </w:rPr>
        <w:t>　　　　四、**地区水稻增产素市场调研分析</w:t>
      </w:r>
      <w:r>
        <w:rPr>
          <w:rFonts w:hint="eastAsia"/>
        </w:rPr>
        <w:br/>
      </w:r>
      <w:r>
        <w:rPr>
          <w:rFonts w:hint="eastAsia"/>
        </w:rPr>
        <w:t>　　　　五、**地区水稻增产素市场调研分析</w:t>
      </w:r>
      <w:r>
        <w:rPr>
          <w:rFonts w:hint="eastAsia"/>
        </w:rPr>
        <w:br/>
      </w:r>
      <w:r>
        <w:rPr>
          <w:rFonts w:hint="eastAsia"/>
        </w:rPr>
        <w:t>　　　　六、**地区水稻增产素市场调研分析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水稻增产素行业细分产品市场调研分析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中国水稻增产素行业市场行情分析预测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水稻增产素价格影响因素分析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2019-2024年中国水稻增产素市场价格趋向分析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2025-2031年中国水稻增产素市场价格趋向预测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水稻增产素行业上、下游市场分析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水稻增产素行业上游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水稻增产素行业下游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水稻增产素行业竞争格局分析</w:t>
      </w:r>
      <w:r>
        <w:rPr>
          <w:rFonts w:hint="eastAsia"/>
        </w:rPr>
        <w:br/>
      </w:r>
      <w:r>
        <w:rPr>
          <w:rFonts w:hint="eastAsia"/>
        </w:rPr>
        <w:t>　　第一节 水稻增产素行业集中度分析</w:t>
      </w:r>
      <w:r>
        <w:rPr>
          <w:rFonts w:hint="eastAsia"/>
        </w:rPr>
        <w:br/>
      </w:r>
      <w:r>
        <w:rPr>
          <w:rFonts w:hint="eastAsia"/>
        </w:rPr>
        <w:t>　　　　一、水稻增产素市场集中度分析</w:t>
      </w:r>
      <w:r>
        <w:rPr>
          <w:rFonts w:hint="eastAsia"/>
        </w:rPr>
        <w:br/>
      </w:r>
      <w:r>
        <w:rPr>
          <w:rFonts w:hint="eastAsia"/>
        </w:rPr>
        <w:t>　　　　二、水稻增产素企业集中度分析</w:t>
      </w:r>
      <w:r>
        <w:rPr>
          <w:rFonts w:hint="eastAsia"/>
        </w:rPr>
        <w:br/>
      </w:r>
      <w:r>
        <w:rPr>
          <w:rFonts w:hint="eastAsia"/>
        </w:rPr>
        <w:t>　　　　三、水稻增产素区域集中度分析</w:t>
      </w:r>
      <w:r>
        <w:rPr>
          <w:rFonts w:hint="eastAsia"/>
        </w:rPr>
        <w:br/>
      </w:r>
      <w:r>
        <w:rPr>
          <w:rFonts w:hint="eastAsia"/>
        </w:rPr>
        <w:t>　　第二节 水稻增产素行业竞争格局分析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一、2025年水稻增产素行业竞争分析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二、2025年中外水稻增产素产品竞争分析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三、2019-2024年中国水稻增产素市场竞争分析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四、2025-2031年国内主要水稻增产素企业动向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水稻增产素行业重点企业发展调研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水稻增产素重点企业（一）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水稻增产素重点企业（二）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水稻增产素重点企业（三）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水稻增产素重点企业（四）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水稻增产素重点企业（五）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水稻增产素重点企业（六）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水稻增产素企业发展策略分析</w:t>
      </w:r>
      <w:r>
        <w:rPr>
          <w:rFonts w:hint="eastAsia"/>
        </w:rPr>
        <w:br/>
      </w:r>
      <w:r>
        <w:rPr>
          <w:rFonts w:hint="eastAsia"/>
        </w:rPr>
        <w:t>　　第一节 水稻增产素市场策略分析</w:t>
      </w:r>
      <w:r>
        <w:rPr>
          <w:rFonts w:hint="eastAsia"/>
        </w:rPr>
        <w:br/>
      </w:r>
      <w:r>
        <w:rPr>
          <w:rFonts w:hint="eastAsia"/>
        </w:rPr>
        <w:t>　　　　一、水稻增产素价格策略分析</w:t>
      </w:r>
      <w:r>
        <w:rPr>
          <w:rFonts w:hint="eastAsia"/>
        </w:rPr>
        <w:br/>
      </w:r>
      <w:r>
        <w:rPr>
          <w:rFonts w:hint="eastAsia"/>
        </w:rPr>
        <w:t>　　　　二、水稻增产素渠道策略分析</w:t>
      </w:r>
      <w:r>
        <w:rPr>
          <w:rFonts w:hint="eastAsia"/>
        </w:rPr>
        <w:br/>
      </w:r>
      <w:r>
        <w:rPr>
          <w:rFonts w:hint="eastAsia"/>
        </w:rPr>
        <w:t>　　第二节 水稻增产素销售策略分析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提高水稻增产素企业竞争力的策略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一、提高中国水稻增产素企业核心竞争力的对策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二、水稻增产素企业提升竞争力的主要方向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三、影响水稻增产素企业核心竞争力的因素及提升途径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四、提高水稻增产素企业竞争力的策略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对我国水稻增产素品牌的战略思考</w:t>
      </w:r>
      <w:r>
        <w:rPr>
          <w:rFonts w:hint="eastAsia"/>
        </w:rPr>
        <w:br/>
      </w:r>
      <w:r>
        <w:rPr>
          <w:rFonts w:hint="eastAsia"/>
        </w:rPr>
        <w:t>　　　　一、水稻增产素实施品牌战略的意义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二、水稻增产素企业品牌的现状分析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三、我国水稻增产素企业的品牌战略</w:t>
      </w:r>
      <w:r>
        <w:rPr>
          <w:rFonts w:hint="eastAsia"/>
        </w:rPr>
        <w:br/>
      </w:r>
      <w:r>
        <w:rPr>
          <w:rFonts w:hint="eastAsia"/>
        </w:rPr>
        <w:t>　　　　四、水稻增产素品牌战略管理的策略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中国水稻增产素行业营销策略分析</w:t>
      </w:r>
      <w:r>
        <w:rPr>
          <w:rFonts w:hint="eastAsia"/>
        </w:rPr>
        <w:br/>
      </w:r>
      <w:r>
        <w:rPr>
          <w:rFonts w:hint="eastAsia"/>
        </w:rPr>
        <w:t>　　第一节 水稻增产素市场推广策略研究分析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一、做好水稻增产素产品导入</w:t>
      </w:r>
      <w:r>
        <w:rPr>
          <w:rFonts w:hint="eastAsia"/>
        </w:rPr>
        <w:br/>
      </w:r>
      <w:r>
        <w:rPr>
          <w:rFonts w:hint="eastAsia"/>
        </w:rPr>
        <w:t>　　　　二、做好水稻增产素产品组合和产品线决策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三、水稻增产素行业城市市场推广策略</w:t>
      </w:r>
      <w:r>
        <w:rPr>
          <w:rFonts w:hint="eastAsia"/>
        </w:rPr>
        <w:br/>
      </w:r>
      <w:r>
        <w:rPr>
          <w:rFonts w:hint="eastAsia"/>
        </w:rPr>
        <w:t>　　第二节 水稻增产素行业渠道营销研究分析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一、水稻增产素行业营销环境分析</w:t>
      </w:r>
      <w:r>
        <w:rPr>
          <w:rFonts w:hint="eastAsia"/>
        </w:rPr>
        <w:br/>
      </w:r>
      <w:r>
        <w:rPr>
          <w:rFonts w:hint="eastAsia"/>
        </w:rPr>
        <w:t>　　　　二、水稻增产素行业现存的营销渠道分析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三、水稻增产素行业终端市场营销管理策略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水稻增产素行业营销战略研究分析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一、中国水稻增产素行业有效整合营销策略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二、建立水稻增产素行业厂商的双嬴模式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2025-2031年中国水稻增产素行业前景与风险预测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2025年水稻增产素市场前景分析</w:t>
      </w:r>
      <w:r>
        <w:rPr>
          <w:rFonts w:hint="eastAsia"/>
        </w:rPr>
        <w:br/>
      </w:r>
      <w:r>
        <w:rPr>
          <w:rFonts w:hint="eastAsia"/>
        </w:rPr>
        <w:t>　　第二节 2025年水稻增产素发展趋势预测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2025-2031年中国水稻增产素行业投资特性分析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一、2025-2031年中国水稻增产素行业进入壁垒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二、2025-2031年中国水稻增产素行业盈利模式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三、2025-2031年中国水稻增产素行业盈利因素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2025-2031年中国水稻增产素行业投资机会分析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一、2025-2031年中国水稻增产素细分市场投资机会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二、2025-2031年中国水稻增产素行业区域市场投资潜力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2025-2031年中国水稻增产素行业投资风险分析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一、2025-2031年中国水稻增产素行业市场竞争风险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二、2025-2031年中国水稻增产素行业技术风险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三、2025-2031年中国水稻增产素行业政策风险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四、2025-2031年中国水稻增产素行业进入退出风险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2025-2031年中国水稻增产素行业盈利模式与投资策略分析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国外水稻增产素行业投资现状及经营模式分析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一、境外水稻增产素行业成长情况调查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中国水稻增产素行业商业模式探讨</w:t>
      </w:r>
      <w:r>
        <w:rPr>
          <w:rFonts w:hint="eastAsia"/>
        </w:rPr>
        <w:br/>
      </w:r>
      <w:r>
        <w:rPr>
          <w:rFonts w:hint="eastAsia"/>
        </w:rPr>
        <w:t>　　第三节 中国水稻增产素行业投资国际化发展战略分析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中国水稻增产素行业投资策略分析</w:t>
      </w:r>
      <w:r>
        <w:rPr>
          <w:rFonts w:hint="eastAsia"/>
        </w:rPr>
        <w:br/>
      </w:r>
      <w:r>
        <w:rPr>
          <w:rFonts w:hint="eastAsia"/>
        </w:rPr>
        <w:t>　　第五节 中国水稻增产素行业资本运作战略选择方案研究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中智~林~　中国水稻增产素行业多元化经营战略的可行性分析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水稻增产素行业历程</w:t>
      </w:r>
      <w:r>
        <w:rPr>
          <w:rFonts w:hint="eastAsia"/>
        </w:rPr>
        <w:br/>
      </w:r>
      <w:r>
        <w:rPr>
          <w:rFonts w:hint="eastAsia"/>
        </w:rPr>
        <w:t>　　图表 水稻增产素行业生命周期</w:t>
      </w:r>
      <w:r>
        <w:rPr>
          <w:rFonts w:hint="eastAsia"/>
        </w:rPr>
        <w:br/>
      </w:r>
      <w:r>
        <w:rPr>
          <w:rFonts w:hint="eastAsia"/>
        </w:rPr>
        <w:t>　　图表 水稻增产素行业产业链分析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2019-2024年中国水稻增产素行业市场规模及增长情况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2019-2024年水稻增产素行业市场容量分析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2019-2024年中国水稻增产素行业产能统计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2019-2024年中国水稻增产素行业产量及增长趋势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2019-2024年中国水稻增产素市场需求量及增速统计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2024年中国水稻增产素行业需求领域分布格局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2019-2024年中国水稻增产素行业销售收入分析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2019-2024年中国水稻增产素行业盈利情况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2019-2024年中国水稻增产素行业利润总额统计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2019-2024年中国水稻增产素进口数量分析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2019-2024年中国水稻增产素进口金额分析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2019-2024年中国水稻增产素出口数量分析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2019-2024年中国水稻增产素出口金额分析</w:t>
      </w:r>
      <w:r>
        <w:rPr>
          <w:rFonts w:hint="eastAsia"/>
        </w:rPr>
        <w:br/>
      </w:r>
      <w:r>
        <w:rPr>
          <w:rFonts w:hint="eastAsia"/>
        </w:rPr>
        <w:t>　　图表 2024年中国水稻增产素进口国家及地区分析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2024年中国水稻增产素出口国家及地区分析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2019-2024年中国水稻增产素行业企业数量情况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2019-2024年中国水稻增产素行业企业平均规模情况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**地区水稻增产素市场规模及增长情况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**地区水稻增产素行业市场需求情况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**地区水稻增产素市场规模及增长情况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**地区水稻增产素行业市场需求情况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**地区水稻增产素市场规模及增长情况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**地区水稻增产素行业市场需求情况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**地区水稻增产素市场规模及增长情况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**地区水稻增产素行业市场需求情况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水稻增产素重点企业（一）基本信息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水稻增产素重点企业（一）经营情况分析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水稻增产素重点企业（一）主要经济指标情况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水稻增产素重点企业（一）盈利能力情况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水稻增产素重点企业（一）偿债能力情况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水稻增产素重点企业（一）运营能力情况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水稻增产素重点企业（一）成长能力情况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水稻增产素重点企业（二）基本信息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水稻增产素重点企业（二）经营情况分析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水稻增产素重点企业（二）主要经济指标情况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水稻增产素重点企业（二）盈利能力情况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水稻增产素重点企业（二）偿债能力情况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水稻增产素重点企业（二）运营能力情况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水稻增产素重点企业（二）成长能力情况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水稻增产素重点企业（三）基本信息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水稻增产素重点企业（三）经营情况分析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水稻增产素重点企业（三）主要经济指标情况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水稻增产素重点企业（三）盈利能力情况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水稻增产素重点企业（三）偿债能力情况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水稻增产素重点企业（三）运营能力情况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水稻增产素重点企业（三）成长能力情况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2025-2031年中国水稻增产素行业产能预测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2025-2031年中国水稻增产素行业产量预测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2025-2031年中国水稻增产素市场需求量预测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2025-2031年中国水稻增产素行业供需平衡预测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2025-2031年中国水稻增产素行业市场容量预测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2025-2031年中国水稻增产素行业市场规模预测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2025-2031年中国水稻增产素市场前景分析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2025-2031年中国水稻增产素行业发展趋势预测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5871f2ab274e7b" w:history="1">
        <w:r>
          <w:rPr>
            <w:rStyle w:val="Hyperlink"/>
          </w:rPr>
          <w:t>2025-2031年中国水稻增产素行业研究与市场前景分析报告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2890238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5871f2ab274e7b" w:history="1">
        <w:r>
          <w:rPr>
            <w:rStyle w:val="Hyperlink"/>
          </w:rPr>
          <w:t>https://www.20087.com/8/23/ShuiDaoZengChanSuFaZhanQianJingFenXi.html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稻增产用什么药最好、水稻增产素爱增多、水稻灌浆期用什么叶面肥可增产、水稻增产药、红萍如何给水稻提供氮素营养、水稻增产三要素、能反映水稻叶片氮素营养水平、水稻增产用什么肥料、提高水稻产量的一般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d98238ed304e95" w:history="1">
      <w:r>
        <w:rPr>
          <w:rStyle w:val="Hyperlink"/>
        </w:rPr>
        <w:t>2025-2031年中国水稻增产素行业研究与市场前景分析报告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ShuiDaoZengChanSuFaZhanQianJingFenXi.html" TargetMode="External" Id="Rc35871f2ab274e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ShuiDaoZengChanSuFaZhanQianJingFenXi.html" TargetMode="External" Id="R63d98238ed304e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2024-11-13T00:10:00Z</dcterms:created>
  <dcterms:modified xsi:type="dcterms:W3CDTF">2024-11-13T01:10:00Z</dcterms:modified>
  <dc:subject>2025-2031年中国水稻增产素行业研究与市场前景分析报告</dc:subject>
  <dc:title>2025-2031年中国水稻增产素行业研究与市场前景分析报告</dc:title>
  <cp:keywords>2025-2031年中国水稻增产素行业研究与市场前景分析报告</cp:keywords>
  <dc:description>2025-2031年中国水稻增产素行业研究与市场前景分析报告</dc:description>
</cp:coreProperties>
</file>