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b828cc21c4edb" w:history="1">
              <w:r>
                <w:rPr>
                  <w:rStyle w:val="Hyperlink"/>
                </w:rPr>
                <w:t>2025-2031年中国液体增稠剂行业现状与发展趋势预测报告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b828cc21c4edb" w:history="1">
              <w:r>
                <w:rPr>
                  <w:rStyle w:val="Hyperlink"/>
                </w:rPr>
                <w:t>2025-2031年中国液体增稠剂行业现状与发展趋势预测报告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b828cc21c4edb" w:history="1">
                <w:r>
                  <w:rPr>
                    <w:rStyle w:val="Hyperlink"/>
                  </w:rPr>
                  <w:t>https://www.20087.com/8/03/YeTiZengChouJiHangYeQianJingQuShi.html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增稠剂是一种用于增加液体粘度的添加剂，广泛应用于食品、化妆品、医药等多个行业。近年来，随着消费者对产品质量要求的提高和技术的进步，液体增稠剂的研发更加注重改善流变性能和提高稳定性。目前，液体增稠剂的种类多样，包括合成聚合物、天然来源的增稠剂等多种类型。同时，为了适应环保和健康需求，越来越多的天然和生物可降解的液体增稠剂被开发出来。</w:t>
      </w:r>
      <w:r>
        <w:rPr>
          <w:rFonts w:hint="eastAsia"/>
        </w:rPr>
        <w:br/>
      </w:r>
      <w:r>
        <w:rPr>
          <w:rFonts w:hint="eastAsia"/>
        </w:rPr>
        <w:t>　　未来，液体增稠剂的发展将更加注重天然性和功能性。一方面，随着消费者对天然成分的偏好增加，液体增稠剂将更加注重采用天然来源的原料，减少化学添加剂的使用。另一方面，随着应用领域的拓展，液体增稠剂将更加注重功能化，如开发具有特殊功能如抗菌、抗氧化等特性的增稠剂。此外，随着技术的不断进步，液体增稠剂将更加注重提高其在不同环境条件下的稳定性和兼容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b828cc21c4edb" w:history="1">
        <w:r>
          <w:rPr>
            <w:rStyle w:val="Hyperlink"/>
          </w:rPr>
          <w:t>2025-2031年中国液体增稠剂行业现状与发展趋势预测报告</w:t>
        </w:r>
      </w:hyperlink>
      <w:r>
        <w:rPr>
          <w:rFonts w:hint="eastAsia"/>
        </w:rPr>
        <w:t>》系统分析了液体增稠剂行业的市场规模、市场需求及价格波动，深入探讨了液体增稠剂产业链关键环节及各细分市场特点。报告基于权威数据，科学预测了液体增稠剂市场前景与发展趋势，同时评估了液体增稠剂重点企业的经营状况，包括品牌影响力、市场集中度及竞争格局。通过SWOT分析，报告揭示了液体增稠剂行业面临的风险与机遇，为液体增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液体增稠剂行业界定</w:t>
      </w:r>
      <w:r>
        <w:rPr>
          <w:rFonts w:hint="eastAsia"/>
        </w:rPr>
        <w:br/>
      </w:r>
      <w:r>
        <w:rPr>
          <w:rFonts w:hint="eastAsia"/>
        </w:rPr>
        <w:t>　　第一节 液体增稠剂行业定义</w:t>
      </w:r>
      <w:r>
        <w:rPr>
          <w:rFonts w:hint="eastAsia"/>
        </w:rPr>
        <w:br/>
      </w:r>
      <w:r>
        <w:rPr>
          <w:rFonts w:hint="eastAsia"/>
        </w:rPr>
        <w:t>　　第二节 液体增稠剂行业特点分析</w:t>
      </w:r>
      <w:r>
        <w:rPr>
          <w:rFonts w:hint="eastAsia"/>
        </w:rPr>
        <w:br/>
      </w:r>
      <w:r>
        <w:rPr>
          <w:rFonts w:hint="eastAsia"/>
        </w:rPr>
        <w:t>　　第三节 液体增稠剂产业链分析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2025年世界液体增稠剂行业市场运行形势分析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2025年全球液体增稠剂行业发展概况</w:t>
      </w:r>
      <w:r>
        <w:rPr>
          <w:rFonts w:hint="eastAsia"/>
        </w:rPr>
        <w:br/>
      </w:r>
      <w:r>
        <w:rPr>
          <w:rFonts w:hint="eastAsia"/>
        </w:rPr>
        <w:t>　　第二节 世界液体增稠剂行业发展走势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二、全球液体增稠剂行业市场分布情况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三、全球液体增稠剂行业发展趋势分析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全球液体增稠剂行业重点国家和区域分析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中国液体增稠剂行业发展环境分析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2025年液体增稠剂行业技术发展现状及趋势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当前我国液体增稠剂技术发展现状</w:t>
      </w:r>
      <w:r>
        <w:rPr>
          <w:rFonts w:hint="eastAsia"/>
        </w:rPr>
        <w:br/>
      </w:r>
      <w:r>
        <w:rPr>
          <w:rFonts w:hint="eastAsia"/>
        </w:rPr>
        <w:t>　　第二节 中外液体增稠剂技术差距及产生差距的主要原因分析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提高我国液体增稠剂技术的对策</w:t>
      </w:r>
      <w:r>
        <w:rPr>
          <w:rFonts w:hint="eastAsia"/>
        </w:rPr>
        <w:br/>
      </w:r>
      <w:r>
        <w:rPr>
          <w:rFonts w:hint="eastAsia"/>
        </w:rPr>
        <w:t>　　第四节 我国液体增稠剂研发、设计发展趋势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中国液体增稠剂发展现状调研</w:t>
      </w:r>
      <w:r>
        <w:rPr>
          <w:rFonts w:hint="eastAsia"/>
        </w:rPr>
        <w:br/>
      </w:r>
      <w:r>
        <w:rPr>
          <w:rFonts w:hint="eastAsia"/>
        </w:rPr>
        <w:t>　　第一节 中国液体增稠剂市场现状分析</w:t>
      </w:r>
      <w:r>
        <w:rPr>
          <w:rFonts w:hint="eastAsia"/>
        </w:rPr>
        <w:br/>
      </w:r>
      <w:r>
        <w:rPr>
          <w:rFonts w:hint="eastAsia"/>
        </w:rPr>
        <w:t>　　第二节 中国液体增稠剂行业产量情况分析及预测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一、液体增稠剂总体产能规模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三、2020-2025年中国液体增稠剂产量统计</w:t>
      </w:r>
      <w:r>
        <w:rPr>
          <w:rFonts w:hint="eastAsia"/>
        </w:rPr>
        <w:br/>
      </w:r>
      <w:r>
        <w:rPr>
          <w:rFonts w:hint="eastAsia"/>
        </w:rPr>
        <w:t>　　　　二、液体增稠剂生产区域分布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三、2025-2031年中国液体增稠剂产量预测分析</w:t>
      </w:r>
      <w:r>
        <w:rPr>
          <w:rFonts w:hint="eastAsia"/>
        </w:rPr>
        <w:br/>
      </w:r>
      <w:r>
        <w:rPr>
          <w:rFonts w:hint="eastAsia"/>
        </w:rPr>
        <w:t>　　第三节 中国液体增稠剂市场需求分析及预测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一、中国液体增稠剂市场需求特点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二、2020-2025年中国液体增稠剂市场需求量统计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三、2025-2031年中国液体增稠剂市场需求量预测分析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中国液体增稠剂行业进出口情况分析预测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2020-2025年中国液体增稠剂行业进出口情况分析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一、2020-2025年中国液体增稠剂行业进口分析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二、2020-2025年中国液体增稠剂行业出口分析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2025-2031年中国液体增稠剂行业进出口情况预测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一、2025-2031年中国液体增稠剂行业进口预测分析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二、2025-2031年中国液体增稠剂行业出口预测分析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影响液体增稠剂行业进出口变化的主要原因分析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2020-2025年中国液体增稠剂行业重点地区调研分析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一、中国液体增稠剂行业重点区域市场结构调研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二、**地区液体增稠剂市场调研分析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三、**地区液体增稠剂市场调研分析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四、**地区液体增稠剂市场调研分析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五、**地区液体增稠剂市场调研分析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六、**地区液体增稠剂市场调研分析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液体增稠剂行业竞争格局分析</w:t>
      </w:r>
      <w:r>
        <w:rPr>
          <w:rFonts w:hint="eastAsia"/>
        </w:rPr>
        <w:br/>
      </w:r>
      <w:r>
        <w:rPr>
          <w:rFonts w:hint="eastAsia"/>
        </w:rPr>
        <w:t>　　第一节 液体增稠剂行业集中度分析</w:t>
      </w:r>
      <w:r>
        <w:rPr>
          <w:rFonts w:hint="eastAsia"/>
        </w:rPr>
        <w:br/>
      </w:r>
      <w:r>
        <w:rPr>
          <w:rFonts w:hint="eastAsia"/>
        </w:rPr>
        <w:t>　　　　一、液体增稠剂市场集中度分析</w:t>
      </w:r>
      <w:r>
        <w:rPr>
          <w:rFonts w:hint="eastAsia"/>
        </w:rPr>
        <w:br/>
      </w:r>
      <w:r>
        <w:rPr>
          <w:rFonts w:hint="eastAsia"/>
        </w:rPr>
        <w:t>　　　　二、液体增稠剂企业集中度分析</w:t>
      </w:r>
      <w:r>
        <w:rPr>
          <w:rFonts w:hint="eastAsia"/>
        </w:rPr>
        <w:br/>
      </w:r>
      <w:r>
        <w:rPr>
          <w:rFonts w:hint="eastAsia"/>
        </w:rPr>
        <w:t>　　　　三、液体增稠剂区域集中度分析</w:t>
      </w:r>
      <w:r>
        <w:rPr>
          <w:rFonts w:hint="eastAsia"/>
        </w:rPr>
        <w:br/>
      </w:r>
      <w:r>
        <w:rPr>
          <w:rFonts w:hint="eastAsia"/>
        </w:rPr>
        <w:t>　　第二节 液体增稠剂行业主要企业竞争力分析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液体增稠剂行业竞争格局分析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一、2025年液体增稠剂行业竞争分析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二、2025年中外液体增稠剂产品竞争分析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三、2020-2025年我国液体增稠剂市场竞争分析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四、2025-2031年国内主要液体增稠剂企业动向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液体增稠剂行业细分产品市场调研分析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液体增稠剂行业上、下游市场分析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液体增稠剂行业上游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液体增稠剂行业下游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液体增稠剂行业重点企业发展调研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液体增稠剂重点企业（一）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液体增稠剂重点企业（二）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液体增稠剂重点企业（三）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液体增稠剂重点企业（四）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液体增稠剂重点企业（五）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液体增稠剂重点企业（六）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液体增稠剂企业管理策略建议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提高液体增稠剂企业竞争力的策略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一、提高中国液体增稠剂企业核心竞争力的对策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二、液体增稠剂企业提升竞争力的主要方向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三、影响液体增稠剂企业核心竞争力的因素及提升途径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四、提高液体增稠剂企业竞争力的策略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对我国液体增稠剂品牌的战略思考</w:t>
      </w:r>
      <w:r>
        <w:rPr>
          <w:rFonts w:hint="eastAsia"/>
        </w:rPr>
        <w:br/>
      </w:r>
      <w:r>
        <w:rPr>
          <w:rFonts w:hint="eastAsia"/>
        </w:rPr>
        <w:t>　　　　一、液体增稠剂实施品牌战略的意义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二、液体增稠剂企业品牌的现状分析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三、我国液体增稠剂企业的品牌战略</w:t>
      </w:r>
      <w:r>
        <w:rPr>
          <w:rFonts w:hint="eastAsia"/>
        </w:rPr>
        <w:br/>
      </w:r>
      <w:r>
        <w:rPr>
          <w:rFonts w:hint="eastAsia"/>
        </w:rPr>
        <w:t>　　　　四、液体增稠剂品牌战略管理的策略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2025-2031年中国液体增稠剂行业前景与风险预测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2025年中国液体增稠剂市场前景分析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2025-2031年中国液体增稠剂发展趋势预测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2025-2031年中国液体增稠剂行业投资特性分析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一、2025-2031年中国液体增稠剂行业进入壁垒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二、2025-2031年中国液体增稠剂行业盈利模式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三、2025-2031年中国液体增稠剂行业盈利因素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2025-2031年中国液体增稠剂行业投资机会分析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一、2025-2031年中国液体增稠剂细分市场投资机会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二、2025-2031年中国液体增稠剂行业区域市场投资潜力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2025-2031年中国液体增稠剂行业投资风险分析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一、2025-2031年中国液体增稠剂行业市场竞争风险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二、2025-2031年中国液体增稠剂行业技术风险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三、2025-2031年中国液体增稠剂行业政策风险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四、2025-2031年中国液体增稠剂行业进入退出风险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液体增稠剂行业研究结论</w:t>
      </w:r>
      <w:r>
        <w:rPr>
          <w:rFonts w:hint="eastAsia"/>
        </w:rPr>
        <w:br/>
      </w:r>
      <w:r>
        <w:rPr>
          <w:rFonts w:hint="eastAsia"/>
        </w:rPr>
        <w:t>　　第二节 液体增稠剂行业投资价值评估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中智-林-－液体增稠剂行业投资建议</w:t>
      </w:r>
      <w:r>
        <w:rPr>
          <w:rFonts w:hint="eastAsia"/>
        </w:rPr>
        <w:br/>
      </w:r>
      <w:r>
        <w:rPr>
          <w:rFonts w:hint="eastAsia"/>
        </w:rPr>
        <w:t>　　　　一、液体增稠剂行业投资策略建议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二、液体增稠剂行业投资方向建议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三、液体增稠剂行业投资方式建议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液体增稠剂行业历程</w:t>
      </w:r>
      <w:r>
        <w:rPr>
          <w:rFonts w:hint="eastAsia"/>
        </w:rPr>
        <w:br/>
      </w:r>
      <w:r>
        <w:rPr>
          <w:rFonts w:hint="eastAsia"/>
        </w:rPr>
        <w:t>　　图表 液体增稠剂行业生命周期</w:t>
      </w:r>
      <w:r>
        <w:rPr>
          <w:rFonts w:hint="eastAsia"/>
        </w:rPr>
        <w:br/>
      </w:r>
      <w:r>
        <w:rPr>
          <w:rFonts w:hint="eastAsia"/>
        </w:rPr>
        <w:t>　　图表 液体增稠剂行业产业链分析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2020-2025年中国液体增稠剂行业市场规模及增长情况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2020-2025年液体增稠剂行业市场容量分析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2020-2025年中国液体增稠剂行业产能统计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2020-2025年中国液体增稠剂行业产量及增长趋势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2020-2025年中国液体增稠剂市场需求量及增速统计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2025年中国液体增稠剂行业需求领域分布格局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2020-2025年中国液体增稠剂行业销售收入分析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2020-2025年中国液体增稠剂行业盈利情况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2020-2025年中国液体增稠剂行业利润总额统计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2020-2025年中国液体增稠剂进口数量分析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2020-2025年中国液体增稠剂进口金额分析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2020-2025年中国液体增稠剂出口数量分析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2020-2025年中国液体增稠剂出口金额分析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2025年中国液体增稠剂进口国家及地区分析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2025年中国液体增稠剂出口国家及地区分析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2020-2025年中国液体增稠剂行业企业数量情况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2020-2025年中国液体增稠剂行业企业平均规模情况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**地区液体增稠剂行业市场需求情况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**地区液体增稠剂行业市场需求情况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液体增稠剂重点企业（一）基本信息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液体增稠剂重点企业（一）主要经济指标情况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液体增稠剂重点企业（二）主要经济指标情况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液体增稠剂企业信息</w:t>
      </w:r>
      <w:r>
        <w:rPr>
          <w:rFonts w:hint="eastAsia"/>
        </w:rPr>
        <w:br/>
      </w:r>
      <w:r>
        <w:rPr>
          <w:rFonts w:hint="eastAsia"/>
        </w:rPr>
        <w:t>　　图表 液体增稠剂企业经营情况分析</w:t>
      </w:r>
      <w:r>
        <w:rPr>
          <w:rFonts w:hint="eastAsia"/>
        </w:rPr>
        <w:br/>
      </w:r>
      <w:r>
        <w:rPr>
          <w:rFonts w:hint="eastAsia"/>
        </w:rPr>
        <w:t>　　图表 液体增稠剂重点企业（三）主要经济指标情况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液体增稠剂重点企业（三）成长能力情况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2025-2031年中国液体增稠剂行业产能预测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2025-2031年中国液体增稠剂行业产量预测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2025-2031年中国液体增稠剂市场需求量预测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2025-2031年中国液体增稠剂行业供需平衡预测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2025-2031年中国液体增稠剂行业市场容量预测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2025-2031年中国液体增稠剂行业市场规模预测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2025-2031年中国液体增稠剂市场前景分析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2025-2031年中国液体增稠剂发展趋势预测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b828cc21c4edb" w:history="1">
        <w:r>
          <w:rPr>
            <w:rStyle w:val="Hyperlink"/>
          </w:rPr>
          <w:t>2025-2031年中国液体增稠剂行业现状与发展趋势预测报告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b828cc21c4edb" w:history="1">
        <w:r>
          <w:rPr>
            <w:rStyle w:val="Hyperlink"/>
          </w:rPr>
          <w:t>https://www.20087.com/8/03/YeTiZengChouJiHangYeQianJingQuShi.html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热点：常见的增稠剂有哪些、液体增稠剂哪种好、增稠剂是什么东西、液体增稠剂280、粉里用什么增稠剂好些、液体增稠剂 遇水变稠怎么办、常用的增稠剂、液体增稠剂配方、水性增稠剂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dc56e5a3348a8" w:history="1">
      <w:r>
        <w:rPr>
          <w:rStyle w:val="Hyperlink"/>
        </w:rPr>
        <w:t>2025-2031年中国液体增稠剂行业现状与发展趋势预测报告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eTiZengChouJiHangYeQianJingQuShi.html" TargetMode="External" Id="R689b828cc21c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eTiZengChouJiHangYeQianJingQuShi.html" TargetMode="External" Id="R10edc56e5a33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2024-09-21T04:40:00Z</dcterms:created>
  <dcterms:modified xsi:type="dcterms:W3CDTF">2024-09-21T05:40:00Z</dcterms:modified>
  <dc:subject>2025-2031年中国液体增稠剂行业现状与发展趋势预测报告</dc:subject>
  <dc:title>2025-2031年中国液体增稠剂行业现状与发展趋势预测报告</dc:title>
  <cp:keywords>2025-2031年中国液体增稠剂行业现状与发展趋势预测报告</cp:keywords>
  <dc:description>2025-2031年中国液体增稠剂行业现状与发展趋势预测报告</dc:description>
</cp:coreProperties>
</file>