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6f8187f2c64ba9" w:history="1">
              <w:r>
                <w:rPr>
                  <w:rStyle w:val="Hyperlink"/>
                </w:rPr>
                <w:t>中国混凝土外加剂行业发展现状分析与趋势预测报告（2025-2031年）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6f8187f2c64ba9" w:history="1">
              <w:r>
                <w:rPr>
                  <w:rStyle w:val="Hyperlink"/>
                </w:rPr>
                <w:t>中国混凝土外加剂行业发展现状分析与趋势预测报告（2025-2031年）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3156038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6f8187f2c64ba9" w:history="1">
                <w:r>
                  <w:rPr>
                    <w:rStyle w:val="Hyperlink"/>
                  </w:rPr>
                  <w:t>https://www.20087.com/8/03/HunNingTuWaiJiaJiHangYeQianJingQuShi.html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外加剂是建筑行业的重要原材料，近年来在全球范围内经历了从传统外加剂向高性能、环保型、功能型方向的发展。目前，混凝土外加剂行业正从单一的减水剂、早强剂、缓凝剂等向高性能混凝土、自密实混凝土、绿色混凝土等方向发展，通过采用新材料、新工艺、新技术，提高混凝土的性能、美观度和环保水平。</w:t>
      </w:r>
      <w:r>
        <w:rPr>
          <w:rFonts w:hint="eastAsia"/>
        </w:rPr>
        <w:br/>
      </w:r>
      <w:r>
        <w:rPr>
          <w:rFonts w:hint="eastAsia"/>
        </w:rPr>
        <w:t>　　未来，混凝土外加剂行业的发展将更加注重技术创新和可持续发展。技术创新方面，将研发更高效、更环保、更智能的混凝土外加剂技术，如纳米材料、智能感知、环保涂料等，推动混凝土外加剂行业的技术革新和产业升级；可持续发展方面，将推广使用绿色原材料、节能减排、循环利用等，减少混凝土外加剂对环境的影响，推动混凝土外加剂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6f8187f2c64ba9" w:history="1">
        <w:r>
          <w:rPr>
            <w:rStyle w:val="Hyperlink"/>
          </w:rPr>
          <w:t>中国混凝土外加剂行业发展现状分析与趋势预测报告（2025-2031年）</w:t>
        </w:r>
      </w:hyperlink>
      <w:r>
        <w:rPr>
          <w:rFonts w:hint="eastAsia"/>
        </w:rPr>
        <w:t>》依托行业权威数据及长期市场监测信息，系统分析了混凝土外加剂行业的市场规模、供需关系、竞争格局及重点企业经营状况，并结合混凝土外加剂行业发展现状，科学预测了混凝土外加剂市场前景与技术发展方向。报告通过SWOT分析，揭示了混凝土外加剂行业机遇与潜在风险，为投资者提供了全面的现状分析与前景评估，助力挖掘投资价值并优化决策。同时，报告从投资、生产及营销等角度提出可行性建议，为混凝土外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混凝土外加剂行业界定</w:t>
      </w:r>
      <w:r>
        <w:rPr>
          <w:rFonts w:hint="eastAsia"/>
        </w:rPr>
        <w:br/>
      </w:r>
      <w:r>
        <w:rPr>
          <w:rFonts w:hint="eastAsia"/>
        </w:rPr>
        <w:t>　　第一节 混凝土外加剂行业定义</w:t>
      </w:r>
      <w:r>
        <w:rPr>
          <w:rFonts w:hint="eastAsia"/>
        </w:rPr>
        <w:br/>
      </w:r>
      <w:r>
        <w:rPr>
          <w:rFonts w:hint="eastAsia"/>
        </w:rPr>
        <w:t>　　第二节 混凝土外加剂行业特点分析</w:t>
      </w:r>
      <w:r>
        <w:rPr>
          <w:rFonts w:hint="eastAsia"/>
        </w:rPr>
        <w:br/>
      </w:r>
      <w:r>
        <w:rPr>
          <w:rFonts w:hint="eastAsia"/>
        </w:rPr>
        <w:t>　　第三节 混凝土外加剂行业发展历程</w:t>
      </w:r>
      <w:r>
        <w:rPr>
          <w:rFonts w:hint="eastAsia"/>
        </w:rPr>
        <w:br/>
      </w:r>
      <w:r>
        <w:rPr>
          <w:rFonts w:hint="eastAsia"/>
        </w:rPr>
        <w:t>　　第四节 混凝土外加剂产业链分析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2024-2025年全球混凝土外加剂行业发展态势分析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全球混凝土外加剂行业总体情况</w:t>
      </w:r>
      <w:r>
        <w:rPr>
          <w:rFonts w:hint="eastAsia"/>
        </w:rPr>
        <w:br/>
      </w:r>
      <w:r>
        <w:rPr>
          <w:rFonts w:hint="eastAsia"/>
        </w:rPr>
        <w:t>　　第二节 混凝土外加剂行业重点国家、地区市场分析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全球混凝土外加剂行业发展前景预测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2024-2025年中国混凝土外加剂行业发展环境分析</w:t>
      </w:r>
      <w:r>
        <w:rPr>
          <w:rFonts w:hint="eastAsia"/>
        </w:rPr>
        <w:br/>
      </w:r>
      <w:r>
        <w:rPr>
          <w:rFonts w:hint="eastAsia"/>
        </w:rPr>
        <w:t>　　第一节 混凝土外加剂行业经济环境分析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混凝土外加剂行业政策环境分析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一、混凝土外加剂行业相关政策</w:t>
      </w:r>
      <w:r>
        <w:rPr>
          <w:rFonts w:hint="eastAsia"/>
        </w:rPr>
        <w:br/>
      </w:r>
      <w:r>
        <w:rPr>
          <w:rFonts w:hint="eastAsia"/>
        </w:rPr>
        <w:t>　　　　二、混凝土外加剂行业相关标准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2024-2025年混凝土外加剂行业技术发展现状及趋势分析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混凝土外加剂行业技术发展现状分析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国内外混凝土外加剂行业技术差异与原因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混凝土外加剂行业技术发展方向、趋势预测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提升混凝土外加剂行业技术能力策略建议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中国混凝土外加剂行业市场供需状况分析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中国混凝土外加剂行业市场规模情况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中国混凝土外加剂行业市场需求状况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　　二、混凝土外加剂行业市场需求特点分析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三、2025-2031年混凝土外加剂行业市场需求预测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中国混凝土外加剂行业产量情况分析与预测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一、2019-2024年混凝土外加剂行业产量统计分析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二、2024年混凝土外加剂行业产量特点分析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三、2025-2031年混凝土外加剂行业产量预测分析</w:t>
      </w:r>
      <w:r>
        <w:rPr>
          <w:rFonts w:hint="eastAsia"/>
        </w:rPr>
        <w:br/>
      </w:r>
      <w:r>
        <w:rPr>
          <w:rFonts w:hint="eastAsia"/>
        </w:rPr>
        <w:t>　　第四节 混凝土外加剂行业市场供需平衡状况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中国混凝土外加剂行业进出口情况分析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混凝土外加剂行业出口情况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一、2019-2024年混凝土外加剂行业出口情况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三、2025-2031年混凝土外加剂行业出口情况预测</w:t>
      </w:r>
      <w:r>
        <w:rPr>
          <w:rFonts w:hint="eastAsia"/>
        </w:rPr>
        <w:br/>
      </w:r>
      <w:r>
        <w:rPr>
          <w:rFonts w:hint="eastAsia"/>
        </w:rPr>
        <w:t>　　第二节 混凝土外加剂行业进口情况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一、2019-2024年混凝土外加剂行业进口情况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三、2025-2031年混凝土外加剂行业进口情况预测</w:t>
      </w:r>
      <w:r>
        <w:rPr>
          <w:rFonts w:hint="eastAsia"/>
        </w:rPr>
        <w:br/>
      </w:r>
      <w:r>
        <w:rPr>
          <w:rFonts w:hint="eastAsia"/>
        </w:rPr>
        <w:t>　　第三节 混凝土外加剂行业进出口面临的挑战及对策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2024-2025年中国混凝土外加剂行业产品价格监测</w:t>
      </w:r>
      <w:r>
        <w:rPr>
          <w:rFonts w:hint="eastAsia"/>
        </w:rPr>
        <w:br/>
      </w:r>
      <w:r>
        <w:rPr>
          <w:rFonts w:hint="eastAsia"/>
        </w:rPr>
        <w:t>　　　　一、混凝土外加剂市场价格特征</w:t>
      </w:r>
      <w:r>
        <w:rPr>
          <w:rFonts w:hint="eastAsia"/>
        </w:rPr>
        <w:br/>
      </w:r>
      <w:r>
        <w:rPr>
          <w:rFonts w:hint="eastAsia"/>
        </w:rPr>
        <w:t>　　　　二、当前混凝土外加剂市场价格评述</w:t>
      </w:r>
      <w:r>
        <w:rPr>
          <w:rFonts w:hint="eastAsia"/>
        </w:rPr>
        <w:br/>
      </w:r>
      <w:r>
        <w:rPr>
          <w:rFonts w:hint="eastAsia"/>
        </w:rPr>
        <w:t>　　　　三、影响混凝土外加剂市场价格因素分析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四、未来混凝土外加剂市场价格走势预测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中国混凝土外加剂行业重点区域市场分析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混凝土外加剂行业区域市场分布情况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2024-2025年混凝土外加剂行业细分市场调研分析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混凝土外加剂细分产品（一）市场调研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混凝土外加剂细分产品（二）市场调研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2024-2025年混凝土外加剂行业上、下游市场分析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混凝土外加剂行业上游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混凝土外加剂行业下游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混凝土外加剂行业重点企业发展调研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混凝土外加剂重点企业（一）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混凝土外加剂重点企业（二）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混凝土外加剂重点企业（三）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混凝土外加剂重点企业（四）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混凝土外加剂重点企业（五）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混凝土外加剂重点企业（六）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混凝土外加剂行业风险及对策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2025-2031年混凝土外加剂行业发展环境分析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2025-2031年混凝土外加剂行业投资特性分析</w:t>
      </w:r>
      <w:r>
        <w:rPr>
          <w:rFonts w:hint="eastAsia"/>
        </w:rPr>
        <w:br/>
      </w:r>
      <w:r>
        <w:rPr>
          <w:rFonts w:hint="eastAsia"/>
        </w:rPr>
        <w:t>　　　　一、混凝土外加剂行业进入壁垒</w:t>
      </w:r>
      <w:r>
        <w:rPr>
          <w:rFonts w:hint="eastAsia"/>
        </w:rPr>
        <w:br/>
      </w:r>
      <w:r>
        <w:rPr>
          <w:rFonts w:hint="eastAsia"/>
        </w:rPr>
        <w:t>　　　　二、混凝土外加剂行业盈利模式</w:t>
      </w:r>
      <w:r>
        <w:rPr>
          <w:rFonts w:hint="eastAsia"/>
        </w:rPr>
        <w:br/>
      </w:r>
      <w:r>
        <w:rPr>
          <w:rFonts w:hint="eastAsia"/>
        </w:rPr>
        <w:t>　　　　三、混凝土外加剂行业盈利因素</w:t>
      </w:r>
      <w:r>
        <w:rPr>
          <w:rFonts w:hint="eastAsia"/>
        </w:rPr>
        <w:br/>
      </w:r>
      <w:r>
        <w:rPr>
          <w:rFonts w:hint="eastAsia"/>
        </w:rPr>
        <w:t>　　第三节 混凝土外加剂行业“波特五力模型”分析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2025-2031年混凝土外加剂行业风险及对策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混凝土外加剂企业竞争策略分析</w:t>
      </w:r>
      <w:r>
        <w:rPr>
          <w:rFonts w:hint="eastAsia"/>
        </w:rPr>
        <w:br/>
      </w:r>
      <w:r>
        <w:rPr>
          <w:rFonts w:hint="eastAsia"/>
        </w:rPr>
        <w:t>　　第一节 混凝土外加剂市场竞争策略分析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一、2025-2031年中国混凝土外加剂市场增长潜力分析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二、2025-2031年中国混凝土外加剂主要潜力品种分析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三、现有混凝土外加剂产品竞争策略分析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四、潜力混凝土外加剂品种竞争策略选择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2025-2031年中国混凝土外加剂企业竞争策略分析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一、2025-2031年我国混凝土外加剂市场竞争趋势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二、2025-2031年混凝土外加剂行业竞争格局展望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三、2025-2031年混凝土外加剂行业竞争策略分析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四、2025-2031年混凝土外加剂企业竞争策略分析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2025-2031年中国混凝土外加剂行业发展趋势分析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一、2025-2031年混凝土外加剂技术发展趋势分析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二、2025-2031年混凝土外加剂产品发展趋势分析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三、2025-2031年混凝土外加剂行业竞争格局展望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2025-2031年中国混凝土外加剂市场趋势分析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一、2025-2031年混凝土外加剂发展趋势预测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二、2025-2025年混凝土外加剂市场前景分析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三、2025-2031年混凝土外加剂产业政策趋向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2025-2031年混凝土外加剂行业投资价值评估分析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混凝土外加剂行业发展建议分析</w:t>
      </w:r>
      <w:r>
        <w:rPr>
          <w:rFonts w:hint="eastAsia"/>
        </w:rPr>
        <w:br/>
      </w:r>
      <w:r>
        <w:rPr>
          <w:rFonts w:hint="eastAsia"/>
        </w:rPr>
        <w:t>　　第一节 混凝土外加剂行业研究结论及建议</w:t>
      </w:r>
      <w:r>
        <w:rPr>
          <w:rFonts w:hint="eastAsia"/>
        </w:rPr>
        <w:br/>
      </w:r>
      <w:r>
        <w:rPr>
          <w:rFonts w:hint="eastAsia"/>
        </w:rPr>
        <w:t>　　第二节 混凝土外加剂细分行业研究结论及建议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中~智~林~－混凝土外加剂行业竞争策略总结及建议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混凝土外加剂行业历程</w:t>
      </w:r>
      <w:r>
        <w:rPr>
          <w:rFonts w:hint="eastAsia"/>
        </w:rPr>
        <w:br/>
      </w:r>
      <w:r>
        <w:rPr>
          <w:rFonts w:hint="eastAsia"/>
        </w:rPr>
        <w:t>　　图表 混凝土外加剂行业生命周期</w:t>
      </w:r>
      <w:r>
        <w:rPr>
          <w:rFonts w:hint="eastAsia"/>
        </w:rPr>
        <w:br/>
      </w:r>
      <w:r>
        <w:rPr>
          <w:rFonts w:hint="eastAsia"/>
        </w:rPr>
        <w:t>　　图表 混凝土外加剂行业产业链分析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2019-2024年混凝土外加剂行业市场容量分析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2024年中国混凝土外加剂行业需求领域分布格局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2024年中国混凝土外加剂进口国家及地区分析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2024年中国混凝土外加剂出口国家及地区分析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2019-2024年中国混凝土外加剂行业企业平均规模情况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**地区混凝土外加剂市场规模及增长情况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**地区混凝土外加剂行业市场需求情况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混凝土外加剂企业信息</w:t>
      </w:r>
      <w:r>
        <w:rPr>
          <w:rFonts w:hint="eastAsia"/>
        </w:rPr>
        <w:br/>
      </w:r>
      <w:r>
        <w:rPr>
          <w:rFonts w:hint="eastAsia"/>
        </w:rPr>
        <w:t>　　图表 混凝土外加剂企业经营情况分析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混凝土外加剂重点企业（三）成长能力情况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2025-2031年中国混凝土外加剂发展趋势预测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6f8187f2c64ba9" w:history="1">
        <w:r>
          <w:rPr>
            <w:rStyle w:val="Hyperlink"/>
          </w:rPr>
          <w:t>中国混凝土外加剂行业发展现状分析与趋势预测报告（2025-2031年）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3156038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6f8187f2c64ba9" w:history="1">
        <w:r>
          <w:rPr>
            <w:rStyle w:val="Hyperlink"/>
          </w:rPr>
          <w:t>https://www.20087.com/8/03/HunNingTuWaiJiaJiHangYeQianJingQuShi.html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加剂规范GB8076-2016、混凝土外加剂有几种、外加剂型号、混凝土外加剂多少钱一吨、加外加剂必须加水稀释吗、混凝土外加剂起什么作用、防冻剂和早强剂的区别、混凝土外加剂是指掺量在水泥质量的、公路水泥混凝土路面施工技术细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23b61576c4ba6" w:history="1">
      <w:r>
        <w:rPr>
          <w:rStyle w:val="Hyperlink"/>
        </w:rPr>
        <w:t>中国混凝土外加剂行业发展现状分析与趋势预测报告（2025-2031年）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3/HunNingTuWaiJiaJiHangYeQianJingQuShi.html" TargetMode="External" Id="Rd96f8187f2c6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3/HunNingTuWaiJiaJiHangYeQianJingQuShi.html" TargetMode="External" Id="Ra7c23b61576c4b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2025-01-21T07:43:00Z</dcterms:created>
  <dcterms:modified xsi:type="dcterms:W3CDTF">2025-01-21T08:43:00Z</dcterms:modified>
  <dc:subject>中国混凝土外加剂行业发展现状分析与趋势预测报告（2025-2031年）</dc:subject>
  <dc:title>中国混凝土外加剂行业发展现状分析与趋势预测报告（2025-2031年）</dc:title>
  <cp:keywords>中国混凝土外加剂行业发展现状分析与趋势预测报告（2025-2031年）</cp:keywords>
  <dc:description>中国混凝土外加剂行业发展现状分析与趋势预测报告（2025-2031年）</dc:description>
</cp:coreProperties>
</file>