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f1a304191422c" w:history="1">
              <w:r>
                <w:rPr>
                  <w:rStyle w:val="Hyperlink"/>
                </w:rPr>
                <w:t>全球与中国混凝土用钢纤维市场分析及发展趋势报告（2025-2031年）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f1a304191422c" w:history="1">
              <w:r>
                <w:rPr>
                  <w:rStyle w:val="Hyperlink"/>
                </w:rPr>
                <w:t>全球与中国混凝土用钢纤维市场分析及发展趋势报告（2025-2031年）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f1a304191422c" w:history="1">
                <w:r>
                  <w:rPr>
                    <w:rStyle w:val="Hyperlink"/>
                  </w:rPr>
                  <w:t>https://www.20087.com/8/03/HunNingTuYongGangXianWeiDeQianJingQuShi.html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用钢纤维是一种用于增强混凝土性能的建筑材料，广泛应用于桥梁、隧道、高层建筑等工程项目中。近年来，随着基础设施建设的快速发展和对建筑材料性能要求的提高，混凝土用钢纤维的需求量显著增加。当前市场上，混凝土用钢纤维不仅在材料性能上有所提升，如采用更高强度的钢材和特殊表面处理，而且还通过优化设计提高了分散性和粘结力。此外，随着可持续发展理念的推广，新型环保型钢纤维的应用也在逐步增加。</w:t>
      </w:r>
      <w:r>
        <w:rPr>
          <w:rFonts w:hint="eastAsia"/>
        </w:rPr>
        <w:br/>
      </w:r>
      <w:r>
        <w:rPr>
          <w:rFonts w:hint="eastAsia"/>
        </w:rPr>
        <w:t>　　未来，混凝土用钢纤维将朝着更加高性能、环保和多功能化的方向发展。一方面，随着新材料技术的进步，混凝土用钢纤维将采用更多高性能材料，如新型合金和复合材料，以提高其强度和韧性。另一方面，随着智能制造技术的应用，混凝土用钢纤维的生产将更加自动化，提高生产效率和产品质量。此外，考虑到可持续发展的目标，未来的混凝土用钢纤维将更加注重资源节约和循环利用，如开发可回收材料和提高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f1a304191422c" w:history="1">
        <w:r>
          <w:rPr>
            <w:rStyle w:val="Hyperlink"/>
          </w:rPr>
          <w:t>全球与中国混凝土用钢纤维市场分析及发展趋势报告（2025-2031年）</w:t>
        </w:r>
      </w:hyperlink>
      <w:r>
        <w:rPr>
          <w:rFonts w:hint="eastAsia"/>
        </w:rPr>
        <w:t>》基于多年混凝土用钢纤维行业研究积累，结合当前市场发展现状，依托国家权威数据资源和长期市场监测数据库，对混凝土用钢纤维行业进行了全面调研与分析。报告详细阐述了混凝土用钢纤维市场规模、市场前景、发展趋势、技术现状及未来方向，重点分析了行业内主要企业的竞争格局，并通过SWOT分析揭示了混凝土用钢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1f1a304191422c" w:history="1">
        <w:r>
          <w:rPr>
            <w:rStyle w:val="Hyperlink"/>
          </w:rPr>
          <w:t>全球与中国混凝土用钢纤维市场分析及发展趋势报告（2025-2031年）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》为投资者提供了准确的市场现状解读，帮助预判行业前景，挖掘投资价值，同时从投资策略和营销策略等角度提出实用建议，助力投资者在混凝土用钢纤维行业中把握机遇、规避风险。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按产品类型细分，全球混凝土用钢纤维市场规模2020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碳素钢纤维</w:t>
      </w:r>
      <w:r>
        <w:rPr>
          <w:rFonts w:hint="eastAsia"/>
        </w:rPr>
        <w:br/>
      </w:r>
      <w:r>
        <w:rPr>
          <w:rFonts w:hint="eastAsia"/>
        </w:rPr>
        <w:t>　　　　1.3.3 合金钢纤维</w:t>
      </w:r>
      <w:r>
        <w:rPr>
          <w:rFonts w:hint="eastAsia"/>
        </w:rPr>
        <w:br/>
      </w:r>
      <w:r>
        <w:rPr>
          <w:rFonts w:hint="eastAsia"/>
        </w:rPr>
        <w:t>　　　　1.3.4 不锈钢纤维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按应用细分，全球混凝土用钢纤维市场规模2020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道路与桥梁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管道与隧道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混凝土用钢纤维行业发展总体概况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混凝土用钢纤维行业发展主要特点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混凝土用钢纤维行业发展影响因素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全球市场，近三年混凝土用钢纤维主要企业占有率及排名（按销量）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近三年混凝土用钢纤维主要企业在国际市场占有率（按销量，2020-2025）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2025年混凝土用钢纤维主要企业在国际市场排名（按销量）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近三年全球市场主要企业混凝土用钢纤维销量（2020-2025）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全球市场，近三年混凝土用钢纤维主要企业占有率及排名（按收入）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近三年混凝土用钢纤维主要企业在国际市场占有率（按收入，2020-2025）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2025年混凝土用钢纤维主要企业在国际市场排名（按收入）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近三年全球市场主要企业混凝土用钢纤维销售收入（2020-2025）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全球市场，近三年主要企业混凝土用钢纤维销售价格（2020-2025）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中国市场，近三年混凝土用钢纤维主要企业占有率及排名（按销量）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近三年混凝土用钢纤维主要企业在中国市场占有率（按销量，2020-2025）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2025年混凝土用钢纤维主要企业在中国市场排名（按销量）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近三年中国市场主要企业混凝土用钢纤维销量（2020-2025）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中国市场，近三年混凝土用钢纤维主要企业占有率及排名（按收入）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近三年混凝土用钢纤维主要企业在中国市场占有率（按收入，2020-2025）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2025年混凝土用钢纤维主要企业在中国市场排名（按收入）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近三年中国市场主要企业混凝土用钢纤维销售收入（2020-2025）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全球主要厂商混凝土用钢纤维总部及产地分布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全球主要厂商成立时间及混凝土用钢纤维商业化日期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全球主要厂商混凝土用钢纤维产品类型及应用</w:t>
      </w:r>
      <w:r>
        <w:rPr>
          <w:rFonts w:hint="eastAsia"/>
        </w:rPr>
        <w:br/>
      </w:r>
      <w:r>
        <w:rPr>
          <w:rFonts w:hint="eastAsia"/>
        </w:rPr>
        <w:t>　　2.9 混凝土用钢纤维行业集中度、竞争程度分析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混凝土用钢纤维行业集中度分析：2025年全球Top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全球混凝土用钢纤维第一梯队、第二梯队和第三梯队生产商（品牌）及市场份额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全球混凝土用钢纤维总体规模分析</w:t>
      </w:r>
      <w:r>
        <w:rPr>
          <w:rFonts w:hint="eastAsia"/>
        </w:rPr>
        <w:br/>
      </w:r>
      <w:r>
        <w:rPr>
          <w:rFonts w:hint="eastAsia"/>
        </w:rPr>
        <w:t>　　3.1 全球混凝土用钢纤维供需现状及预测（2020-2031）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全球混凝土用钢纤维产能、产量、产能利用率及发展趋势（2020-2031）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全球混凝土用钢纤维产量、需求量及发展趋势（2020-2031）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全球主要地区混凝土用钢纤维产量及发展趋势（2020-2031）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全球主要地区混凝土用钢纤维产量（2020-2025）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全球主要地区混凝土用钢纤维产量（2025-2031）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全球主要地区混凝土用钢纤维产量市场份额（2020-2031）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中国混凝土用钢纤维供需现状及预测（2020-2031）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中国混凝土用钢纤维产能、产量、产能利用率及发展趋势（2020-2031）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中国混凝土用钢纤维产量、市场需求量及发展趋势（2020-2031）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全球混凝土用钢纤维销量及销售额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全球市场混凝土用钢纤维销售额（2020-2031）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全球市场混凝土用钢纤维销量（2020-2031）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全球市场混凝土用钢纤维价格趋势（2020-2031）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全球混凝土用钢纤维主要地区分析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全球主要地区混凝土用钢纤维市场规模分析：2020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全球主要地区混凝土用钢纤维销售收入及市场份额（2020-2025年）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全球主要地区混凝土用钢纤维销售收入预测（2025-2031年）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全球主要地区混凝土用钢纤维销量分析：2020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全球主要地区混凝土用钢纤维销量及市场份额（2020-2025年）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全球主要地区混凝土用钢纤维销量及市场份额预测（2025-2031年）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北美市场混凝土用钢纤维销量、收入及增长率（2020-2031）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欧洲市场混凝土用钢纤维销量、收入及增长率（2020-2031）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中国市场混凝土用钢纤维销量、收入及增长率（2020-2031）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日本市场混凝土用钢纤维销量、收入及增长率（2020-2031）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东南亚市场混凝土用钢纤维销量、收入及增长率（2020-2031）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印度市场混凝土用钢纤维销量、收入及增长率（2020-2031）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混凝土用钢纤维销量、收入、价格及毛利率（2020-2025）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不同产品类型混凝土用钢纤维分析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全球不同产品类型混凝土用钢纤维销量（2020-2031）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全球不同产品类型混凝土用钢纤维销量及市场份额（2020-2025）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全球不同产品类型混凝土用钢纤维销量预测（2025-2031）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全球不同产品类型混凝土用钢纤维收入（2020-2031）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全球不同产品类型混凝土用钢纤维收入及市场份额（2020-2025）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全球不同产品类型混凝土用钢纤维收入预测（2025-2031）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全球不同产品类型混凝土用钢纤维价格走势（2020-2031）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不同应用混凝土用钢纤维分析</w:t>
      </w:r>
      <w:r>
        <w:rPr>
          <w:rFonts w:hint="eastAsia"/>
        </w:rPr>
        <w:br/>
      </w:r>
      <w:r>
        <w:rPr>
          <w:rFonts w:hint="eastAsia"/>
        </w:rPr>
        <w:t>　　7.1 全球不同应用混凝土用钢纤维销量（2020-2031）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全球不同应用混凝土用钢纤维销量及市场份额（2020-2025）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全球不同应用混凝土用钢纤维销量预测（2025-2031）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全球不同应用混凝土用钢纤维收入（2020-2031）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全球不同应用混凝土用钢纤维收入及市场份额（2020-2025）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全球不同应用混凝土用钢纤维收入预测（2025-2031）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全球不同应用混凝土用钢纤维价格走势（2020-2031）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混凝土用钢纤维行业发展趋势</w:t>
      </w:r>
      <w:r>
        <w:rPr>
          <w:rFonts w:hint="eastAsia"/>
        </w:rPr>
        <w:br/>
      </w:r>
      <w:r>
        <w:rPr>
          <w:rFonts w:hint="eastAsia"/>
        </w:rPr>
        <w:t>　　8.2 混凝土用钢纤维行业主要驱动因素</w:t>
      </w:r>
      <w:r>
        <w:rPr>
          <w:rFonts w:hint="eastAsia"/>
        </w:rPr>
        <w:br/>
      </w:r>
      <w:r>
        <w:rPr>
          <w:rFonts w:hint="eastAsia"/>
        </w:rPr>
        <w:t>　　8.3 混凝土用钢纤维中国企业SWOT分析</w:t>
      </w:r>
      <w:r>
        <w:rPr>
          <w:rFonts w:hint="eastAsia"/>
        </w:rPr>
        <w:br/>
      </w:r>
      <w:r>
        <w:rPr>
          <w:rFonts w:hint="eastAsia"/>
        </w:rPr>
        <w:t>　　8.4 中国混凝土用钢纤维行业政策环境分析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混凝土用钢纤维行业产业链简介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混凝土用钢纤维行业供应链分析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混凝土用钢纤维主要原料及供应情况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混凝土用钢纤维行业主要下游客户</w:t>
      </w:r>
      <w:r>
        <w:rPr>
          <w:rFonts w:hint="eastAsia"/>
        </w:rPr>
        <w:br/>
      </w:r>
      <w:r>
        <w:rPr>
          <w:rFonts w:hint="eastAsia"/>
        </w:rPr>
        <w:t>　　9.2 混凝土用钢纤维行业采购模式</w:t>
      </w:r>
      <w:r>
        <w:rPr>
          <w:rFonts w:hint="eastAsia"/>
        </w:rPr>
        <w:br/>
      </w:r>
      <w:r>
        <w:rPr>
          <w:rFonts w:hint="eastAsia"/>
        </w:rPr>
        <w:t>　　9.3 混凝土用钢纤维行业生产模式</w:t>
      </w:r>
      <w:r>
        <w:rPr>
          <w:rFonts w:hint="eastAsia"/>
        </w:rPr>
        <w:br/>
      </w:r>
      <w:r>
        <w:rPr>
          <w:rFonts w:hint="eastAsia"/>
        </w:rPr>
        <w:t>　　9.4 混凝土用钢纤维行业销售模式及销售渠道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按产品类型细分，全球混凝土用钢纤维市场规模2020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按应用细分，全球混凝土用钢纤维市场规模2020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混凝土用钢纤维行业发展主要特点</w:t>
      </w:r>
      <w:r>
        <w:rPr>
          <w:rFonts w:hint="eastAsia"/>
        </w:rPr>
        <w:br/>
      </w:r>
      <w:r>
        <w:rPr>
          <w:rFonts w:hint="eastAsia"/>
        </w:rPr>
        <w:t>　　表4 混凝土用钢纤维行业发展有利因素分析</w:t>
      </w:r>
      <w:r>
        <w:rPr>
          <w:rFonts w:hint="eastAsia"/>
        </w:rPr>
        <w:br/>
      </w:r>
      <w:r>
        <w:rPr>
          <w:rFonts w:hint="eastAsia"/>
        </w:rPr>
        <w:t>　　表5 混凝土用钢纤维行业发展不利因素分析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进入混凝土用钢纤维行业壁垒</w:t>
      </w:r>
      <w:r>
        <w:rPr>
          <w:rFonts w:hint="eastAsia"/>
        </w:rPr>
        <w:br/>
      </w:r>
      <w:r>
        <w:rPr>
          <w:rFonts w:hint="eastAsia"/>
        </w:rPr>
        <w:t>　　表7 近三年混凝土用钢纤维主要企业在国际市场占有率（按销量，2020-2025）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2025年混凝土用钢纤维主要企业在国际市场排名（按销量）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近三年全球市场主要企业混凝土用钢纤维销量（2020-2025）&amp;（千吨）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近三年混凝土用钢纤维主要企业在国际市场占有率（按收入，2020-2025）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2025年混凝土用钢纤维主要企业在国际市场排名（按收入）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近三年全球市场主要企业混凝土用钢纤维销售收入（2020-2025）&amp;（万元）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近三年全球市场主要企业混凝土用钢纤维销售价格（2020-2025）&amp;（元/吨）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近三年混凝土用钢纤维主要企业在中国市场占有率（按销量，2020-2025）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2025年混凝土用钢纤维主要企业在中国市场排名（按销量）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近三年中国市场主要企业混凝土用钢纤维销量（2020-2025）&amp;（千吨）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近三年混凝土用钢纤维主要企业在中国市场占有率（按收入，2020-2025）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2025年混凝土用钢纤维主要企业在中国市场排名（按收入）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近三年中国市场主要企业混凝土用钢纤维销售收入（2020-2025）&amp;（万元）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全球主要厂商混凝土用钢纤维总部及产地分布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全球主要厂商成立时间及混凝土用钢纤维商业化日期</w:t>
      </w:r>
      <w:r>
        <w:rPr>
          <w:rFonts w:hint="eastAsia"/>
        </w:rPr>
        <w:br/>
      </w:r>
      <w:r>
        <w:rPr>
          <w:rFonts w:hint="eastAsia"/>
        </w:rPr>
        <w:t>　　表22 全球主要厂商混凝土用钢纤维产品类型及应用</w:t>
      </w:r>
      <w:r>
        <w:rPr>
          <w:rFonts w:hint="eastAsia"/>
        </w:rPr>
        <w:br/>
      </w:r>
      <w:r>
        <w:rPr>
          <w:rFonts w:hint="eastAsia"/>
        </w:rPr>
        <w:t>　　表23 2025年全球混凝土用钢纤维主要厂商市场地位（第一梯队、第二梯队和第三梯队）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全球混凝土用钢纤维市场投资、并购等现状分析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全球主要地区混凝土用钢纤维产量增速（CAGR）：（2020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全球主要地区混凝土用钢纤维产量（2020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全球主要地区混凝土用钢纤维产量（2020-2025）&amp;（千吨）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全球主要地区混凝土用钢纤维产量（2025-2031）&amp;（千吨）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全球主要地区混凝土用钢纤维产量市场份额（2020-2025）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全球主要地区混凝土用钢纤维产量（2025-2031）&amp;（千吨）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全球主要地区混凝土用钢纤维销售收入增速：（2020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全球主要地区混凝土用钢纤维销售收入（2020-2025）&amp;（万元）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全球主要地区混凝土用钢纤维销售收入市场份额（2020-2025）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全球主要地区混凝土用钢纤维收入（2025-2031）&amp;（万元）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全球主要地区混凝土用钢纤维收入市场份额（2025-2031）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全球主要地区混凝土用钢纤维销量（千吨）：2020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全球主要地区混凝土用钢纤维销量（2020-2025）&amp;（千吨）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全球主要地区混凝土用钢纤维销量市场份额（2020-2025）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全球主要地区混凝土用钢纤维销量（2025-2031）&amp;（千吨）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全球主要地区混凝土用钢纤维销量份额（2025-2031）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混凝土用钢纤维生产基地、销售区域、竞争对手及市场地位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混凝土用钢纤维产品规格、参数及市场应用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混凝土用钢纤维销量（千吨）、收入（万元）、价格（元/吨）及毛利率（2020-2025）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全球不同产品类型混凝土用钢纤维销量（2020-2025年）&amp;（千吨）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表122 全球不同产品类型混凝土用钢纤维销量市场份额（2020-2025）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表123 全球不同产品类型混凝土用钢纤维销量预测（2025-2031）&amp;（千吨）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表124 全球市场不同产品类型混凝土用钢纤维销量市场份额预测（2025-2031）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全球不同产品类型混凝土用钢纤维收入（2020-2025年）&amp;（万元）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表126 全球不同产品类型混凝土用钢纤维收入市场份额（2020-2025）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表127 全球不同产品类型混凝土用钢纤维收入预测（2025-2031）&amp;（万元）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全球不同产品类型混凝土用钢纤维收入市场份额预测（2025-2031）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表129 全球不同应用混凝土用钢纤维销量（2020-2025年）&amp;（千吨）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表130 全球不同应用混凝土用钢纤维销量市场份额（2020-2025）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表131 全球不同应用混凝土用钢纤维销量预测（2025-2031）&amp;（千吨）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表132 全球市场不同应用混凝土用钢纤维销量市场份额预测（2025-2031）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表133 全球不同应用混凝土用钢纤维收入（2020-2025年）&amp;（万元）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表134 全球不同应用混凝土用钢纤维收入市场份额（2020-2025）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全球不同应用混凝土用钢纤维收入预测（2025-2031）&amp;（万元）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表136 全球不同应用混凝土用钢纤维收入市场份额预测（2025-2031）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表137 混凝土用钢纤维行业发展趋势</w:t>
      </w:r>
      <w:r>
        <w:rPr>
          <w:rFonts w:hint="eastAsia"/>
        </w:rPr>
        <w:br/>
      </w:r>
      <w:r>
        <w:rPr>
          <w:rFonts w:hint="eastAsia"/>
        </w:rPr>
        <w:t>　　表138 混凝土用钢纤维行业主要驱动因素</w:t>
      </w:r>
      <w:r>
        <w:rPr>
          <w:rFonts w:hint="eastAsia"/>
        </w:rPr>
        <w:br/>
      </w:r>
      <w:r>
        <w:rPr>
          <w:rFonts w:hint="eastAsia"/>
        </w:rPr>
        <w:t>　　表139 混凝土用钢纤维行业供应链分析</w:t>
      </w:r>
      <w:r>
        <w:rPr>
          <w:rFonts w:hint="eastAsia"/>
        </w:rPr>
        <w:br/>
      </w:r>
      <w:r>
        <w:rPr>
          <w:rFonts w:hint="eastAsia"/>
        </w:rPr>
        <w:t>　　表140 混凝土用钢纤维上游原料供应商</w:t>
      </w:r>
      <w:r>
        <w:rPr>
          <w:rFonts w:hint="eastAsia"/>
        </w:rPr>
        <w:br/>
      </w:r>
      <w:r>
        <w:rPr>
          <w:rFonts w:hint="eastAsia"/>
        </w:rPr>
        <w:t>　　表141 混凝土用钢纤维行业主要下游客户</w:t>
      </w:r>
      <w:r>
        <w:rPr>
          <w:rFonts w:hint="eastAsia"/>
        </w:rPr>
        <w:br/>
      </w:r>
      <w:r>
        <w:rPr>
          <w:rFonts w:hint="eastAsia"/>
        </w:rPr>
        <w:t>　　表142 混凝土用钢纤维行业典型经销商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混凝土用钢纤维产品图片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全球不同产品类型混凝土用钢纤维销售额2020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全球不同产品类型混凝土用钢纤维市场份额2024 VS 2025</w:t>
      </w:r>
      <w:r>
        <w:rPr>
          <w:rFonts w:hint="eastAsia"/>
        </w:rPr>
        <w:br/>
      </w:r>
      <w:r>
        <w:rPr>
          <w:rFonts w:hint="eastAsia"/>
        </w:rPr>
        <w:t>　　图4 碳素钢纤维产品图片</w:t>
      </w:r>
      <w:r>
        <w:rPr>
          <w:rFonts w:hint="eastAsia"/>
        </w:rPr>
        <w:br/>
      </w:r>
      <w:r>
        <w:rPr>
          <w:rFonts w:hint="eastAsia"/>
        </w:rPr>
        <w:t>　　图5 合金钢纤维产品图片</w:t>
      </w:r>
      <w:r>
        <w:rPr>
          <w:rFonts w:hint="eastAsia"/>
        </w:rPr>
        <w:br/>
      </w:r>
      <w:r>
        <w:rPr>
          <w:rFonts w:hint="eastAsia"/>
        </w:rPr>
        <w:t>　　图6 不锈钢纤维产品图片</w:t>
      </w:r>
      <w:r>
        <w:rPr>
          <w:rFonts w:hint="eastAsia"/>
        </w:rPr>
        <w:br/>
      </w:r>
      <w:r>
        <w:rPr>
          <w:rFonts w:hint="eastAsia"/>
        </w:rPr>
        <w:t>　　图7 全球不同应用混凝土用钢纤维销售额2020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全球不同应用混凝土用钢纤维市场份额2024 VS 2025</w:t>
      </w:r>
      <w:r>
        <w:rPr>
          <w:rFonts w:hint="eastAsia"/>
        </w:rPr>
        <w:br/>
      </w:r>
      <w:r>
        <w:rPr>
          <w:rFonts w:hint="eastAsia"/>
        </w:rPr>
        <w:t>　　图9 道路与桥梁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管道与隧道</w:t>
      </w:r>
      <w:r>
        <w:rPr>
          <w:rFonts w:hint="eastAsia"/>
        </w:rPr>
        <w:br/>
      </w:r>
      <w:r>
        <w:rPr>
          <w:rFonts w:hint="eastAsia"/>
        </w:rPr>
        <w:t>　　图12 其它</w:t>
      </w:r>
      <w:r>
        <w:rPr>
          <w:rFonts w:hint="eastAsia"/>
        </w:rPr>
        <w:br/>
      </w:r>
      <w:r>
        <w:rPr>
          <w:rFonts w:hint="eastAsia"/>
        </w:rPr>
        <w:t>　　图13 2025年全球前五大生产商混凝土用钢纤维市场份额</w:t>
      </w:r>
      <w:r>
        <w:rPr>
          <w:rFonts w:hint="eastAsia"/>
        </w:rPr>
        <w:br/>
      </w:r>
      <w:r>
        <w:rPr>
          <w:rFonts w:hint="eastAsia"/>
        </w:rPr>
        <w:t>　　图14 2025年全球混凝土用钢纤维第一梯队、第二梯队和第三梯队厂商及市场份额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全球混凝土用钢纤维产能、产量、产能利用率及发展趋势（2020-2031）&amp;（千吨）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全球混凝土用钢纤维产量、需求量及发展趋势（2020-2031）&amp;（千吨）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全球主要地区混凝土用钢纤维产量市场份额（2020-2031）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中国混凝土用钢纤维产能、产量、产能利用率及发展趋势（2020-2031）&amp;（千吨）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中国混凝土用钢纤维产量、市场需求量及发展趋势（2020-2031）&amp;（千吨）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全球混凝土用钢纤维市场销售额及增长率：（2020-2031）&amp;（万元）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全球市场混凝土用钢纤维市场规模：2020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全球市场混凝土用钢纤维销量及增长率（2020-2031）&amp;（千吨）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图23 全球市场混凝土用钢纤维价格趋势（2020-2031）&amp;（元/吨）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全球主要地区混凝土用钢纤维销售收入（2020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全球主要地区混凝土用钢纤维销售收入市场份额（2024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北美市场混凝土用钢纤维销量及增长率（2020-2031）&amp;（千吨）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北美市场混凝土用钢纤维收入及增长率（2020-2031）&amp;（万元）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欧洲市场混凝土用钢纤维销量及增长率（2020-2031）&amp;（千吨）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欧洲市场混凝土用钢纤维收入及增长率（2020-2031）&amp;（万元）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中国市场混凝土用钢纤维销量及增长率（2020-2031）&amp;（千吨）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图31 中国市场混凝土用钢纤维收入及增长率（2020-2031）&amp;（万元）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日本市场混凝土用钢纤维销量及增长率（2020-2031）&amp;（千吨）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图33 日本市场混凝土用钢纤维收入及增长率（2020-2031）&amp;（万元）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东南亚市场混凝土用钢纤维销量及增长率（2020-2031）&amp;（千吨）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图35 东南亚市场混凝土用钢纤维收入及增长率（2020-2031）&amp;（万元）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印度市场混凝土用钢纤维销量及增长率（2020-2031）&amp;（千吨）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图37 印度市场混凝土用钢纤维收入及增长率（2020-2031）&amp;（万元）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全球不同产品类型混凝土用钢纤维价格走势（2020-2031）&amp;（元/吨）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全球不同应用混凝土用钢纤维价格走势（2020-2031）&amp;（元/吨）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混凝土用钢纤维中国企业SWOT分析</w:t>
      </w:r>
      <w:r>
        <w:rPr>
          <w:rFonts w:hint="eastAsia"/>
        </w:rPr>
        <w:br/>
      </w:r>
      <w:r>
        <w:rPr>
          <w:rFonts w:hint="eastAsia"/>
        </w:rPr>
        <w:t>　　图41 混凝土用钢纤维产业链</w:t>
      </w:r>
      <w:r>
        <w:rPr>
          <w:rFonts w:hint="eastAsia"/>
        </w:rPr>
        <w:br/>
      </w:r>
      <w:r>
        <w:rPr>
          <w:rFonts w:hint="eastAsia"/>
        </w:rPr>
        <w:t>　　图42 混凝土用钢纤维行业采购模式分析</w:t>
      </w:r>
      <w:r>
        <w:rPr>
          <w:rFonts w:hint="eastAsia"/>
        </w:rPr>
        <w:br/>
      </w:r>
      <w:r>
        <w:rPr>
          <w:rFonts w:hint="eastAsia"/>
        </w:rPr>
        <w:t>　　图43 混凝土用钢纤维行业生产模式分析</w:t>
      </w:r>
      <w:r>
        <w:rPr>
          <w:rFonts w:hint="eastAsia"/>
        </w:rPr>
        <w:br/>
      </w:r>
      <w:r>
        <w:rPr>
          <w:rFonts w:hint="eastAsia"/>
        </w:rPr>
        <w:t>　　图44 混凝土用钢纤维行业销售模式分析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f1a304191422c" w:history="1">
        <w:r>
          <w:rPr>
            <w:rStyle w:val="Hyperlink"/>
          </w:rPr>
          <w:t>全球与中国混凝土用钢纤维市场分析及发展趋势报告（2025-2031年）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f1a304191422c" w:history="1">
        <w:r>
          <w:rPr>
            <w:rStyle w:val="Hyperlink"/>
          </w:rPr>
          <w:t>https://www.20087.com/8/03/HunNingTuYongGangXianWeiDeQianJingQuShi.html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堵管快速疏通、yb/t151-2017混凝土用钢纤维、彩色混凝土路面多少钱一平米、混凝土用钢纤维国家标准技术指标、去除混凝土的清洗剂、混凝土用钢纤维GB/T39147-2020、无锡钢材批发市场、混凝土用钢纤维规范、钢纤维一方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9cbf3c8544f5d" w:history="1">
      <w:r>
        <w:rPr>
          <w:rStyle w:val="Hyperlink"/>
        </w:rPr>
        <w:t>全球与中国混凝土用钢纤维市场分析及发展趋势报告（2025-2031年）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unNingTuYongGangXianWeiDeQianJingQuShi.html" TargetMode="External" Id="R671f1a304191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unNingTuYongGangXianWeiDeQianJingQuShi.html" TargetMode="External" Id="R5629cbf3c854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2025-05-06T00:04:00Z</dcterms:created>
  <dcterms:modified xsi:type="dcterms:W3CDTF">2025-05-06T01:04:00Z</dcterms:modified>
  <dc:subject>全球与中国混凝土用钢纤维市场分析及发展趋势报告（2025-2031年）</dc:subject>
  <dc:title>全球与中国混凝土用钢纤维市场分析及发展趋势报告（2025-2031年）</dc:title>
  <cp:keywords>全球与中国混凝土用钢纤维市场分析及发展趋势报告（2025-2031年）</cp:keywords>
  <dc:description>全球与中国混凝土用钢纤维市场分析及发展趋势报告（2025-2031年）</dc:description>
</cp:coreProperties>
</file>