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69ffdc93a4f96" w:history="1">
              <w:r>
                <w:rPr>
                  <w:rStyle w:val="Hyperlink"/>
                </w:rPr>
                <w:t>全球与中国混合气市场研究及前景分析报告（2025-2031年）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69ffdc93a4f96" w:history="1">
              <w:r>
                <w:rPr>
                  <w:rStyle w:val="Hyperlink"/>
                </w:rPr>
                <w:t>全球与中国混合气市场研究及前景分析报告（2025-2031年）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69ffdc93a4f96" w:history="1">
                <w:r>
                  <w:rPr>
                    <w:rStyle w:val="Hyperlink"/>
                  </w:rPr>
                  <w:t>https://www.20087.com/8/93/HunHeQiShiChangQianJingYuCe.html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气是由两种或多种气体按特定比例混合而成，广泛应用于医疗、工业及科研领域。近年来，随着气体分离技术的进步和对精确配比需求的增加，混合气在纯度控制、稳定性提升及应用扩展方面取得了长足进步。现代混合气不仅提高了各成分的纯度，减少了杂质的影响，还通过采用先进的包装和储存技术，延长了产品的保质期，并确保了使用过程中的安全性。</w:t>
      </w:r>
      <w:r>
        <w:rPr>
          <w:rFonts w:hint="eastAsia"/>
        </w:rPr>
        <w:br/>
      </w:r>
      <w:r>
        <w:rPr>
          <w:rFonts w:hint="eastAsia"/>
        </w:rPr>
        <w:t>　　未来，混合气的发展将更加注重高精度与多功能集成。一方面，借助精密分析仪器和自动化控制系统，进一步提高混合气体成分的准确性和一致性，满足高端市场需求；另一方面，结合新材料科学研究进展，开发出具有特殊功能（如增强生物活性或改善化学反应效率）的新配方，拓宽产品应用领域。此外，随着全球对环境保护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69ffdc93a4f96" w:history="1">
        <w:r>
          <w:rPr>
            <w:rStyle w:val="Hyperlink"/>
          </w:rPr>
          <w:t>全球与中国混合气市场研究及前景分析报告（2025-2031年）</w:t>
        </w:r>
      </w:hyperlink>
      <w:r>
        <w:rPr>
          <w:rFonts w:hint="eastAsia"/>
        </w:rPr>
        <w:t>》基于深入的市场监测与调研，结合权威数据资源和一手资料，对混合气行业的产业链、市场规模与需求、价格体系进行了全面分析。混合气报告客观呈现了混合气行业现状，科学预测了混合气市场前景及发展趋势。同时，聚焦混合气重点企业，深入剖析了竞争格局、市场集中度及品牌影响力。此外，混合气报告还细分了市场领域，揭示了混合气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从不同应用，混合气主要包括如下几个方面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混合气行业背景、发展历史、现状及趋势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混合气行业目前现状分析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全球混合气总体规模分析</w:t>
      </w:r>
      <w:r>
        <w:rPr>
          <w:rFonts w:hint="eastAsia"/>
        </w:rPr>
        <w:br/>
      </w:r>
      <w:r>
        <w:rPr>
          <w:rFonts w:hint="eastAsia"/>
        </w:rPr>
        <w:t>　　2.1 全球混合气供需现状及预测（2019-2031）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全球混合气产能、产量、产能利用率及发展趋势（2019-2031）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全球混合气产量、需求量及发展趋势（2019-2031）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全球主要地区混合气产量及发展趋势（2019-2031）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全球主要地区混合气产量（2019-2024）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全球主要地区混合气产量（2025-2031）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全球主要地区混合气产量市场份额（2019-2031）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中国混合气供需现状及预测（2019-2031）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中国混合气产能、产量、产能利用率及发展趋势（2019-2031）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中国混合气产量、市场需求量及发展趋势（2019-2031）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全球混合气销量及销售额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全球市场混合气销售额（2019-2031）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全球市场混合气销量（2019-2031）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全球市场混合气价格趋势（2019-2031）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全球市场主要厂家混合气产能市场份额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全球市场主要厂家混合气销量（2019-2024）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全球市场主要厂家混合气销量（2019-2024）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全球市场主要厂家混合气销售收入（2019-2024）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全球市场主要厂家混合气销售价格（2019-2024）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2024年全球主要厂家混合气收入排名</w:t>
      </w:r>
      <w:r>
        <w:rPr>
          <w:rFonts w:hint="eastAsia"/>
        </w:rPr>
        <w:br/>
      </w:r>
      <w:r>
        <w:rPr>
          <w:rFonts w:hint="eastAsia"/>
        </w:rPr>
        <w:t>　　3.3 中国市场主要厂家混合气销量（2019-2024）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中国市场主要厂家混合气销量（2019-2024）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中国市场主要厂家混合气销售收入（2019-2024）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2024年中国主要厂家混合气收入排名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中国市场主要厂家混合气销售价格（2019-2024）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全球主要厂家混合气总部及产地分布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全球主要厂家成立时间及混合气商业化日期</w:t>
      </w:r>
      <w:r>
        <w:rPr>
          <w:rFonts w:hint="eastAsia"/>
        </w:rPr>
        <w:br/>
      </w:r>
      <w:r>
        <w:rPr>
          <w:rFonts w:hint="eastAsia"/>
        </w:rPr>
        <w:t>　　3.6 全球主要厂家混合气产品类型及应用</w:t>
      </w:r>
      <w:r>
        <w:rPr>
          <w:rFonts w:hint="eastAsia"/>
        </w:rPr>
        <w:br/>
      </w:r>
      <w:r>
        <w:rPr>
          <w:rFonts w:hint="eastAsia"/>
        </w:rPr>
        <w:t>　　3.7 混合气行业集中度、竞争程度分析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混合气行业集中度分析：2024年全球Top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全球混合气第一梯队、第二梯队和第三梯队厂家（品牌）及市场份额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全球主要地区混合气市场规模分析：2019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全球主要地区混合气销售收入及市场份额（2019-2024年）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全球主要地区混合气销量分析：2019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全球主要地区混合气销量及市场份额（2019-2024年）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北美市场混合气销量、收入及增长率（2019-2031）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欧洲市场混合气销量、收入及增长率（2019-2031）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中国市场混合气销量、收入及增长率（2019-2031）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日本市场混合气销量、收入及增长率（2019-2031）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韩国市场混合气销量、收入及增长率（2019-2031）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全球混合气主要厂家分析</w:t>
      </w:r>
      <w:r>
        <w:rPr>
          <w:rFonts w:hint="eastAsia"/>
        </w:rPr>
        <w:br/>
      </w:r>
      <w:r>
        <w:rPr>
          <w:rFonts w:hint="eastAsia"/>
        </w:rPr>
        <w:t>　　5.1 混合气厂家（一）</w:t>
      </w:r>
      <w:r>
        <w:rPr>
          <w:rFonts w:hint="eastAsia"/>
        </w:rPr>
        <w:br/>
      </w:r>
      <w:r>
        <w:rPr>
          <w:rFonts w:hint="eastAsia"/>
        </w:rPr>
        <w:t>　　　　5.1.1 混合气厂家（一）基本信息、混合气生产基地、销售区域、竞争对手及市场地位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混合气厂家（一）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混合气厂家（一） 混合气销量、收入、价格及毛利率（2019-2024）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混合气厂家（一）公司简介及主要业务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混合气厂家（一）企业最新动态</w:t>
      </w:r>
      <w:r>
        <w:rPr>
          <w:rFonts w:hint="eastAsia"/>
        </w:rPr>
        <w:br/>
      </w:r>
      <w:r>
        <w:rPr>
          <w:rFonts w:hint="eastAsia"/>
        </w:rPr>
        <w:t>　　5.2 混合气厂家（二）</w:t>
      </w:r>
      <w:r>
        <w:rPr>
          <w:rFonts w:hint="eastAsia"/>
        </w:rPr>
        <w:br/>
      </w:r>
      <w:r>
        <w:rPr>
          <w:rFonts w:hint="eastAsia"/>
        </w:rPr>
        <w:t>　　　　5.2.1 混合气厂家（二）基本信息、混合气生产基地、销售区域、竞争对手及市场地位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混合气厂家（二）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混合气厂家（二） 混合气销量、收入、价格及毛利率（2019-2024）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混合气厂家（二）公司简介及主要业务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混合气厂家（二）企业最新动态</w:t>
      </w:r>
      <w:r>
        <w:rPr>
          <w:rFonts w:hint="eastAsia"/>
        </w:rPr>
        <w:br/>
      </w:r>
      <w:r>
        <w:rPr>
          <w:rFonts w:hint="eastAsia"/>
        </w:rPr>
        <w:t>　　5.3 混合气厂家（三）</w:t>
      </w:r>
      <w:r>
        <w:rPr>
          <w:rFonts w:hint="eastAsia"/>
        </w:rPr>
        <w:br/>
      </w:r>
      <w:r>
        <w:rPr>
          <w:rFonts w:hint="eastAsia"/>
        </w:rPr>
        <w:t>　　　　5.3.1 混合气厂家（三）基本信息、混合气生产基地、销售区域、竞争对手及市场地位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混合气厂家（三）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混合气厂家（三） 混合气销量、收入、价格及毛利率（2019-2024）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混合气厂家（三）公司简介及主要业务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混合气厂家（三）企业最新动态</w:t>
      </w:r>
      <w:r>
        <w:rPr>
          <w:rFonts w:hint="eastAsia"/>
        </w:rPr>
        <w:br/>
      </w:r>
      <w:r>
        <w:rPr>
          <w:rFonts w:hint="eastAsia"/>
        </w:rPr>
        <w:t>　　5.4 混合气厂家（四）</w:t>
      </w:r>
      <w:r>
        <w:rPr>
          <w:rFonts w:hint="eastAsia"/>
        </w:rPr>
        <w:br/>
      </w:r>
      <w:r>
        <w:rPr>
          <w:rFonts w:hint="eastAsia"/>
        </w:rPr>
        <w:t>　　　　5.4.1 混合气厂家（四）基本信息、混合气生产基地、销售区域、竞争对手及市场地位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混合气厂家（四）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混合气厂家（四） 混合气销量、收入、价格及毛利率（2019-2024）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混合气厂家（四）公司简介及主要业务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混合气厂家（四）企业最新动态</w:t>
      </w:r>
      <w:r>
        <w:rPr>
          <w:rFonts w:hint="eastAsia"/>
        </w:rPr>
        <w:br/>
      </w:r>
      <w:r>
        <w:rPr>
          <w:rFonts w:hint="eastAsia"/>
        </w:rPr>
        <w:t>　　5.5 混合气厂家（五）</w:t>
      </w:r>
      <w:r>
        <w:rPr>
          <w:rFonts w:hint="eastAsia"/>
        </w:rPr>
        <w:br/>
      </w:r>
      <w:r>
        <w:rPr>
          <w:rFonts w:hint="eastAsia"/>
        </w:rPr>
        <w:t>　　　　5.5.1 混合气厂家（五）基本信息、混合气生产基地、销售区域、竞争对手及市场地位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混合气厂家（五）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混合气厂家（五） 混合气销量、收入、价格及毛利率（2019-2024）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混合气厂家（五）公司简介及主要业务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混合气厂家（五）企业最新动态</w:t>
      </w:r>
      <w:r>
        <w:rPr>
          <w:rFonts w:hint="eastAsia"/>
        </w:rPr>
        <w:br/>
      </w:r>
      <w:r>
        <w:rPr>
          <w:rFonts w:hint="eastAsia"/>
        </w:rPr>
        <w:t>　　5.6 混合气厂家（六）</w:t>
      </w:r>
      <w:r>
        <w:rPr>
          <w:rFonts w:hint="eastAsia"/>
        </w:rPr>
        <w:br/>
      </w:r>
      <w:r>
        <w:rPr>
          <w:rFonts w:hint="eastAsia"/>
        </w:rPr>
        <w:t>　　　　5.6.1 混合气厂家（六）基本信息、混合气生产基地、销售区域、竞争对手及市场地位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混合气厂家（六）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混合气厂家（六） 混合气销量、收入、价格及毛利率（2019-2024）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混合气厂家（六）公司简介及主要业务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混合气厂家（六）企业最新动态</w:t>
      </w:r>
      <w:r>
        <w:rPr>
          <w:rFonts w:hint="eastAsia"/>
        </w:rPr>
        <w:br/>
      </w:r>
      <w:r>
        <w:rPr>
          <w:rFonts w:hint="eastAsia"/>
        </w:rPr>
        <w:t>　　5.7 混合气厂家（七）</w:t>
      </w:r>
      <w:r>
        <w:rPr>
          <w:rFonts w:hint="eastAsia"/>
        </w:rPr>
        <w:br/>
      </w:r>
      <w:r>
        <w:rPr>
          <w:rFonts w:hint="eastAsia"/>
        </w:rPr>
        <w:t>　　　　5.7.1 混合气厂家（七）基本信息、混合气生产基地、销售区域、竞争对手及市场地位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混合气厂家（七）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混合气厂家（七） 混合气销量、收入、价格及毛利率（2019-2024）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混合气厂家（七）公司简介及主要业务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混合气厂家（七）企业最新动态</w:t>
      </w:r>
      <w:r>
        <w:rPr>
          <w:rFonts w:hint="eastAsia"/>
        </w:rPr>
        <w:br/>
      </w:r>
      <w:r>
        <w:rPr>
          <w:rFonts w:hint="eastAsia"/>
        </w:rPr>
        <w:t>　　5.8 混合气厂家（八）</w:t>
      </w:r>
      <w:r>
        <w:rPr>
          <w:rFonts w:hint="eastAsia"/>
        </w:rPr>
        <w:br/>
      </w:r>
      <w:r>
        <w:rPr>
          <w:rFonts w:hint="eastAsia"/>
        </w:rPr>
        <w:t>　　　　5.8.1 混合气厂家（八）基本信息、混合气生产基地、销售区域、竞争对手及市场地位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混合气厂家（八）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混合气厂家（八） 混合气销量、收入、价格及毛利率（2019-2024）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混合气厂家（八）公司简介及主要业务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混合气厂家（八）企业最新动态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不同产品类型混合气分析</w:t>
      </w:r>
      <w:r>
        <w:rPr>
          <w:rFonts w:hint="eastAsia"/>
        </w:rPr>
        <w:br/>
      </w:r>
      <w:r>
        <w:rPr>
          <w:rFonts w:hint="eastAsia"/>
        </w:rPr>
        <w:t>　　6.1 全球不同产品类型混合气销量（2019-2031）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全球不同产品类型混合气收入（2019-2031）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不同应用混合气分析</w:t>
      </w:r>
      <w:r>
        <w:rPr>
          <w:rFonts w:hint="eastAsia"/>
        </w:rPr>
        <w:br/>
      </w:r>
      <w:r>
        <w:rPr>
          <w:rFonts w:hint="eastAsia"/>
        </w:rPr>
        <w:t>　　7.1 全球不同应用混合气销量（2019-2031）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全球不同应用混合气销量预测（2025-2031）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全球不同应用混合气收入（2019-2031）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全球不同应用混合气收入预测（2025-2031）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全球不同应用混合气价格走势（2019-2031）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混合气产业链分析</w:t>
      </w:r>
      <w:r>
        <w:rPr>
          <w:rFonts w:hint="eastAsia"/>
        </w:rPr>
        <w:br/>
      </w:r>
      <w:r>
        <w:rPr>
          <w:rFonts w:hint="eastAsia"/>
        </w:rPr>
        <w:t>　　8.2 混合气产业上游供应分析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混合气下游典型客户</w:t>
      </w:r>
      <w:r>
        <w:rPr>
          <w:rFonts w:hint="eastAsia"/>
        </w:rPr>
        <w:br/>
      </w:r>
      <w:r>
        <w:rPr>
          <w:rFonts w:hint="eastAsia"/>
        </w:rPr>
        <w:t>　　8.4 混合气销售渠道分析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混合气行业发展面临的风险</w:t>
      </w:r>
      <w:r>
        <w:rPr>
          <w:rFonts w:hint="eastAsia"/>
        </w:rPr>
        <w:br/>
      </w:r>
      <w:r>
        <w:rPr>
          <w:rFonts w:hint="eastAsia"/>
        </w:rPr>
        <w:t>　　9.3 混合气行业政策分析</w:t>
      </w:r>
      <w:r>
        <w:rPr>
          <w:rFonts w:hint="eastAsia"/>
        </w:rPr>
        <w:br/>
      </w:r>
      <w:r>
        <w:rPr>
          <w:rFonts w:hint="eastAsia"/>
        </w:rPr>
        <w:t>　　9.4 混合气中国企业SWOT分析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混合气产品图片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全球不同产品类型混合气销售额2019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全球不同产品类型混合气市场份额2024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全球不同应用混合气销售额2019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全球不同应用混合气市场份额2024 &amp; 2031</w:t>
      </w:r>
      <w:r>
        <w:rPr>
          <w:rFonts w:hint="eastAsia"/>
        </w:rPr>
        <w:br/>
      </w:r>
      <w:r>
        <w:rPr>
          <w:rFonts w:hint="eastAsia"/>
        </w:rPr>
        <w:t>　　图 全球混合气产能、产量、产能利用率及发展趋势（2019-2031）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全球混合气产量、需求量及发展趋势（2019-2031）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全球主要地区混合气产量市场份额（2019-2031）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中国混合气产能、产量、产能利用率及发展趋势（2019-2031）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中国混合气产量、市场需求量及发展趋势（2019-2031）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全球混合气市场销售额及增长率:（2019-2031）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全球市场混合气市场规模：2019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全球市场混合气销量及增长率（2019-2031）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全球市场混合气价格趋势（2019-2031）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2024年全球市场主要厂家混合气销量市场份额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2024年全球市场主要厂家混合气收入市场份额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2024年中国市场主要厂家混合气销量市场份额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2024年中国市场主要厂家混合气收入市场份额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2024年全球前五大厂家混合气市场份额</w:t>
      </w:r>
      <w:r>
        <w:rPr>
          <w:rFonts w:hint="eastAsia"/>
        </w:rPr>
        <w:br/>
      </w:r>
      <w:r>
        <w:rPr>
          <w:rFonts w:hint="eastAsia"/>
        </w:rPr>
        <w:t>　　图 2024年全球混合气第一梯队、第二梯队和第三梯队厂家（品牌）及市场份额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全球主要地区混合气销售收入（2019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全球主要地区混合气销售收入市场份额（2019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北美市场混合气销量及增长率（2019-2031）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北美市场混合气收入及增长率（2019-2031）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欧洲市场混合气销量及增长率（2019-2031）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欧洲市场混合气收入及增长率（2019-2031）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中国市场混合气销量及增长率（2019-2031）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中国市场混合气收入及增长率（2019-2031）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日本市场混合气销量及增长率（2019-2031）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日本市场混合气收入及增长率（2019-2031）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韩国市场混合气销量及增长率（2019-2031）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韩国市场混合气收入及增长率（2019-2031）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全球不同产品类型混合气价格走势（2019-2031）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全球不同应用混合气价格走势（2019-2031）</w:t>
      </w:r>
      <w:r>
        <w:rPr>
          <w:rFonts w:hint="eastAsia"/>
        </w:rPr>
        <w:br/>
      </w:r>
      <w:r>
        <w:rPr>
          <w:rFonts w:hint="eastAsia"/>
        </w:rPr>
        <w:t>　　图 混合气产业链</w:t>
      </w:r>
      <w:r>
        <w:rPr>
          <w:rFonts w:hint="eastAsia"/>
        </w:rPr>
        <w:br/>
      </w:r>
      <w:r>
        <w:rPr>
          <w:rFonts w:hint="eastAsia"/>
        </w:rPr>
        <w:t>　　图 混合气中国企业SWOT分析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全球不同产品类型混合气销售额增长（CAGR）趋势2019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混合气行业目前发展现状</w:t>
      </w:r>
      <w:r>
        <w:rPr>
          <w:rFonts w:hint="eastAsia"/>
        </w:rPr>
        <w:br/>
      </w:r>
      <w:r>
        <w:rPr>
          <w:rFonts w:hint="eastAsia"/>
        </w:rPr>
        <w:t>　　表 混合气发展趋势</w:t>
      </w:r>
      <w:r>
        <w:rPr>
          <w:rFonts w:hint="eastAsia"/>
        </w:rPr>
        <w:br/>
      </w:r>
      <w:r>
        <w:rPr>
          <w:rFonts w:hint="eastAsia"/>
        </w:rPr>
        <w:t>　　表 全球主要地区混合气产量增速（CAGR）：2019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全球主要地区混合气产量（2019-2024）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全球主要地区混合气产量市场份额（2019-2024）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全球主要地区混合气产量市场份额（2025-2031）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全球市场主要厂家混合气产能（2021-2022）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全球市场主要厂家混合气销量（2019-2024）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全球市场主要厂家混合气销量市场份额（2019-2024）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全球市场主要厂家混合气销售收入（2019-2024）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全球市场主要厂家混合气销售收入市场份额（2019-2024）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全球市场主要厂家混合气销售价格（2019-2024）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2024年全球主要厂家混合气收入排名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中国市场主要厂家混合气销量（2019-2024）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中国市场主要厂家混合气销量市场份额（2019-2024）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中国市场主要厂家混合气销售收入（2019-2024）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中国市场主要厂家混合气销售收入市场份额（2019-2024）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2024年中国主要厂家混合气收入排名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中国市场主要厂家混合气销售价格（2019-2024）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全球主要厂家混合气总部及产地分布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全球主要厂家成立时间及混合气商业化日期</w:t>
      </w:r>
      <w:r>
        <w:rPr>
          <w:rFonts w:hint="eastAsia"/>
        </w:rPr>
        <w:br/>
      </w:r>
      <w:r>
        <w:rPr>
          <w:rFonts w:hint="eastAsia"/>
        </w:rPr>
        <w:t>　　表 全球主要厂家混合气产品类型及应用</w:t>
      </w:r>
      <w:r>
        <w:rPr>
          <w:rFonts w:hint="eastAsia"/>
        </w:rPr>
        <w:br/>
      </w:r>
      <w:r>
        <w:rPr>
          <w:rFonts w:hint="eastAsia"/>
        </w:rPr>
        <w:t>　　表 2024年全球混合气主要厂家市场地位（第一梯队、第二梯队和第三梯队）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全球混合气市场投资、并购等现状分析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全球主要地区混合气销售收入增速：（2019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全球主要地区混合气销售收入（2019-2024）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全球主要地区混合气销量：2019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全球主要地区混合气销量（2019-2024）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全球主要地区混合气销量份额（2025-2031）</w:t>
      </w:r>
      <w:r>
        <w:rPr>
          <w:rFonts w:hint="eastAsia"/>
        </w:rPr>
        <w:br/>
      </w:r>
      <w:r>
        <w:rPr>
          <w:rFonts w:hint="eastAsia"/>
        </w:rPr>
        <w:t>　　表 混合气厂家（一） 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混合气厂家（一）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混合气厂家（一） 混合气销量、收入、价格（美元/件）及毛利率（2019-2024）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混合气厂家（一）企业最新动态</w:t>
      </w:r>
      <w:r>
        <w:rPr>
          <w:rFonts w:hint="eastAsia"/>
        </w:rPr>
        <w:br/>
      </w:r>
      <w:r>
        <w:rPr>
          <w:rFonts w:hint="eastAsia"/>
        </w:rPr>
        <w:t>　　表 混合气厂家（二） 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混合气厂家（二）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混合气厂家（二） 混合气销量、收入、价格（美元/件）及毛利率（2019-2024）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混合气厂家（二）企业最新动态</w:t>
      </w:r>
      <w:r>
        <w:rPr>
          <w:rFonts w:hint="eastAsia"/>
        </w:rPr>
        <w:br/>
      </w:r>
      <w:r>
        <w:rPr>
          <w:rFonts w:hint="eastAsia"/>
        </w:rPr>
        <w:t>　　表 混合气厂家（三） 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混合气厂家（三）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混合气厂家（三） 混合气销量、收入、价格（美元/件）及毛利率（2019-2024）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混合气厂家（三）公司最新动态</w:t>
      </w:r>
      <w:r>
        <w:rPr>
          <w:rFonts w:hint="eastAsia"/>
        </w:rPr>
        <w:br/>
      </w:r>
      <w:r>
        <w:rPr>
          <w:rFonts w:hint="eastAsia"/>
        </w:rPr>
        <w:t>　　表 混合气厂家（四） 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混合气厂家（四）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混合气厂家（四） 混合气销量、收入、价格（美元/件）及毛利率（2019-2024）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混合气厂家（四）企业最新动态</w:t>
      </w:r>
      <w:r>
        <w:rPr>
          <w:rFonts w:hint="eastAsia"/>
        </w:rPr>
        <w:br/>
      </w:r>
      <w:r>
        <w:rPr>
          <w:rFonts w:hint="eastAsia"/>
        </w:rPr>
        <w:t>　　表 混合气厂家（五） 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混合气厂家（五）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混合气厂家（五） 混合气销量、收入、价格（美元/件）及毛利率（2019-2024）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混合气厂家（五）企业最新动态</w:t>
      </w:r>
      <w:r>
        <w:rPr>
          <w:rFonts w:hint="eastAsia"/>
        </w:rPr>
        <w:br/>
      </w:r>
      <w:r>
        <w:rPr>
          <w:rFonts w:hint="eastAsia"/>
        </w:rPr>
        <w:t>　　表 混合气厂家（六） 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混合气厂家（六）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混合气厂家（六） 混合气销量、收入、价格（美元/件）及毛利率（2019-2024）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混合气厂家（六）企业最新动态</w:t>
      </w:r>
      <w:r>
        <w:rPr>
          <w:rFonts w:hint="eastAsia"/>
        </w:rPr>
        <w:br/>
      </w:r>
      <w:r>
        <w:rPr>
          <w:rFonts w:hint="eastAsia"/>
        </w:rPr>
        <w:t>　　表 混合气厂家（七） 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混合气厂家（七）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混合气厂家（七） 混合气销量、收入、价格（美元/件）及毛利率（2019-2024）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混合气厂家（七）企业最新动态</w:t>
      </w:r>
      <w:r>
        <w:rPr>
          <w:rFonts w:hint="eastAsia"/>
        </w:rPr>
        <w:br/>
      </w:r>
      <w:r>
        <w:rPr>
          <w:rFonts w:hint="eastAsia"/>
        </w:rPr>
        <w:t>　　表 混合气厂家（八） 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混合气厂家（八） 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混合气厂家（八） 混合气销量、收入、价格（美元/件）及毛利率（2019-2024）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混合气厂家（八）企业最新动态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全球不同产品类型混合气销量（2019-2024）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全球不同产品类型混合气销量市场份额（2019-2024）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全球不同产品类型混合气销量预测（2025-2031）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全球不同产品类型混合气销量市场份额预测（2025-2031）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全球不同产品类型混合气收入（2019-2024）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全球不同产品类型混合气收入市场份额（2019-2024）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全球不同产品类型混合气收入预测（2025-2031）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全球不同类型混合气收入市场份额预测（2025-2031）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全球不同应用混合气销量（2019-2024年）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全球不同应用混合气销量市场份额（2019-2024）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全球不同应用混合气销量预测（2025-2031）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全球不同应用混合气收入（2019-2024年）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全球不同应用混合气收入市场份额（2019-2024）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全球不同应用混合气收入预测（2025-2031）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混合气上游原料供应商及联系方式列表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混合气典型客户列表</w:t>
      </w:r>
      <w:r>
        <w:rPr>
          <w:rFonts w:hint="eastAsia"/>
        </w:rPr>
        <w:br/>
      </w:r>
      <w:r>
        <w:rPr>
          <w:rFonts w:hint="eastAsia"/>
        </w:rPr>
        <w:t>　　表 混合气主要销售模式及销售渠道</w:t>
      </w:r>
      <w:r>
        <w:rPr>
          <w:rFonts w:hint="eastAsia"/>
        </w:rPr>
        <w:br/>
      </w:r>
      <w:r>
        <w:rPr>
          <w:rFonts w:hint="eastAsia"/>
        </w:rPr>
        <w:t>　　表 混合气行业发展机遇及主要驱动因素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混合气行业发展面临的风险</w:t>
      </w:r>
      <w:r>
        <w:rPr>
          <w:rFonts w:hint="eastAsia"/>
        </w:rPr>
        <w:br/>
      </w:r>
      <w:r>
        <w:rPr>
          <w:rFonts w:hint="eastAsia"/>
        </w:rPr>
        <w:t>　　表 混合气行业政策分析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69ffdc93a4f96" w:history="1">
        <w:r>
          <w:rPr>
            <w:rStyle w:val="Hyperlink"/>
          </w:rPr>
          <w:t>全球与中国混合气市场研究及前景分析报告（2025-2031年）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69ffdc93a4f96" w:history="1">
        <w:r>
          <w:rPr>
            <w:rStyle w:val="Hyperlink"/>
          </w:rPr>
          <w:t>https://www.20087.com/8/93/HunHeQiShiChangQianJingYuCe.html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3c49fa6bf4f49" w:history="1">
      <w:r>
        <w:rPr>
          <w:rStyle w:val="Hyperlink"/>
        </w:rPr>
        <w:t>全球与中国混合气市场研究及前景分析报告（2025-2031年）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unHeQiShiChangQianJingYuCe.html" TargetMode="External" Id="R35d69ffdc93a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unHeQiShiChangQianJingYuCe.html" TargetMode="External" Id="R79b3c49fa6bf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2025-01-14T04:26:17Z</dcterms:created>
  <dcterms:modified xsi:type="dcterms:W3CDTF">2025-01-14T05:26:17Z</dcterms:modified>
  <dc:subject>全球与中国混合气市场研究及前景分析报告（2025-2031年）</dc:subject>
  <dc:title>全球与中国混合气市场研究及前景分析报告（2025-2031年）</dc:title>
  <cp:keywords>全球与中国混合气市场研究及前景分析报告（2025-2031年）</cp:keywords>
  <dc:description>全球与中国混合气市场研究及前景分析报告（2025-2031年）</dc:description>
</cp:coreProperties>
</file>