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72cb356544bdc" w:history="1">
              <w:r>
                <w:rPr>
                  <w:rStyle w:val="Hyperlink"/>
                </w:rPr>
                <w:t>2025-2031年中国清净剂市场研究分析与前景趋势预测报告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72cb356544bdc" w:history="1">
              <w:r>
                <w:rPr>
                  <w:rStyle w:val="Hyperlink"/>
                </w:rPr>
                <w:t>2025-2031年中国清净剂市场研究分析与前景趋势预测报告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72cb356544bdc" w:history="1">
                <w:r>
                  <w:rPr>
                    <w:rStyle w:val="Hyperlink"/>
                  </w:rPr>
                  <w:t>https://www.20087.com/8/63/QingJingJiFaZhanXianZhuangQianJing.html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净剂是用于清除发动机内积碳、油泥等沉积物，改善燃烧效率和延长发动机寿命的化学品。随着汽车保有量的增加和环保法规的严格，对清净剂的需求日益增长。新型清净剂不仅能够有效清洁，还能保护发动机免受腐蚀，并具有更好的生物降解性和环境友好性。</w:t>
      </w:r>
      <w:r>
        <w:rPr>
          <w:rFonts w:hint="eastAsia"/>
        </w:rPr>
        <w:br/>
      </w:r>
      <w:r>
        <w:rPr>
          <w:rFonts w:hint="eastAsia"/>
        </w:rPr>
        <w:t>　　未来的清净剂将更加注重环保和性能的双重提升。随着燃油经济性和排放标准的不断提高，清净剂将被要求具有更强的清洁效果和更低的环境影响。此外，针对新能源车辆和混合动力系统，将开发出适用于不同类型动力总成的专用清净剂，满足新兴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72cb356544bdc" w:history="1">
        <w:r>
          <w:rPr>
            <w:rStyle w:val="Hyperlink"/>
          </w:rPr>
          <w:t>2025-2031年中国清净剂市场研究分析与前景趋势预测报告</w:t>
        </w:r>
      </w:hyperlink>
      <w:r>
        <w:rPr>
          <w:rFonts w:hint="eastAsia"/>
        </w:rPr>
        <w:t>》系统分析了清净剂行业的市场规模、市场需求及价格波动，深入探讨了清净剂产业链关键环节及各细分市场特点。报告基于权威数据，科学预测了清净剂市场前景与发展趋势，同时评估了清净剂重点企业的经营状况，包括品牌影响力、市场集中度及竞争格局。通过SWOT分析，报告揭示了清净剂行业面临的风险与机遇，为清净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清净剂产品概述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清净剂市场特点分析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清净剂行业发展周期特征分析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2024-2025年中国清净剂行业发展环境分析</w:t>
      </w:r>
      <w:r>
        <w:rPr>
          <w:rFonts w:hint="eastAsia"/>
        </w:rPr>
        <w:br/>
      </w:r>
      <w:r>
        <w:rPr>
          <w:rFonts w:hint="eastAsia"/>
        </w:rPr>
        <w:t>　　第一节 清净剂行业发展经济环境分析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清净剂行业发展政策环境分析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二、相关清净剂行业标准分析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全球清净剂行业市场发展调研分析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全球清净剂行业市场运行环境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全球清净剂行业市场发展情况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一、全球清净剂行业市场供给分析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二、全球清净剂行业市场需求分析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三、全球清净剂行业主要国家地区发展情况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2025-2031年全球清净剂行业市场规模趋势预测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中国清净剂行业市场供需现状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中国清净剂市场现状</w:t>
      </w:r>
      <w:r>
        <w:rPr>
          <w:rFonts w:hint="eastAsia"/>
        </w:rPr>
        <w:br/>
      </w:r>
      <w:r>
        <w:rPr>
          <w:rFonts w:hint="eastAsia"/>
        </w:rPr>
        <w:t>　　第二节 中国清净剂行业产量情况分析及预测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一、清净剂总体产能规模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二、2019-2024年中国清净剂产量统计分析</w:t>
      </w:r>
      <w:r>
        <w:rPr>
          <w:rFonts w:hint="eastAsia"/>
        </w:rPr>
        <w:br/>
      </w:r>
      <w:r>
        <w:rPr>
          <w:rFonts w:hint="eastAsia"/>
        </w:rPr>
        <w:t>　　　　三、清净剂行业供给区域分布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四、2025-2031年中国清净剂产量预测分析</w:t>
      </w:r>
      <w:r>
        <w:rPr>
          <w:rFonts w:hint="eastAsia"/>
        </w:rPr>
        <w:br/>
      </w:r>
      <w:r>
        <w:rPr>
          <w:rFonts w:hint="eastAsia"/>
        </w:rPr>
        <w:t>　　第三节 中国清净剂市场需求分析及预测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一、2019-2024年中国清净剂市场需求统计</w:t>
      </w:r>
      <w:r>
        <w:rPr>
          <w:rFonts w:hint="eastAsia"/>
        </w:rPr>
        <w:br/>
      </w:r>
      <w:r>
        <w:rPr>
          <w:rFonts w:hint="eastAsia"/>
        </w:rPr>
        <w:t>　　　　二、中国清净剂市场需求特点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三、2025-2031年中国清净剂市场需求量预测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中国清净剂行业现状调研分析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中国清净剂行业发展现状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一、2024-2025年清净剂行业品牌发展现状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二、2024-2025年清净剂行业需求市场现状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三、2024-2025年清净剂市场需求层次分析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四、2024-2025年中国清净剂市场走向分析</w:t>
      </w:r>
      <w:r>
        <w:rPr>
          <w:rFonts w:hint="eastAsia"/>
        </w:rPr>
        <w:br/>
      </w:r>
      <w:r>
        <w:rPr>
          <w:rFonts w:hint="eastAsia"/>
        </w:rPr>
        <w:t>　　第二节 中国清净剂行业存在的问题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一、2024-2025年清净剂产品市场存在的主要问题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二、2024-2025年国内清净剂产品市场的三大瓶颈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三、2024-2025年清净剂产品市场遭遇的规模难题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对中国清净剂市场的分析及思考</w:t>
      </w:r>
      <w:r>
        <w:rPr>
          <w:rFonts w:hint="eastAsia"/>
        </w:rPr>
        <w:br/>
      </w:r>
      <w:r>
        <w:rPr>
          <w:rFonts w:hint="eastAsia"/>
        </w:rPr>
        <w:t>　　　　一、清净剂市场特点</w:t>
      </w:r>
      <w:r>
        <w:rPr>
          <w:rFonts w:hint="eastAsia"/>
        </w:rPr>
        <w:br/>
      </w:r>
      <w:r>
        <w:rPr>
          <w:rFonts w:hint="eastAsia"/>
        </w:rPr>
        <w:t>　　　　二、清净剂市场分析</w:t>
      </w:r>
      <w:r>
        <w:rPr>
          <w:rFonts w:hint="eastAsia"/>
        </w:rPr>
        <w:br/>
      </w:r>
      <w:r>
        <w:rPr>
          <w:rFonts w:hint="eastAsia"/>
        </w:rPr>
        <w:t>　　　　三、清净剂市场变化的方向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四、中国清净剂行业发展的新思路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五、对中国清净剂行业发展的思考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2019-2024年中国清净剂产品市场进出口数据分析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2019-2024年中国清净剂产品出口统计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2019-2024年中国清净剂产品进口统计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2019-2024年中国清净剂产品进出口价格对比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中国清净剂主要进口来源地及出口目的地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清净剂行业细分产品调研</w:t>
      </w:r>
      <w:r>
        <w:rPr>
          <w:rFonts w:hint="eastAsia"/>
        </w:rPr>
        <w:br/>
      </w:r>
      <w:r>
        <w:rPr>
          <w:rFonts w:hint="eastAsia"/>
        </w:rPr>
        <w:t>　　第一节 清净剂细分产品结构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2019-2024年中国清净剂行业竞争态势分析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2025年清净剂行业集中度分析</w:t>
      </w:r>
      <w:r>
        <w:rPr>
          <w:rFonts w:hint="eastAsia"/>
        </w:rPr>
        <w:br/>
      </w:r>
      <w:r>
        <w:rPr>
          <w:rFonts w:hint="eastAsia"/>
        </w:rPr>
        <w:t>　　　　一、清净剂市场集中度分析</w:t>
      </w:r>
      <w:r>
        <w:rPr>
          <w:rFonts w:hint="eastAsia"/>
        </w:rPr>
        <w:br/>
      </w:r>
      <w:r>
        <w:rPr>
          <w:rFonts w:hint="eastAsia"/>
        </w:rPr>
        <w:t>　　　　二、清净剂企业分布区域集中度分析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三、清净剂区域消费集中度分析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2019-2024年清净剂主要企业竞争力分析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2025年清净剂行业竞争格局分析</w:t>
      </w:r>
      <w:r>
        <w:rPr>
          <w:rFonts w:hint="eastAsia"/>
        </w:rPr>
        <w:br/>
      </w:r>
      <w:r>
        <w:rPr>
          <w:rFonts w:hint="eastAsia"/>
        </w:rPr>
        <w:t>　　　　一、清净剂行业竞争分析</w:t>
      </w:r>
      <w:r>
        <w:rPr>
          <w:rFonts w:hint="eastAsia"/>
        </w:rPr>
        <w:br/>
      </w:r>
      <w:r>
        <w:rPr>
          <w:rFonts w:hint="eastAsia"/>
        </w:rPr>
        <w:t>　　　　二、中外清净剂产品竞争分析</w:t>
      </w:r>
      <w:r>
        <w:rPr>
          <w:rFonts w:hint="eastAsia"/>
        </w:rPr>
        <w:br/>
      </w:r>
      <w:r>
        <w:rPr>
          <w:rFonts w:hint="eastAsia"/>
        </w:rPr>
        <w:t>　　　　三、国内清净剂行业重点企业发展动向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清净剂行业上下游产业链发展情况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清净剂上游产业发展分析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清净剂下游产业发展分析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清净剂企业管理策略建议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四、提高清净剂企业竞争力的策略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对中国清净剂品牌的战略思考</w:t>
      </w:r>
      <w:r>
        <w:rPr>
          <w:rFonts w:hint="eastAsia"/>
        </w:rPr>
        <w:br/>
      </w:r>
      <w:r>
        <w:rPr>
          <w:rFonts w:hint="eastAsia"/>
        </w:rPr>
        <w:t>　　　　一、清净剂实施品牌战略的意义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三、中国清净剂企业的品牌战略</w:t>
      </w:r>
      <w:r>
        <w:rPr>
          <w:rFonts w:hint="eastAsia"/>
        </w:rPr>
        <w:br/>
      </w:r>
      <w:r>
        <w:rPr>
          <w:rFonts w:hint="eastAsia"/>
        </w:rPr>
        <w:t>　　　　四、清净剂品牌战略管理的策略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清净剂行业发展趋势及投资风险预警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2025年清净剂市场前景分析</w:t>
      </w:r>
      <w:r>
        <w:rPr>
          <w:rFonts w:hint="eastAsia"/>
        </w:rPr>
        <w:br/>
      </w:r>
      <w:r>
        <w:rPr>
          <w:rFonts w:hint="eastAsia"/>
        </w:rPr>
        <w:t>　　第二节 2025年清净剂行业发展趋势预测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五、2025年中国清净剂行业发展面临的机遇</w:t>
      </w:r>
      <w:r>
        <w:rPr>
          <w:rFonts w:hint="eastAsia"/>
        </w:rPr>
        <w:br/>
      </w:r>
      <w:r>
        <w:rPr>
          <w:rFonts w:hint="eastAsia"/>
        </w:rPr>
        <w:t>　　第四节 清净剂行业投资风险预警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一、2025年清净剂行业市场风险及控制策略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二、2025年清净剂行业政策风险及控制策略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三、2025年清净剂行业经营风险及控制策略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四、2025年清净剂同业竞争风险及控制策略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五、2025年清净剂行业其他风险及控制策略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清净剂市场研究结论</w:t>
      </w:r>
      <w:r>
        <w:rPr>
          <w:rFonts w:hint="eastAsia"/>
        </w:rPr>
        <w:br/>
      </w:r>
      <w:r>
        <w:rPr>
          <w:rFonts w:hint="eastAsia"/>
        </w:rPr>
        <w:t>　　第二节 清净剂子行业研究结论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清净剂市场发展建议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清净剂行业历程</w:t>
      </w:r>
      <w:r>
        <w:rPr>
          <w:rFonts w:hint="eastAsia"/>
        </w:rPr>
        <w:br/>
      </w:r>
      <w:r>
        <w:rPr>
          <w:rFonts w:hint="eastAsia"/>
        </w:rPr>
        <w:t>　　图表 清净剂行业生命周期</w:t>
      </w:r>
      <w:r>
        <w:rPr>
          <w:rFonts w:hint="eastAsia"/>
        </w:rPr>
        <w:br/>
      </w:r>
      <w:r>
        <w:rPr>
          <w:rFonts w:hint="eastAsia"/>
        </w:rPr>
        <w:t>　　图表 清净剂行业产业链分析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2019-2024年清净剂行业市场容量分析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2019-2024年中国清净剂行业产能统计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2019-2024年中国清净剂行业产量及增长趋势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2024年中国清净剂行业需求领域分布格局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2019-2024年中国清净剂行业销售收入分析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2019-2024年中国清净剂行业盈利情况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2019-2024年中国清净剂行业利润总额统计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2019-2024年中国清净剂进口数量分析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2019-2024年中国清净剂进口金额分析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2019-2024年中国清净剂出口数量分析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2019-2024年中国清净剂出口金额分析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2024年中国清净剂进口国家及地区分析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2024年中国清净剂出口国家及地区分析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2025-2031年中国清净剂市场需求量预测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2025-2031年中国清净剂行业市场容量预测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2025-2031年中国清净剂行业发展趋势预测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72cb356544bdc" w:history="1">
        <w:r>
          <w:rPr>
            <w:rStyle w:val="Hyperlink"/>
          </w:rPr>
          <w:t>2025-2031年中国清净剂市场研究分析与前景趋势预测报告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72cb356544bdc" w:history="1">
        <w:r>
          <w:rPr>
            <w:rStyle w:val="Hyperlink"/>
          </w:rPr>
          <w:t>https://www.20087.com/8/63/QingJingJiFaZhanXianZhuangQianJing.html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汽油清净剂、清净剂的主要功能是清洗和保洁、燃油清净剂的主要成分是润滑剂、清净剂和分散剂的作用机理是什么?、清净剂T109价格、清净剂的倾点不高于、不同品牌燃油清净剂的区别、清净剂属于什么液体、清净剂t107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b82944e9e4662" w:history="1">
      <w:r>
        <w:rPr>
          <w:rStyle w:val="Hyperlink"/>
        </w:rPr>
        <w:t>2025-2031年中国清净剂市场研究分析与前景趋势预测报告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ngJingJiFaZhanXianZhuangQianJing.html" TargetMode="External" Id="R34c72cb35654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ngJingJiFaZhanXianZhuangQianJing.html" TargetMode="External" Id="R4a4b82944e9e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2024-08-23T03:05:00Z</dcterms:created>
  <dcterms:modified xsi:type="dcterms:W3CDTF">2024-08-23T04:05:00Z</dcterms:modified>
  <dc:subject>2025-2031年中国清净剂市场研究分析与前景趋势预测报告</dc:subject>
  <dc:title>2025-2031年中国清净剂市场研究分析与前景趋势预测报告</dc:title>
  <cp:keywords>2025-2031年中国清净剂市场研究分析与前景趋势预测报告</cp:keywords>
  <dc:description>2025-2031年中国清净剂市场研究分析与前景趋势预测报告</dc:description>
</cp:coreProperties>
</file>