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817c0368846cb" w:history="1">
              <w:r>
                <w:rPr>
                  <w:rStyle w:val="Hyperlink"/>
                </w:rPr>
                <w:t>2022-2028年全球与中国灭火剂行业深度调研与发展趋势报告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817c0368846cb" w:history="1">
              <w:r>
                <w:rPr>
                  <w:rStyle w:val="Hyperlink"/>
                </w:rPr>
                <w:t>2022-2028年全球与中国灭火剂行业深度调研与发展趋势报告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817c0368846cb" w:history="1">
                <w:r>
                  <w:rPr>
                    <w:rStyle w:val="Hyperlink"/>
                  </w:rPr>
                  <w:t>https://www.20087.com/8/93/MieHuoJiFaZhanQuShiYuCe.html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剂是一种用于扑灭火灾的化学物质，其种类繁多，包括干粉、泡沫、二氧化碳、卤代烷等多种类型。随着城市化进程的加快以及各类工业设施的增多，火灾隐患也随之增加，对高效、环保的灭火剂提出了更高要求。目前，灭火剂产品正在逐步淘汰那些对人体有害或对环境造成污染的成分，转向更加安全、环保的替代品。例如，Halon气体由于其对臭氧层的破坏作用已被逐步禁用，而水基灭火剂则因其对人体和环境的危害较小而受到青睐。此外，随着纳米技术的应用，新型的纳米级灭火剂开始出现在市场上，它们具有更好的灭火效果和更低的环境污染风险。</w:t>
      </w:r>
      <w:r>
        <w:rPr>
          <w:rFonts w:hint="eastAsia"/>
        </w:rPr>
        <w:br/>
      </w:r>
      <w:r>
        <w:rPr>
          <w:rFonts w:hint="eastAsia"/>
        </w:rPr>
        <w:t>　　未来，灭火剂的研发将更加注重其环保性和高效性。一方面，随着公众环保意识的增强，无毒无害、易降解的灭火剂将成为市场的主流；另一方面，为了应对不同类型火灾，特别是电气火灾、锂电池火灾等新兴火灾类型的挑战，灭火剂需要具备更高的针对性和适应性。此外，随着物联网技术的发展，智能灭火系统将集成更多传感器和自动控制装置，实现对火灾的早期预警和快速响应。灭火剂厂商需要加强与消防部门的合作，共同推动灭火技术的进步，以更好地保护人民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817c0368846cb" w:history="1">
        <w:r>
          <w:rPr>
            <w:rStyle w:val="Hyperlink"/>
          </w:rPr>
          <w:t>2022-2028年全球与中国灭火剂行业深度调研与发展趋势报告</w:t>
        </w:r>
      </w:hyperlink>
      <w:r>
        <w:rPr>
          <w:rFonts w:hint="eastAsia"/>
        </w:rPr>
        <w:t>》专业、系统地分析了灭火剂行业现状，包括市场需求、市场规模及价格动态，全面梳理了灭火剂产业链结构，并对灭火剂细分市场进行了探究。灭火剂报告基于详实数据，科学预测了灭火剂市场发展前景和发展趋势，同时剖析了灭火剂品牌竞争、市场集中度以及重点企业的市场地位。在识别风险与机遇的基础上，灭火剂报告提出了针对性的发展策略和建议。灭火剂报告为灭火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灭火剂市场概述</w:t>
      </w:r>
      <w:r>
        <w:rPr>
          <w:rFonts w:hint="eastAsia"/>
        </w:rPr>
        <w:br/>
      </w:r>
      <w:r>
        <w:rPr>
          <w:rFonts w:hint="eastAsia"/>
        </w:rPr>
        <w:t>　　1.1 灭火剂产品定义及统计范围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按照不同产品类型，灭火剂主要可以分为如下几个类别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不同产品类型灭火剂增长趋势2021年VS</w:t>
      </w:r>
      <w:r>
        <w:rPr>
          <w:rFonts w:hint="eastAsia"/>
        </w:rPr>
        <w:br/>
      </w:r>
      <w:r>
        <w:rPr>
          <w:rFonts w:hint="eastAsia"/>
        </w:rPr>
        <w:t>　　　　1.2.2 水</w:t>
      </w:r>
      <w:r>
        <w:rPr>
          <w:rFonts w:hint="eastAsia"/>
        </w:rPr>
        <w:br/>
      </w:r>
      <w:r>
        <w:rPr>
          <w:rFonts w:hint="eastAsia"/>
        </w:rPr>
        <w:t>　　　　1.2.3 清洁剂</w:t>
      </w:r>
      <w:r>
        <w:rPr>
          <w:rFonts w:hint="eastAsia"/>
        </w:rPr>
        <w:br/>
      </w:r>
      <w:r>
        <w:rPr>
          <w:rFonts w:hint="eastAsia"/>
        </w:rPr>
        <w:t>　　　　1.2.4 泡沫</w:t>
      </w:r>
      <w:r>
        <w:rPr>
          <w:rFonts w:hint="eastAsia"/>
        </w:rPr>
        <w:br/>
      </w:r>
      <w:r>
        <w:rPr>
          <w:rFonts w:hint="eastAsia"/>
        </w:rPr>
        <w:t>　　　　1.2.5 粉末</w:t>
      </w:r>
      <w:r>
        <w:rPr>
          <w:rFonts w:hint="eastAsia"/>
        </w:rPr>
        <w:br/>
      </w:r>
      <w:r>
        <w:rPr>
          <w:rFonts w:hint="eastAsia"/>
        </w:rPr>
        <w:t>　　1.3 从不同应用，灭火剂主要包括如下几个方面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全球灭火剂供需现状及预测（2017-2021年）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全球灭火剂产能、产量、产能利用率及发展趋势（2017-2021年）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全球灭火剂产量、表观消费量及发展趋势（2017-2021年）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中国灭火剂供需现状及预测（2017-2021年）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中国灭火剂产能、产量、产能利用率及发展趋势（2017-2021年）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中国灭火剂产量、表观消费量及发展趋势（2017-2021年）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中国灭火剂产量、市场需求量及发展趋势（2017-2021年）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灭火剂中国及欧美日等行业政策分析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全球与中国主要厂商灭火剂产量、产值及竞争分析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全球灭火剂主要厂商列表（2017-2021年）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全球灭火剂主要厂商产量列表（2017-2021年）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全球灭火剂主要厂商产值列表（2017-2021年）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2022年全球主要生产商灭火剂收入排名</w:t>
      </w:r>
      <w:r>
        <w:rPr>
          <w:rFonts w:hint="eastAsia"/>
        </w:rPr>
        <w:br/>
      </w:r>
      <w:r>
        <w:rPr>
          <w:rFonts w:hint="eastAsia"/>
        </w:rPr>
        <w:t>　　　　2.1.4 全球灭火剂主要厂商产品价格列表（2017-2021年）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中国灭火剂主要厂商产量、产值及市场份额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中国灭火剂主要厂商产量列表（2017-2021年）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中国灭火剂主要厂商产值列表（2017-2021年）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灭火剂厂商产地分布及商业化日期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灭火剂行业集中度分析：全球Top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全球灭火剂第一梯队、第二梯队和第三梯队生产商（品牌）及市场份额（2021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灭火剂全球领先企业SWOT分析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全球主要灭火剂企业采访及观点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全球主要地区灭火剂市场规模分析：2021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全球主要地区灭火剂产量及市场份额（2017-2021年）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全球主要地区灭火剂产量及市场份额预测（2017-2021年）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全球主要地区灭火剂产值及市场份额（2017-2021年）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全球主要地区灭火剂产值及市场份额预测（2017-2021年）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北美市场灭火剂产量、产值及增长率（2017-2021年）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欧洲市场灭火剂产量、产值及增长率（2017-2021年）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日本市场灭火剂产量、产值及增长率（2017-2021年）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东南亚市场灭火剂产量、产值及增长率（2017-2021年）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印度市场灭火剂产量、产值及增长率（2017-2021年）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中国市场灭火剂产量、产值及增长率（2017-2021年）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全球主要地区灭火剂消费展望2021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全球主要地区灭火剂消费量及增长率（2017-2021年）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全球主要地区灭火剂消费量预测（2017-2021年）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中国市场灭火剂消费量、增长率及发展预测（2017-2021年）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北美市场灭火剂消费量、增长率及发展预测（2017-2021年）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欧洲市场灭火剂消费量、增长率及发展预测（2017-2021年）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日本市场灭火剂消费量、增长率及发展预测（2017-2021年）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东南亚市场灭火剂消费量、增长率及发展预测（2017-2021年）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印度市场灭火剂消费量、增长率及发展预测（2017-2021年）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全球灭火剂主要生产商概况分析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重点企业（6）灭火剂产能、产量、产值、价格及毛利率（2015-2020年）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重点企业（12）灭火剂产能、产量、产值、价格及毛利率（2017-2021年）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不同类型灭火剂分析</w:t>
      </w:r>
      <w:r>
        <w:rPr>
          <w:rFonts w:hint="eastAsia"/>
        </w:rPr>
        <w:br/>
      </w:r>
      <w:r>
        <w:rPr>
          <w:rFonts w:hint="eastAsia"/>
        </w:rPr>
        <w:t>　　6.1 全球不同类型灭火剂产量（2017-2021年）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全球灭火剂不同类型灭火剂产量及市场份额（2017-2021年）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全球不同类型灭火剂产量预测（2017-2021年）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全球不同类型灭火剂产值（2017-2021年）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全球灭火剂不同类型灭火剂产值及市场份额（2017-2021年）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全球不同类型灭火剂产值预测（2017-2021年）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全球不同类型灭火剂价格走势（2017-2021年）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不同价格区间灭火剂市场份额对比（2017-2021年）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中国不同类型灭火剂产量（2017-2021年）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中国灭火剂不同类型灭火剂产量及市场份额（2017-2021年）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中国不同类型灭火剂产量预测（2017-2021年）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中国不同类型灭火剂产值（2017-2021年）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中国灭火剂不同类型灭火剂产值及市场份额（2017-2021年）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中国不同类型灭火剂产值预测（2017-2021年）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灭火剂产业链分析</w:t>
      </w:r>
      <w:r>
        <w:rPr>
          <w:rFonts w:hint="eastAsia"/>
        </w:rPr>
        <w:br/>
      </w:r>
      <w:r>
        <w:rPr>
          <w:rFonts w:hint="eastAsia"/>
        </w:rPr>
        <w:t>　　7.2 灭火剂产业上游供应分析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全球不同应用灭火剂消费量、市场份额及增长率（2017-2021年）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全球不同应用灭火剂消费量（2017-2021年）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全球不同应用灭火剂消费量预测（2017-2021年）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中国不同应用灭火剂消费量、市场份额及增长率（2017-2021年）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中国不同应用灭火剂消费量（2017-2021年）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中国不同应用灭火剂消费量预测（2017-2021年）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中国灭火剂产量、消费量、进出口分析及未来趋势（2017-2021年）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中国灭火剂进出口贸易趋势</w:t>
      </w:r>
      <w:r>
        <w:rPr>
          <w:rFonts w:hint="eastAsia"/>
        </w:rPr>
        <w:br/>
      </w:r>
      <w:r>
        <w:rPr>
          <w:rFonts w:hint="eastAsia"/>
        </w:rPr>
        <w:t>　　8.3 中国灭火剂主要进口来源</w:t>
      </w:r>
      <w:r>
        <w:rPr>
          <w:rFonts w:hint="eastAsia"/>
        </w:rPr>
        <w:br/>
      </w:r>
      <w:r>
        <w:rPr>
          <w:rFonts w:hint="eastAsia"/>
        </w:rPr>
        <w:t>　　8.4 中国灭火剂主要出口目的地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中国灭火剂主要地区分布</w:t>
      </w:r>
      <w:r>
        <w:rPr>
          <w:rFonts w:hint="eastAsia"/>
        </w:rPr>
        <w:br/>
      </w:r>
      <w:r>
        <w:rPr>
          <w:rFonts w:hint="eastAsia"/>
        </w:rPr>
        <w:t>　　9.1 中国灭火剂生产地区分布</w:t>
      </w:r>
      <w:r>
        <w:rPr>
          <w:rFonts w:hint="eastAsia"/>
        </w:rPr>
        <w:br/>
      </w:r>
      <w:r>
        <w:rPr>
          <w:rFonts w:hint="eastAsia"/>
        </w:rPr>
        <w:t>　　9.2 中国灭火剂消费地区分布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灭火剂技术及相关行业技术发展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国内市场灭火剂销售渠道</w:t>
      </w:r>
      <w:r>
        <w:rPr>
          <w:rFonts w:hint="eastAsia"/>
        </w:rPr>
        <w:br/>
      </w:r>
      <w:r>
        <w:rPr>
          <w:rFonts w:hint="eastAsia"/>
        </w:rPr>
        <w:t>　　12.2 企业海外灭火剂销售渠道</w:t>
      </w:r>
      <w:r>
        <w:rPr>
          <w:rFonts w:hint="eastAsia"/>
        </w:rPr>
        <w:br/>
      </w:r>
      <w:r>
        <w:rPr>
          <w:rFonts w:hint="eastAsia"/>
        </w:rPr>
        <w:t>　　12.3 灭火剂销售/营销策略建议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按照不同产品类型，灭火剂主要可以分为如下几个类别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不同种类灭火剂增长趋势2021 VS 2028（千吨）&amp;（万元）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从不同应用，灭火剂主要包括如下几个方面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不同应用灭火剂消费量（千吨）增长趋势2021年VS</w:t>
      </w:r>
      <w:r>
        <w:rPr>
          <w:rFonts w:hint="eastAsia"/>
        </w:rPr>
        <w:br/>
      </w:r>
      <w:r>
        <w:rPr>
          <w:rFonts w:hint="eastAsia"/>
        </w:rPr>
        <w:t>　　表5 灭火剂中国及欧美日等地区政策分析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全球灭火剂主要厂商产量列表（千吨）（2017-2021年）</w:t>
      </w:r>
      <w:r>
        <w:rPr>
          <w:rFonts w:hint="eastAsia"/>
        </w:rPr>
        <w:br/>
      </w:r>
      <w:r>
        <w:rPr>
          <w:rFonts w:hint="eastAsia"/>
        </w:rPr>
        <w:t>　　表7 全球灭火剂主要厂商产量市场份额列表（2017-2021年）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全球灭火剂主要厂商产值列表（2017-2021年）（万元）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全球灭火剂主要厂商产值市场份额列表（万元）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2022年全球主要生产商灭火剂收入排名（万元）</w:t>
      </w:r>
      <w:r>
        <w:rPr>
          <w:rFonts w:hint="eastAsia"/>
        </w:rPr>
        <w:br/>
      </w:r>
      <w:r>
        <w:rPr>
          <w:rFonts w:hint="eastAsia"/>
        </w:rPr>
        <w:t>　　表11 全球灭火剂主要厂商产品价格列表（2017-2021年）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中国灭火剂全球灭火剂主要厂商产品价格列表（千吨）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中国灭火剂主要厂商产量市场份额列表（2017-2021年）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中国灭火剂主要厂商产值列表（2017-2021年）（万元）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中国灭火剂主要厂商产值市场份额列表（2017-2021年）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全球主要厂商灭火剂厂商产地分布及商业化日期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全球主要灭火剂企业采访及观点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全球主要地区灭火剂产值（万元）：2021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全球主要地区灭火剂2017-2021年产量市场份额列表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全球主要地区灭火剂产量列表（2017-2021年）（千吨）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全球主要地区灭火剂产量份额（2017-2021年）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全球主要地区灭火剂产值列表（2017-2021年）（万元）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全球主要地区灭火剂产值份额列表（2017-2021年）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全球主要地区灭火剂消费量列表（2017-2021年）（千吨）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全球主要地区灭火剂消费量市场份额列表（2017-2021年）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重点企业（1）灭火剂产品规格及价格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重点企业（2）灭火剂产品规格及价格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重点企业（3）灭火剂产品规格及价格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重点企业（4）灭火剂产品规格及价格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重点企业（5）灭火剂产品规格及价格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重点企业（6）灭火剂产能（千吨）、产量（千吨）、产值（万元）、价格及毛利率（2015-2020）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重点企业（6）灭火剂产品规格及价格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重点企业（7）灭火剂产品规格及价格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重点企业（8）灭火剂产品规格及价格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重点企业（9）灭火剂产品规格及价格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重点企业（10）灭火剂产能（千吨）、产量（千吨）、产值（万元）、价格及毛利率（2017-2021年）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重点企业（10）灭火剂产品规格及价格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全球不同产品类型灭火剂产量（2017-2021年）（千吨）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全球不同产品类型灭火剂产量市场份额（2017-2021年）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全球不同产品类型灭火剂产量预测（2017-2021年）（千吨）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全球不同产品类型灭火剂产量市场份额预测（2017-2021年）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全球不同类型灭火剂产值（万元）（2017-2021年）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全球不同类型灭火剂产值市场份额（2017-2021年）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全球不同类型灭火剂产值预测（万元）（2017-2021年）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全球不同类型灭火剂产值市场预测份额（2017-2021年）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全球不同价格区间灭火剂市场份额对比（2017-2021年）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中国不同产品类型灭火剂产量（2017-2021年）（千吨）</w:t>
      </w:r>
      <w:r>
        <w:rPr>
          <w:rFonts w:hint="eastAsia"/>
        </w:rPr>
        <w:br/>
      </w:r>
      <w:r>
        <w:rPr>
          <w:rFonts w:hint="eastAsia"/>
        </w:rPr>
        <w:t>　　表88 中国不同产品类型灭火剂产量市场份额（2017-2021年）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中国不同产品类型灭火剂产量预测（2017-2021年）（千吨）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中国不同产品类型灭火剂产量市场份额预测（2017-2021年）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中国不同产品类型灭火剂产值（2017-2021年）（万元）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中国不同产品类型灭火剂产值市场份额（2017-2021年）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中国不同产品类型灭火剂产值预测（2017-2021年）（万元）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中国不同产品类型灭火剂产值市场份额预测（2017-2021年）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灭火剂上游原料供应商及联系方式列表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全球不同应用灭火剂消费量（2017-2021年）（千吨）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表97 全球不同应用灭火剂消费量市场份额（2017-2021年）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全球不同应用灭火剂消费量预测（2017-2021年）（千吨）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全球不同应用灭火剂消费量市场份额预测（2017-2021年）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中国不同应用灭火剂消费量（2017-2021年）（千吨）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表101 中国不同应用灭火剂消费量市场份额（2017-2021年）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中国不同应用灭火剂消费量预测（2017-2021年）（千吨）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中国不同应用灭火剂消费量市场份额预测（2017-2021年）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中国灭火剂产量、消费量、进出口（2017-2021年）（千吨）</w:t>
      </w:r>
      <w:r>
        <w:rPr>
          <w:rFonts w:hint="eastAsia"/>
        </w:rPr>
        <w:br/>
      </w:r>
      <w:r>
        <w:rPr>
          <w:rFonts w:hint="eastAsia"/>
        </w:rPr>
        <w:t>　　表105 中国灭火剂产量、消费量、进出口预测（2017-2021年）（千吨）</w:t>
      </w:r>
      <w:r>
        <w:rPr>
          <w:rFonts w:hint="eastAsia"/>
        </w:rPr>
        <w:br/>
      </w:r>
      <w:r>
        <w:rPr>
          <w:rFonts w:hint="eastAsia"/>
        </w:rPr>
        <w:t>　　表106 中国市场灭火剂进出口贸易趋势</w:t>
      </w:r>
      <w:r>
        <w:rPr>
          <w:rFonts w:hint="eastAsia"/>
        </w:rPr>
        <w:br/>
      </w:r>
      <w:r>
        <w:rPr>
          <w:rFonts w:hint="eastAsia"/>
        </w:rPr>
        <w:t>　　表107 中国市场灭火剂主要进口来源</w:t>
      </w:r>
      <w:r>
        <w:rPr>
          <w:rFonts w:hint="eastAsia"/>
        </w:rPr>
        <w:br/>
      </w:r>
      <w:r>
        <w:rPr>
          <w:rFonts w:hint="eastAsia"/>
        </w:rPr>
        <w:t>　　表108 中国市场灭火剂主要出口目的地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中国灭火剂生产地区分布</w:t>
      </w:r>
      <w:r>
        <w:rPr>
          <w:rFonts w:hint="eastAsia"/>
        </w:rPr>
        <w:br/>
      </w:r>
      <w:r>
        <w:rPr>
          <w:rFonts w:hint="eastAsia"/>
        </w:rPr>
        <w:t>　　表111 中国灭火剂消费地区分布</w:t>
      </w:r>
      <w:r>
        <w:rPr>
          <w:rFonts w:hint="eastAsia"/>
        </w:rPr>
        <w:br/>
      </w:r>
      <w:r>
        <w:rPr>
          <w:rFonts w:hint="eastAsia"/>
        </w:rPr>
        <w:t>　　表112 灭火剂行业及市场环境发展趋势</w:t>
      </w:r>
      <w:r>
        <w:rPr>
          <w:rFonts w:hint="eastAsia"/>
        </w:rPr>
        <w:br/>
      </w:r>
      <w:r>
        <w:rPr>
          <w:rFonts w:hint="eastAsia"/>
        </w:rPr>
        <w:t>　　表113 灭火剂产品及技术发展趋势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国内当前及未来灭火剂主要销售模式及销售渠道趋势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欧美日等地区当前及未来灭火剂主要销售模式及销售渠道趋势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灭火剂产品市场定位及目标消费者分析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灭火剂产品图片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2022年全球不同产品类型灭火剂产量市场份额</w:t>
      </w:r>
      <w:r>
        <w:rPr>
          <w:rFonts w:hint="eastAsia"/>
        </w:rPr>
        <w:br/>
      </w:r>
      <w:r>
        <w:rPr>
          <w:rFonts w:hint="eastAsia"/>
        </w:rPr>
        <w:t>　　图3 水产品图片</w:t>
      </w:r>
      <w:r>
        <w:rPr>
          <w:rFonts w:hint="eastAsia"/>
        </w:rPr>
        <w:br/>
      </w:r>
      <w:r>
        <w:rPr>
          <w:rFonts w:hint="eastAsia"/>
        </w:rPr>
        <w:t>　　图4 清洁剂产品图片</w:t>
      </w:r>
      <w:r>
        <w:rPr>
          <w:rFonts w:hint="eastAsia"/>
        </w:rPr>
        <w:br/>
      </w:r>
      <w:r>
        <w:rPr>
          <w:rFonts w:hint="eastAsia"/>
        </w:rPr>
        <w:t>　　图5 泡沫产品图片</w:t>
      </w:r>
      <w:r>
        <w:rPr>
          <w:rFonts w:hint="eastAsia"/>
        </w:rPr>
        <w:br/>
      </w:r>
      <w:r>
        <w:rPr>
          <w:rFonts w:hint="eastAsia"/>
        </w:rPr>
        <w:t>　　图6 粉末产品图片</w:t>
      </w:r>
      <w:r>
        <w:rPr>
          <w:rFonts w:hint="eastAsia"/>
        </w:rPr>
        <w:br/>
      </w:r>
      <w:r>
        <w:rPr>
          <w:rFonts w:hint="eastAsia"/>
        </w:rPr>
        <w:t>　　图7 全球产品类型灭火剂消费量市场份额2021年Vs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产业产品图片</w:t>
      </w:r>
      <w:r>
        <w:rPr>
          <w:rFonts w:hint="eastAsia"/>
        </w:rPr>
        <w:br/>
      </w:r>
      <w:r>
        <w:rPr>
          <w:rFonts w:hint="eastAsia"/>
        </w:rPr>
        <w:t>　　图11 全球灭火剂产量及增长率（2017-2021年）（千吨）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图12 全球灭火剂产值及增长率（2017-2021年）（万元）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中国灭火剂产量及发展趋势（2017-2021年）（千吨）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图14 中国灭火剂产值及未来发展趋势（2017-2021年）（万元）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全球灭火剂产能、产量、产能利用率及发展趋势（2017-2021年）（千吨）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图16 全球灭火剂产量、市场需求量及发展趋势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图17 中国灭火剂产能、产量、产能利用率及发展趋势（2017-2021年）（千吨）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图18 中国灭火剂产量、市场需求量及发展趋势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图19 全球灭火剂主要厂商2021年产量市场份额列表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全球灭火剂主要厂商2021年产值市场份额列表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中国市场灭火剂主要厂商2021年产量市场份额列表（2017-2021年）（万元）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中国灭火剂主要厂商2021年产量市场份额列表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中国灭火剂主要厂商2021年产值市场份额列表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2022年全球前五及前十大生产商灭火剂市场份额</w:t>
      </w:r>
      <w:r>
        <w:rPr>
          <w:rFonts w:hint="eastAsia"/>
        </w:rPr>
        <w:br/>
      </w:r>
      <w:r>
        <w:rPr>
          <w:rFonts w:hint="eastAsia"/>
        </w:rPr>
        <w:t>　　图25 全球灭火剂第一梯队、第二梯队和第三梯队生产商（品牌）及市场份额（2021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灭火剂全球领先企业SWOT分析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全球主要地区灭火剂消费量市场份额（2021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北美市场灭火剂产量及增长率（2017-2021年）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图29 北美市场灭火剂产值及增长率（2017-2021年）（万元）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欧洲市场灭火剂产量及增长率（2017-2021年）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图31 欧洲市场灭火剂产值及增长率（2017-2021年）（万元）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日本市场灭火剂产量及增长率（2017-2021年）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图33 日本市场灭火剂产值及增长率（2017-2021年）（万元）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东南亚市场灭火剂产量及增长率（2017-2021年）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图35 东南亚市场灭火剂产值及增长率（2017-2021年）（万元）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印度市场灭火剂产量及增长率（2017-2021年）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图37 印度市场灭火剂产值及增长率（2017-2021年）（万元）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中国市场灭火剂产量及增长率（2017-2021年）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图39 中国市场灭火剂产值及增长率（2017-2021年）（万元）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全球主要地区灭火剂消费量市场份额（2021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中国市场灭火剂消费量、增长率及发展预测（2017-2021年）（千吨）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图43 北美市场灭火剂消费量、增长率及发展预测（2017-2021年）（千吨）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图44 欧洲市场灭火剂消费量、增长率及发展预测（2017-2021年）（千吨）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图45 日本市场灭火剂消费量、增长率及发展预测（2017-2021年）（千吨）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图46 东南亚市场灭火剂消费量、增长率及发展预测（2017-2021年）（千吨）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图47 印度市场灭火剂消费量、增长率及发展预测（2017-2021年）（千吨）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图48 灭火剂产业链图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灭火剂产品价格走势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817c0368846cb" w:history="1">
        <w:r>
          <w:rPr>
            <w:rStyle w:val="Hyperlink"/>
          </w:rPr>
          <w:t>2022-2028年全球与中国灭火剂行业深度调研与发展趋势报告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817c0368846cb" w:history="1">
        <w:r>
          <w:rPr>
            <w:rStyle w:val="Hyperlink"/>
          </w:rPr>
          <w:t>https://www.20087.com/8/93/MieHuoJiFaZhanQuShiYuCe.html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afb5fd5e34bb2" w:history="1">
      <w:r>
        <w:rPr>
          <w:rStyle w:val="Hyperlink"/>
        </w:rPr>
        <w:t>2022-2028年全球与中国灭火剂行业深度调研与发展趋势报告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ieHuoJiFaZhanQuShiYuCe.html" TargetMode="External" Id="R344817c03688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ieHuoJiFaZhanQuShiYuCe.html" TargetMode="External" Id="R931afb5fd5e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2022-01-21T23:06:00Z</dcterms:created>
  <dcterms:modified xsi:type="dcterms:W3CDTF">2022-01-22T00:06:00Z</dcterms:modified>
  <dc:subject>2022-2028年全球与中国灭火剂行业深度调研与发展趋势报告</dc:subject>
  <dc:title>2022-2028年全球与中国灭火剂行业深度调研与发展趋势报告</dc:title>
  <cp:keywords>2022-2028年全球与中国灭火剂行业深度调研与发展趋势报告</cp:keywords>
  <dc:description>2022-2028年全球与中国灭火剂行业深度调研与发展趋势报告</dc:description>
</cp:coreProperties>
</file>