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c2b74782b499f" w:history="1">
              <w:r>
                <w:rPr>
                  <w:rStyle w:val="Hyperlink"/>
                </w:rPr>
                <w:t>2025-2031年中国焊条行业现状与发展前景分析报告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c2b74782b499f" w:history="1">
              <w:r>
                <w:rPr>
                  <w:rStyle w:val="Hyperlink"/>
                </w:rPr>
                <w:t>2025-2031年中国焊条行业现状与发展前景分析报告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3898238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fc2b74782b499f" w:history="1">
                <w:r>
                  <w:rPr>
                    <w:rStyle w:val="Hyperlink"/>
                  </w:rPr>
                  <w:t>https://www.20087.com/8/23/HanTiaoHangYeXianZhuangJiQianJing.html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条是焊接工艺中最基本的耗材之一，其质量和性能直接影响着焊接结构的安全性和稳定性。近年来，随着制造业的转型升级，对焊条的综合性能提出了更高要求。新型焊条的研发，如高强低氢型、不锈钢型、低温韧性型等，适应了不同材质和工作环境的焊接需求。同时，焊条的生产工艺也得到了改进，采用先进的粉末冶金技术和自动化生产线，提高了焊条的一致性和可靠性，减少了环境污染。</w:t>
      </w:r>
      <w:r>
        <w:rPr>
          <w:rFonts w:hint="eastAsia"/>
        </w:rPr>
        <w:br/>
      </w:r>
      <w:r>
        <w:rPr>
          <w:rFonts w:hint="eastAsia"/>
        </w:rPr>
        <w:t>　　未来，焊条行业的发展将更加注重技术创新和环保。一方面，随着新材料和新工艺的不断涌现，如高强度合金、复合材料等，焊条将向着更高效、更专一的方向发展，满足特定行业的特殊需求。另一方面，绿色焊接将成为行业发展的新趋势，通过优化焊条配方，减少有害元素的使用，以及提高焊接过程的能源效率，减少对环境的影响。此外，焊条的标准化和国际化认证将推动行业规范，提高产品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fc2b74782b499f" w:history="1">
        <w:r>
          <w:rPr>
            <w:rStyle w:val="Hyperlink"/>
          </w:rPr>
          <w:t>2025-2031年中国焊条行业现状与发展前景分析报告</w:t>
        </w:r>
      </w:hyperlink>
      <w:r>
        <w:rPr>
          <w:rFonts w:hint="eastAsia"/>
        </w:rPr>
        <w:t>》以专业、科学的视角，系统分析了焊条行业的市场规模、供需状况和竞争格局，梳理了焊条技术发展水平和未来方向。报告对焊条行业发展趋势做出客观预测，评估了市场增长空间和潜在风险，并分析了重点焊条企业的经营情况和市场表现。结合政策环境和消费需求变化，为投资者和企业提供焊条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焊条行业概述</w:t>
      </w:r>
      <w:r>
        <w:rPr>
          <w:rFonts w:hint="eastAsia"/>
        </w:rPr>
        <w:br/>
      </w:r>
      <w:r>
        <w:rPr>
          <w:rFonts w:hint="eastAsia"/>
        </w:rPr>
        <w:t>　　第一节 焊条定义与分类</w:t>
      </w:r>
      <w:r>
        <w:rPr>
          <w:rFonts w:hint="eastAsia"/>
        </w:rPr>
        <w:br/>
      </w:r>
      <w:r>
        <w:rPr>
          <w:rFonts w:hint="eastAsia"/>
        </w:rPr>
        <w:t>　　第二节 焊条应用领域</w:t>
      </w:r>
      <w:r>
        <w:rPr>
          <w:rFonts w:hint="eastAsia"/>
        </w:rPr>
        <w:br/>
      </w:r>
      <w:r>
        <w:rPr>
          <w:rFonts w:hint="eastAsia"/>
        </w:rPr>
        <w:t>　　第三节 焊条行业经济指标分析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焊条产业链及经营模式分析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三、焊条销售模式及销售渠道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全球焊条市场发展综述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2019-2024年全球焊条市场规模与趋势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主要国家与地区焊条市场分析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2025-2031年全球焊条行业发展趋势与前景预测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2024-2025年焊条产能与投资动态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一、国内焊条产能及利用情况</w:t>
      </w:r>
      <w:r>
        <w:rPr>
          <w:rFonts w:hint="eastAsia"/>
        </w:rPr>
        <w:br/>
      </w:r>
      <w:r>
        <w:rPr>
          <w:rFonts w:hint="eastAsia"/>
        </w:rPr>
        <w:t>　　　　二、焊条产能扩张与投资动态</w:t>
      </w:r>
      <w:r>
        <w:rPr>
          <w:rFonts w:hint="eastAsia"/>
        </w:rPr>
        <w:br/>
      </w:r>
      <w:r>
        <w:rPr>
          <w:rFonts w:hint="eastAsia"/>
        </w:rPr>
        <w:t>　　第二节 焊条行业产量情况分析与趋势预测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一、2019-2024年焊条行业产量数据统计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1、2019-2024年焊条产量及增长趋势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2、2019-2024年焊条细分产品产量及份额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二、影响焊条产量的关键因素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三、2025-2031年焊条产量预测</w:t>
      </w:r>
      <w:r>
        <w:rPr>
          <w:rFonts w:hint="eastAsia"/>
        </w:rPr>
        <w:br/>
      </w:r>
      <w:r>
        <w:rPr>
          <w:rFonts w:hint="eastAsia"/>
        </w:rPr>
        <w:t>　　第三节 2025-2031年焊条市场需求与销售分析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一、2024-2025年焊条行业需求现状</w:t>
      </w:r>
      <w:r>
        <w:rPr>
          <w:rFonts w:hint="eastAsia"/>
        </w:rPr>
        <w:br/>
      </w:r>
      <w:r>
        <w:rPr>
          <w:rFonts w:hint="eastAsia"/>
        </w:rPr>
        <w:t>　　　　二、焊条客户群体与需求特点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三、2019-2024年焊条行业销售规模分析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四、2025-2031年焊条市场增长潜力与规模预测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2024-2025年焊条行业技术发展现状及趋势分析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国内外焊条行业技术差异与原因</w:t>
      </w:r>
      <w:r>
        <w:rPr>
          <w:rFonts w:hint="eastAsia"/>
        </w:rPr>
        <w:br/>
      </w:r>
      <w:r>
        <w:rPr>
          <w:rFonts w:hint="eastAsia"/>
        </w:rPr>
        <w:t>　　第三节 焊条行业技术发展方向、趋势预测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焊条细分市场分析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一、2024-2025年焊条主要细分产品市场现状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焊条下游应用与客户群体分析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一、2024-2025年焊条各应用领域市场现状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一、2019-2024年焊条市场价格走势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焊条定价策略与方法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2025-2031年焊条价格竞争态势与趋势预测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中国焊条行业重点区域市场研究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2024-2025年重点区域焊条市场发展概况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2019-2024年中国焊条行业进出口情况分析</w:t>
      </w:r>
      <w:r>
        <w:rPr>
          <w:rFonts w:hint="eastAsia"/>
        </w:rPr>
        <w:br/>
      </w:r>
      <w:r>
        <w:rPr>
          <w:rFonts w:hint="eastAsia"/>
        </w:rPr>
        <w:t>　　第一节 焊条行业进口情况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一、2019-2024年焊条进口规模及增长情况</w:t>
      </w:r>
      <w:r>
        <w:rPr>
          <w:rFonts w:hint="eastAsia"/>
        </w:rPr>
        <w:br/>
      </w:r>
      <w:r>
        <w:rPr>
          <w:rFonts w:hint="eastAsia"/>
        </w:rPr>
        <w:t>　　　　二、焊条主要进口来源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焊条行业出口情况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一、2019-2024年焊条出口规模及增长情况</w:t>
      </w:r>
      <w:r>
        <w:rPr>
          <w:rFonts w:hint="eastAsia"/>
        </w:rPr>
        <w:br/>
      </w:r>
      <w:r>
        <w:rPr>
          <w:rFonts w:hint="eastAsia"/>
        </w:rPr>
        <w:t>　　　　二、焊条主要出口目的地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2019-2024年中国焊条行业总体发展与财务状况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2019-2024年中国焊条行业规模情况</w:t>
      </w:r>
      <w:r>
        <w:rPr>
          <w:rFonts w:hint="eastAsia"/>
        </w:rPr>
        <w:br/>
      </w:r>
      <w:r>
        <w:rPr>
          <w:rFonts w:hint="eastAsia"/>
        </w:rPr>
        <w:t>　　　　一、焊条行业企业数量规模</w:t>
      </w:r>
      <w:r>
        <w:rPr>
          <w:rFonts w:hint="eastAsia"/>
        </w:rPr>
        <w:br/>
      </w:r>
      <w:r>
        <w:rPr>
          <w:rFonts w:hint="eastAsia"/>
        </w:rPr>
        <w:t>　　　　二、焊条行业从业人员规模</w:t>
      </w:r>
      <w:r>
        <w:rPr>
          <w:rFonts w:hint="eastAsia"/>
        </w:rPr>
        <w:br/>
      </w:r>
      <w:r>
        <w:rPr>
          <w:rFonts w:hint="eastAsia"/>
        </w:rPr>
        <w:t>　　　　三、焊条行业市场敏感性分析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2019-2024年中国焊条行业财务能力分析</w:t>
      </w:r>
      <w:r>
        <w:rPr>
          <w:rFonts w:hint="eastAsia"/>
        </w:rPr>
        <w:br/>
      </w:r>
      <w:r>
        <w:rPr>
          <w:rFonts w:hint="eastAsia"/>
        </w:rPr>
        <w:t>　　　　一、焊条行业盈利能力</w:t>
      </w:r>
      <w:r>
        <w:rPr>
          <w:rFonts w:hint="eastAsia"/>
        </w:rPr>
        <w:br/>
      </w:r>
      <w:r>
        <w:rPr>
          <w:rFonts w:hint="eastAsia"/>
        </w:rPr>
        <w:t>　　　　二、焊条行业偿债能力</w:t>
      </w:r>
      <w:r>
        <w:rPr>
          <w:rFonts w:hint="eastAsia"/>
        </w:rPr>
        <w:br/>
      </w:r>
      <w:r>
        <w:rPr>
          <w:rFonts w:hint="eastAsia"/>
        </w:rPr>
        <w:t>　　　　三、焊条行业营运能力</w:t>
      </w:r>
      <w:r>
        <w:rPr>
          <w:rFonts w:hint="eastAsia"/>
        </w:rPr>
        <w:br/>
      </w:r>
      <w:r>
        <w:rPr>
          <w:rFonts w:hint="eastAsia"/>
        </w:rPr>
        <w:t>　　　　四、焊条行业发展能力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中国焊条行业竞争格局分析</w:t>
      </w:r>
      <w:r>
        <w:rPr>
          <w:rFonts w:hint="eastAsia"/>
        </w:rPr>
        <w:br/>
      </w:r>
      <w:r>
        <w:rPr>
          <w:rFonts w:hint="eastAsia"/>
        </w:rPr>
        <w:t>　　第一节 焊条行业竞争格局总览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2024-2025年焊条行业竞争力分析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2019-2024年焊条行业企业并购活动分析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2024-2025年焊条行业会展与招投标活动分析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一、焊条行业会展活动及其市场影响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2025年中国焊条企业发展企业发展策略与建议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焊条销售模式与渠道策略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焊条品牌与市场推广策略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焊条研发投入与技术创新能力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焊条合作联盟与资源整合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中国焊条行业风险与对策</w:t>
      </w:r>
      <w:r>
        <w:rPr>
          <w:rFonts w:hint="eastAsia"/>
        </w:rPr>
        <w:br/>
      </w:r>
      <w:r>
        <w:rPr>
          <w:rFonts w:hint="eastAsia"/>
        </w:rPr>
        <w:t>　　第一节 焊条行业SWOT分析</w:t>
      </w:r>
      <w:r>
        <w:rPr>
          <w:rFonts w:hint="eastAsia"/>
        </w:rPr>
        <w:br/>
      </w:r>
      <w:r>
        <w:rPr>
          <w:rFonts w:hint="eastAsia"/>
        </w:rPr>
        <w:t>　　　　一、焊条行业优势</w:t>
      </w:r>
      <w:r>
        <w:rPr>
          <w:rFonts w:hint="eastAsia"/>
        </w:rPr>
        <w:br/>
      </w:r>
      <w:r>
        <w:rPr>
          <w:rFonts w:hint="eastAsia"/>
        </w:rPr>
        <w:t>　　　　二、焊条行业劣势</w:t>
      </w:r>
      <w:r>
        <w:rPr>
          <w:rFonts w:hint="eastAsia"/>
        </w:rPr>
        <w:br/>
      </w:r>
      <w:r>
        <w:rPr>
          <w:rFonts w:hint="eastAsia"/>
        </w:rPr>
        <w:t>　　　　三、焊条市场机会</w:t>
      </w:r>
      <w:r>
        <w:rPr>
          <w:rFonts w:hint="eastAsia"/>
        </w:rPr>
        <w:br/>
      </w:r>
      <w:r>
        <w:rPr>
          <w:rFonts w:hint="eastAsia"/>
        </w:rPr>
        <w:t>　　　　四、焊条市场威胁</w:t>
      </w:r>
      <w:r>
        <w:rPr>
          <w:rFonts w:hint="eastAsia"/>
        </w:rPr>
        <w:br/>
      </w:r>
      <w:r>
        <w:rPr>
          <w:rFonts w:hint="eastAsia"/>
        </w:rPr>
        <w:t>　　第二节 焊条行业风险及对策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2025-2031年中国焊条行业前景与发展趋势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2024-2025年焊条行业发展环境分析</w:t>
      </w:r>
      <w:r>
        <w:rPr>
          <w:rFonts w:hint="eastAsia"/>
        </w:rPr>
        <w:br/>
      </w:r>
      <w:r>
        <w:rPr>
          <w:rFonts w:hint="eastAsia"/>
        </w:rPr>
        <w:t>　　　　一、焊条行业主管部门与监管体制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二、焊条行业主要法律法规及政策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三、焊条行业标准与质量监管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2025-2031年焊条行业发展趋势与方向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2025-2031年焊条行业发展潜力与机遇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焊条行业研究结论与建议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　焊条行业发展建议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2019-2024年中国焊条市场规模及增长情况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2019-2024年中国焊条行业产量及增长趋势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2025-2031年中国焊条行业产量预测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2019-2024年中国焊条行业市场需求及增长情况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2025-2031年中国焊条行业市场需求预测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2019-2024年中国焊条行业利润及增长情况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**地区焊条市场规模及增长情况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2019-2024年中国焊条行业出口情况分析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2025-2031年中国焊条行业产品市场价格走势预测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焊条重点企业经营情况分析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2025-2031年中国焊条市场规模预测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2025-2031年中国焊条行业利润预测</w:t>
      </w:r>
      <w:r>
        <w:rPr>
          <w:rFonts w:hint="eastAsia"/>
        </w:rPr>
        <w:br/>
      </w:r>
      <w:r>
        <w:rPr>
          <w:rFonts w:hint="eastAsia"/>
        </w:rPr>
        <w:t>　　图表 2025年焊条行业壁垒</w:t>
      </w:r>
      <w:r>
        <w:rPr>
          <w:rFonts w:hint="eastAsia"/>
        </w:rPr>
        <w:br/>
      </w:r>
      <w:r>
        <w:rPr>
          <w:rFonts w:hint="eastAsia"/>
        </w:rPr>
        <w:t>　　图表 2025年焊条市场前景分析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2025-2031年中国焊条市场需求预测</w:t>
      </w:r>
      <w:r>
        <w:rPr>
          <w:rFonts w:hint="eastAsia"/>
        </w:rPr>
        <w:br/>
      </w:r>
      <w:r>
        <w:rPr>
          <w:rFonts w:hint="eastAsia"/>
        </w:rPr>
        <w:t>　　图表 2025年焊条发展趋势预测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c2b74782b499f" w:history="1">
        <w:r>
          <w:rPr>
            <w:rStyle w:val="Hyperlink"/>
          </w:rPr>
          <w:t>2025-2031年中国焊条行业现状与发展前景分析报告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3898238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fc2b74782b499f" w:history="1">
        <w:r>
          <w:rPr>
            <w:rStyle w:val="Hyperlink"/>
          </w:rPr>
          <w:t>https://www.20087.com/8/23/HanTiaoHangYeXianZhuangJiQianJing.html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热点：焊条有哪几种、焊条的规格型号表、市场上一包焊条多少钱、焊条型号与焊材对照表、焊条j422的含义、焊条图片、焊条422和502的区别、焊条是什么材料做的、焊条是什么材料做的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e16c1edef42cb" w:history="1">
      <w:r>
        <w:rPr>
          <w:rStyle w:val="Hyperlink"/>
        </w:rPr>
        <w:t>2025-2031年中国焊条行业现状与发展前景分析报告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HanTiaoHangYeXianZhuangJiQianJing.html" TargetMode="External" Id="R3dfc2b74782b49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HanTiaoHangYeXianZhuangJiQianJing.html" TargetMode="External" Id="R03ce16c1edef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2025-02-03T06:08:00Z</dcterms:created>
  <dcterms:modified xsi:type="dcterms:W3CDTF">2025-02-03T07:08:00Z</dcterms:modified>
  <dc:subject>2025-2031年中国焊条行业现状与发展前景分析报告</dc:subject>
  <dc:title>2025-2031年中国焊条行业现状与发展前景分析报告</dc:title>
  <cp:keywords>2025-2031年中国焊条行业现状与发展前景分析报告</cp:keywords>
  <dc:description>2025-2031年中国焊条行业现状与发展前景分析报告</dc:description>
</cp:coreProperties>
</file>