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67d6ead74c9c" w:history="1">
              <w:r>
                <w:rPr>
                  <w:rStyle w:val="Hyperlink"/>
                </w:rPr>
                <w:t>2025-2031年燃煤添加剂市场深度剖析及发展趋势预测报告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67d6ead74c9c" w:history="1">
              <w:r>
                <w:rPr>
                  <w:rStyle w:val="Hyperlink"/>
                </w:rPr>
                <w:t>2025-2031年燃煤添加剂市场深度剖析及发展趋势预测报告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67d6ead74c9c" w:history="1">
                <w:r>
                  <w:rPr>
                    <w:rStyle w:val="Hyperlink"/>
                  </w:rPr>
                  <w:t>https://www.20087.com/8/63/RanMeiTianJiaJiHangYeQuShi.html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添加剂市场近年来受到环境保护政策和能源转型趋势的影响，面临着挑战与机遇并存的局面。燃煤添加剂，如脱硫剂、助燃剂和结渣抑制剂，有助于减少燃煤过程中的污染物排放和提高燃烧效率。然而，随着全球对可再生能源的重视，燃煤发电的市场份额逐渐减少，对燃煤添加剂的需求也相应受到影响。</w:t>
      </w:r>
      <w:r>
        <w:rPr>
          <w:rFonts w:hint="eastAsia"/>
        </w:rPr>
        <w:br/>
      </w:r>
      <w:r>
        <w:rPr>
          <w:rFonts w:hint="eastAsia"/>
        </w:rPr>
        <w:t>　　未来，燃煤添加剂行业将更加注重环保和技术创新。随着碳捕获与封存（CCS）技术的发展，燃煤添加剂将扮演更重要的角色，帮助燃煤电厂减少碳排放，适应低碳经济的要求。同时，研发新型添加剂，如能够提高煤炭燃烧效率和减少有害物质排放的复合添加剂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467d6ead74c9c" w:history="1">
        <w:r>
          <w:rPr>
            <w:rStyle w:val="Hyperlink"/>
          </w:rPr>
          <w:t>2025-2031年燃煤添加剂市场深度剖析及发展趋势预测报告</w:t>
        </w:r>
      </w:hyperlink>
      <w:r>
        <w:rPr>
          <w:rFonts w:hint="eastAsia"/>
        </w:rPr>
        <w:t>》基于国家统计局、相关行业协会的详实数据，系统分析燃煤添加剂行业的市场规模、技术现状及竞争格局，梳理燃煤添加剂产业链结构和供需变化。报告结合宏观经济环境，研判燃煤添加剂行业发展趋势与前景，评估不同细分领域的发展潜力；通过分析燃煤添加剂重点企业的市场表现，揭示行业集中度变化与竞争态势，并客观识别燃煤添加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燃煤添加剂行业概述</w:t>
      </w:r>
      <w:r>
        <w:rPr>
          <w:rFonts w:hint="eastAsia"/>
        </w:rPr>
        <w:br/>
      </w:r>
      <w:r>
        <w:rPr>
          <w:rFonts w:hint="eastAsia"/>
        </w:rPr>
        <w:t>　　第一节 燃煤添加剂行业界定</w:t>
      </w:r>
      <w:r>
        <w:rPr>
          <w:rFonts w:hint="eastAsia"/>
        </w:rPr>
        <w:br/>
      </w:r>
      <w:r>
        <w:rPr>
          <w:rFonts w:hint="eastAsia"/>
        </w:rPr>
        <w:t>　　第二节 燃煤添加剂行业发展历程</w:t>
      </w:r>
      <w:r>
        <w:rPr>
          <w:rFonts w:hint="eastAsia"/>
        </w:rPr>
        <w:br/>
      </w:r>
      <w:r>
        <w:rPr>
          <w:rFonts w:hint="eastAsia"/>
        </w:rPr>
        <w:t>　　第三节 燃煤添加剂产业链分析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燃煤添加剂行业经济环境分析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燃煤添加剂行业政策环境分析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一、燃煤添加剂行业相关政策</w:t>
      </w:r>
      <w:r>
        <w:rPr>
          <w:rFonts w:hint="eastAsia"/>
        </w:rPr>
        <w:br/>
      </w:r>
      <w:r>
        <w:rPr>
          <w:rFonts w:hint="eastAsia"/>
        </w:rPr>
        <w:t>　　　　二、燃煤添加剂行业相关标准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中国燃煤添加剂行业盈利情况分析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一、2019-2024年燃煤添加剂行业产量统计分析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中国燃煤添加剂行业需求概况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二、燃煤添加剂行业市场需求特点分析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燃煤添加剂产业供需平衡状况分析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二、2019-2024年中国燃煤添加剂行业出口分析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一、2025-2031年中国燃煤添加剂行业进口预测分析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影响燃煤添加剂行业进出口变化的主要原因分析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国内燃煤添加剂产品价格走势及影响因素分析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2019-2024年国内燃煤添加剂市场价格回顾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当前国内燃煤添加剂市场价格及评述</w:t>
      </w:r>
      <w:r>
        <w:rPr>
          <w:rFonts w:hint="eastAsia"/>
        </w:rPr>
        <w:br/>
      </w:r>
      <w:r>
        <w:rPr>
          <w:rFonts w:hint="eastAsia"/>
        </w:rPr>
        <w:t>　　第三节 国内燃煤添加剂价格影响因素分析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2025-2031年国内燃煤添加剂市场价格走势预测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燃煤添加剂行业区域市场分布情况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燃煤添加剂行业竞争格局分析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一、燃煤添加剂行业集中度分析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二、燃煤添加剂市场竞争程度分析</w:t>
      </w:r>
      <w:r>
        <w:rPr>
          <w:rFonts w:hint="eastAsia"/>
        </w:rPr>
        <w:br/>
      </w:r>
      <w:r>
        <w:rPr>
          <w:rFonts w:hint="eastAsia"/>
        </w:rPr>
        <w:t>　　第二节 燃煤添加剂行业竞争态势分析</w:t>
      </w:r>
      <w:r>
        <w:rPr>
          <w:rFonts w:hint="eastAsia"/>
        </w:rPr>
        <w:br/>
      </w:r>
      <w:r>
        <w:rPr>
          <w:rFonts w:hint="eastAsia"/>
        </w:rPr>
        <w:t>　　　　一、燃煤添加剂产品价位竞争</w:t>
      </w:r>
      <w:r>
        <w:rPr>
          <w:rFonts w:hint="eastAsia"/>
        </w:rPr>
        <w:br/>
      </w:r>
      <w:r>
        <w:rPr>
          <w:rFonts w:hint="eastAsia"/>
        </w:rPr>
        <w:t>　　　　二、燃煤添加剂产品质量竞争</w:t>
      </w:r>
      <w:r>
        <w:rPr>
          <w:rFonts w:hint="eastAsia"/>
        </w:rPr>
        <w:br/>
      </w:r>
      <w:r>
        <w:rPr>
          <w:rFonts w:hint="eastAsia"/>
        </w:rPr>
        <w:t>　　　　三、燃煤添加剂产品技术竞争</w:t>
      </w:r>
      <w:r>
        <w:rPr>
          <w:rFonts w:hint="eastAsia"/>
        </w:rPr>
        <w:br/>
      </w:r>
      <w:r>
        <w:rPr>
          <w:rFonts w:hint="eastAsia"/>
        </w:rPr>
        <w:t>　　第三节 燃煤添加剂行业竞争策略分析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2025-2031年燃煤添加剂行业发展趋势及投资风险分析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当前燃煤添加剂行业存在的问题</w:t>
      </w:r>
      <w:r>
        <w:rPr>
          <w:rFonts w:hint="eastAsia"/>
        </w:rPr>
        <w:br/>
      </w:r>
      <w:r>
        <w:rPr>
          <w:rFonts w:hint="eastAsia"/>
        </w:rPr>
        <w:t>　　第二节 燃煤添加剂未来发展预测分析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一、中国燃煤添加剂发展方向分析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2025-2031年中国燃煤添加剂行业投资风险分析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一、燃煤添加剂市场竞争风险</w:t>
      </w:r>
      <w:r>
        <w:rPr>
          <w:rFonts w:hint="eastAsia"/>
        </w:rPr>
        <w:br/>
      </w:r>
      <w:r>
        <w:rPr>
          <w:rFonts w:hint="eastAsia"/>
        </w:rPr>
        <w:t>　　　　二、燃煤添加剂原材料压力风险分析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三、燃煤添加剂技术风险分析</w:t>
      </w:r>
      <w:r>
        <w:rPr>
          <w:rFonts w:hint="eastAsia"/>
        </w:rPr>
        <w:br/>
      </w:r>
      <w:r>
        <w:rPr>
          <w:rFonts w:hint="eastAsia"/>
        </w:rPr>
        <w:t>　　　　四、燃煤添加剂政策和体制风险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2025年燃煤添加剂行业项目投资建议</w:t>
      </w:r>
      <w:r>
        <w:rPr>
          <w:rFonts w:hint="eastAsia"/>
        </w:rPr>
        <w:br/>
      </w:r>
      <w:r>
        <w:rPr>
          <w:rFonts w:hint="eastAsia"/>
        </w:rPr>
        <w:t>　　第一节 燃煤添加剂行业技术应用注意事项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燃煤添加剂行业生产开发注意事项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燃煤添加剂行业销售注意事项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2025-2031年中国燃煤添加剂行业发展预测分析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2025-2031年国内燃煤添加剂产业宏观预测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2025-2031年中国燃煤添加剂市场发展空间分析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中-智-林-2025-2031年中国燃煤添加剂市场战略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2025年燃煤添加剂行业壁垒</w:t>
      </w:r>
      <w:r>
        <w:rPr>
          <w:rFonts w:hint="eastAsia"/>
        </w:rPr>
        <w:br/>
      </w:r>
      <w:r>
        <w:rPr>
          <w:rFonts w:hint="eastAsia"/>
        </w:rPr>
        <w:t>　　图表 2025年燃煤添加剂市场前景分析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2025-2031年中国燃煤添加剂市场需求预测</w:t>
      </w:r>
      <w:r>
        <w:rPr>
          <w:rFonts w:hint="eastAsia"/>
        </w:rPr>
        <w:br/>
      </w:r>
      <w:r>
        <w:rPr>
          <w:rFonts w:hint="eastAsia"/>
        </w:rPr>
        <w:t>　　图表 2025年燃煤添加剂发展趋势预测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67d6ead74c9c" w:history="1">
        <w:r>
          <w:rPr>
            <w:rStyle w:val="Hyperlink"/>
          </w:rPr>
          <w:t>2025-2031年燃煤添加剂市场深度剖析及发展趋势预测报告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67d6ead74c9c" w:history="1">
        <w:r>
          <w:rPr>
            <w:rStyle w:val="Hyperlink"/>
          </w:rPr>
          <w:t>https://www.20087.com/8/63/RanMeiTianJiaJiHangYeQuShi.html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热点：增长大卡的煤炭添加剂、燃煤添加剂在大型发电厂的应用、水煤浆添加剂配方、燃煤添加剂应用案例、发电厂煤粉燃烧添加剂的作用、燃煤添加剂国标、煤制燃料、燃煤添加剂 中标、燃煤节能剂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ae14ae2d4fbd" w:history="1">
      <w:r>
        <w:rPr>
          <w:rStyle w:val="Hyperlink"/>
        </w:rPr>
        <w:t>2025-2031年燃煤添加剂市场深度剖析及发展趋势预测报告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anMeiTianJiaJiHangYeQuShi.html" TargetMode="External" Id="R13a467d6ead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anMeiTianJiaJiHangYeQuShi.html" TargetMode="External" Id="Rd21bae14ae2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2025-01-04T02:33:00Z</dcterms:created>
  <dcterms:modified xsi:type="dcterms:W3CDTF">2025-01-04T03:33:00Z</dcterms:modified>
  <dc:subject>2025-2031年燃煤添加剂市场深度剖析及发展趋势预测报告</dc:subject>
  <dc:title>2025-2031年燃煤添加剂市场深度剖析及发展趋势预测报告</dc:title>
  <cp:keywords>2025-2031年燃煤添加剂市场深度剖析及发展趋势预测报告</cp:keywords>
  <dc:description>2025-2031年燃煤添加剂市场深度剖析及发展趋势预测报告</dc:description>
</cp:coreProperties>
</file>