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74a2dc63d4090" w:history="1">
              <w:r>
                <w:rPr>
                  <w:rStyle w:val="Hyperlink"/>
                </w:rPr>
                <w:t>中国环十五内酯行业发展研究与前景趋势报告（2024-2030年）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74a2dc63d4090" w:history="1">
              <w:r>
                <w:rPr>
                  <w:rStyle w:val="Hyperlink"/>
                </w:rPr>
                <w:t>中国环十五内酯行业发展研究与前景趋势报告（2024-2030年）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74a2dc63d4090" w:history="1">
                <w:r>
                  <w:rPr>
                    <w:rStyle w:val="Hyperlink"/>
                  </w:rPr>
                  <w:t>https://www.20087.com/8/33/HuanShiWuNeiZhiHangYeQuShi.html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十五内酯是一种重要的合成香料，广泛应用于香水、洗涤剂、化妆品和个人护理产品中，以其独特的花香味道深受市场青睐。目前，环十五内酯的生产工艺相对成熟，但由于其合成成本和技术壁垒较高，因此市场供应主要集中在少数几家大型化工企业。同时，随着消费者对天然成分关注度的提升，部分厂商开始探索通过生物发酵法等更环保的方式制备此类香料。</w:t>
      </w:r>
      <w:r>
        <w:rPr>
          <w:rFonts w:hint="eastAsia"/>
        </w:rPr>
        <w:br/>
      </w:r>
      <w:r>
        <w:rPr>
          <w:rFonts w:hint="eastAsia"/>
        </w:rPr>
        <w:t>　　环十五内酯未来发展前景将在保持合成技术精进的同时，向可持续性和安全性两大方向迈进。一方面，生物工程技术有望突破传统化学合成的限制，使得这类香料的生产更具环保性；另一方面，顺应全球对于化妆品和个人护理品安全性的严格要求，供应商需要不断创新和完善质量控制体系，确保产品的生态友性和人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4a2dc63d4090" w:history="1">
        <w:r>
          <w:rPr>
            <w:rStyle w:val="Hyperlink"/>
          </w:rPr>
          <w:t>中国环十五内酯行业发展研究与前景趋势报告（2024-2030年）</w:t>
        </w:r>
      </w:hyperlink>
      <w:r>
        <w:rPr>
          <w:rFonts w:hint="eastAsia"/>
        </w:rPr>
        <w:t>》依据国家统计局、海关总署及环十五内酯相关协会等部门的权威资料数据，以及对环十五内酯行业重点区域实地调研，结合环十五内酯行业发展所处的环境，从理论到实践、从宏观到微观等多个角度对环十五内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4a2dc63d4090" w:history="1">
        <w:r>
          <w:rPr>
            <w:rStyle w:val="Hyperlink"/>
          </w:rPr>
          <w:t>中国环十五内酯行业发展研究与前景趋势报告（2024-2030年）</w:t>
        </w:r>
      </w:hyperlink>
      <w:r>
        <w:rPr>
          <w:rFonts w:hint="eastAsia"/>
        </w:rPr>
        <w:t>》内容严谨、数据翔实，通过辅以大量直观的图表，帮助环十五内酯企业准确把握环十五内酯行业发展动向、正确制定环十五内酯企业发展战略和环十五内酯投资策略。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环十五内酯行业界定</w:t>
      </w:r>
      <w:r>
        <w:rPr>
          <w:rFonts w:hint="eastAsia"/>
        </w:rPr>
        <w:br/>
      </w:r>
      <w:r>
        <w:rPr>
          <w:rFonts w:hint="eastAsia"/>
        </w:rPr>
        <w:t>　　第一节 环十五内酯行业定义</w:t>
      </w:r>
      <w:r>
        <w:rPr>
          <w:rFonts w:hint="eastAsia"/>
        </w:rPr>
        <w:br/>
      </w:r>
      <w:r>
        <w:rPr>
          <w:rFonts w:hint="eastAsia"/>
        </w:rPr>
        <w:t>　　第二节 环十五内酯行业特点分析</w:t>
      </w:r>
      <w:r>
        <w:rPr>
          <w:rFonts w:hint="eastAsia"/>
        </w:rPr>
        <w:br/>
      </w:r>
      <w:r>
        <w:rPr>
          <w:rFonts w:hint="eastAsia"/>
        </w:rPr>
        <w:t>　　第三节 环十五内酯产业链分析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2024年世界环十五内酯行业市场运行形势分析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2024年全球环十五内酯行业发展概况</w:t>
      </w:r>
      <w:r>
        <w:rPr>
          <w:rFonts w:hint="eastAsia"/>
        </w:rPr>
        <w:br/>
      </w:r>
      <w:r>
        <w:rPr>
          <w:rFonts w:hint="eastAsia"/>
        </w:rPr>
        <w:t>　　第二节 世界环十五内酯行业发展走势</w:t>
      </w:r>
      <w:r>
        <w:rPr>
          <w:rFonts w:hint="eastAsia"/>
        </w:rPr>
        <w:br/>
      </w:r>
      <w:r>
        <w:rPr>
          <w:rFonts w:hint="eastAsia"/>
        </w:rPr>
        <w:t>　　　　二、全球环十五内酯行业市场分布情况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三、全球环十五内酯行业发展趋势分析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全球环十五内酯行业重点国家和区域分析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中国环十五内酯行业发展环境分析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2024年环十五内酯行业技术发展现状及趋势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当前我国环十五内酯技术发展现状</w:t>
      </w:r>
      <w:r>
        <w:rPr>
          <w:rFonts w:hint="eastAsia"/>
        </w:rPr>
        <w:br/>
      </w:r>
      <w:r>
        <w:rPr>
          <w:rFonts w:hint="eastAsia"/>
        </w:rPr>
        <w:t>　　第二节 中外环十五内酯技术差距及产生差距的主要原因分析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提高我国环十五内酯技术的对策</w:t>
      </w:r>
      <w:r>
        <w:rPr>
          <w:rFonts w:hint="eastAsia"/>
        </w:rPr>
        <w:br/>
      </w:r>
      <w:r>
        <w:rPr>
          <w:rFonts w:hint="eastAsia"/>
        </w:rPr>
        <w:t>　　第四节 我国环十五内酯研发、设计发展趋势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中国环十五内酯发展现状调研</w:t>
      </w:r>
      <w:r>
        <w:rPr>
          <w:rFonts w:hint="eastAsia"/>
        </w:rPr>
        <w:br/>
      </w:r>
      <w:r>
        <w:rPr>
          <w:rFonts w:hint="eastAsia"/>
        </w:rPr>
        <w:t>　　第一节 中国环十五内酯市场现状分析</w:t>
      </w:r>
      <w:r>
        <w:rPr>
          <w:rFonts w:hint="eastAsia"/>
        </w:rPr>
        <w:br/>
      </w:r>
      <w:r>
        <w:rPr>
          <w:rFonts w:hint="eastAsia"/>
        </w:rPr>
        <w:t>　　第二节 中国环十五内酯产量分析及预测</w:t>
      </w:r>
      <w:r>
        <w:rPr>
          <w:rFonts w:hint="eastAsia"/>
        </w:rPr>
        <w:br/>
      </w:r>
      <w:r>
        <w:rPr>
          <w:rFonts w:hint="eastAsia"/>
        </w:rPr>
        <w:t>　　　　一、环十五内酯总体产能规模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三、2019-2024年中国环十五内酯产量统计</w:t>
      </w:r>
      <w:r>
        <w:rPr>
          <w:rFonts w:hint="eastAsia"/>
        </w:rPr>
        <w:br/>
      </w:r>
      <w:r>
        <w:rPr>
          <w:rFonts w:hint="eastAsia"/>
        </w:rPr>
        <w:t>　　　　二、环十五内酯生产区域分布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三、2024-2030年中国环十五内酯产量预测分析</w:t>
      </w:r>
      <w:r>
        <w:rPr>
          <w:rFonts w:hint="eastAsia"/>
        </w:rPr>
        <w:br/>
      </w:r>
      <w:r>
        <w:rPr>
          <w:rFonts w:hint="eastAsia"/>
        </w:rPr>
        <w:t>　　第三节 中国环十五内酯市场需求分析及预测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一、中国环十五内酯市场需求特点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二、2019-2024年中国环十五内酯市场需求量统计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三、2024-2030年中国环十五内酯市场需求量预测分析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中国环十五内酯行业进出口情况分析预测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2019-2024年中国环十五内酯行业进出口情况分析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一、2019-2024年中国环十五内酯行业进口分析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二、2019-2024年中国环十五内酯行业出口分析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2024-2030年中国环十五内酯行业进出口情况预测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一、2024-2030年中国环十五内酯行业进口预测分析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二、2024-2030年中国环十五内酯行业出口预测分析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影响环十五内酯行业进出口变化的主要原因分析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2019-2024年中国环十五内酯行业重点地区调研分析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一、中国环十五内酯行业重点区域市场结构调研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二、**地区环十五内酯市场调研分析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三、**地区环十五内酯市场调研分析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四、**地区环十五内酯市场调研分析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五、**地区环十五内酯市场调研分析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六、**地区环十五内酯市场调研分析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环十五内酯行业竞争格局分析</w:t>
      </w:r>
      <w:r>
        <w:rPr>
          <w:rFonts w:hint="eastAsia"/>
        </w:rPr>
        <w:br/>
      </w:r>
      <w:r>
        <w:rPr>
          <w:rFonts w:hint="eastAsia"/>
        </w:rPr>
        <w:t>　　第一节 环十五内酯行业集中度分析</w:t>
      </w:r>
      <w:r>
        <w:rPr>
          <w:rFonts w:hint="eastAsia"/>
        </w:rPr>
        <w:br/>
      </w:r>
      <w:r>
        <w:rPr>
          <w:rFonts w:hint="eastAsia"/>
        </w:rPr>
        <w:t>　　　　一、环十五内酯市场集中度分析</w:t>
      </w:r>
      <w:r>
        <w:rPr>
          <w:rFonts w:hint="eastAsia"/>
        </w:rPr>
        <w:br/>
      </w:r>
      <w:r>
        <w:rPr>
          <w:rFonts w:hint="eastAsia"/>
        </w:rPr>
        <w:t>　　　　二、环十五内酯企业集中度分析</w:t>
      </w:r>
      <w:r>
        <w:rPr>
          <w:rFonts w:hint="eastAsia"/>
        </w:rPr>
        <w:br/>
      </w:r>
      <w:r>
        <w:rPr>
          <w:rFonts w:hint="eastAsia"/>
        </w:rPr>
        <w:t>　　　　三、环十五内酯区域集中度分析</w:t>
      </w:r>
      <w:r>
        <w:rPr>
          <w:rFonts w:hint="eastAsia"/>
        </w:rPr>
        <w:br/>
      </w:r>
      <w:r>
        <w:rPr>
          <w:rFonts w:hint="eastAsia"/>
        </w:rPr>
        <w:t>　　第二节 环十五内酯行业主要企业竞争力分析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环十五内酯行业竞争格局分析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一、2024年环十五内酯行业竞争分析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二、2024年中外环十五内酯产品竞争分析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三、2019-2024年我国环十五内酯市场竞争分析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四、2024-2030年国内主要环十五内酯企业动向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环十五内酯行业细分产品市场调研分析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环十五内酯行业上、下游市场分析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环十五内酯行业上游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环十五内酯行业下游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环十五内酯行业重点企业发展调研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环十五内酯重点企业（一）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环十五内酯重点企业（二）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环十五内酯重点企业（三）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环十五内酯重点企业（四）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环十五内酯重点企业（五）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环十五内酯重点企业（六）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环十五内酯企业管理策略建议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提高环十五内酯企业竞争力的策略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一、提高中国环十五内酯企业核心竞争力的对策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二、环十五内酯企业提升竞争力的主要方向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三、影响环十五内酯企业核心竞争力的因素及提升途径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四、提高环十五内酯企业竞争力的策略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对我国环十五内酯品牌的战略思考</w:t>
      </w:r>
      <w:r>
        <w:rPr>
          <w:rFonts w:hint="eastAsia"/>
        </w:rPr>
        <w:br/>
      </w:r>
      <w:r>
        <w:rPr>
          <w:rFonts w:hint="eastAsia"/>
        </w:rPr>
        <w:t>　　　　一、环十五内酯实施品牌战略的意义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二、环十五内酯企业品牌的现状分析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三、我国环十五内酯企业的品牌战略</w:t>
      </w:r>
      <w:r>
        <w:rPr>
          <w:rFonts w:hint="eastAsia"/>
        </w:rPr>
        <w:br/>
      </w:r>
      <w:r>
        <w:rPr>
          <w:rFonts w:hint="eastAsia"/>
        </w:rPr>
        <w:t>　　　　四、环十五内酯品牌战略管理的策略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2024-2030年中国环十五内酯行业前景与风险预测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2024年中国环十五内酯市场前景分析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2024-2030年中国环十五内酯发展趋势预测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2024-2030年中国环十五内酯行业投资特性分析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一、2024-2030年中国环十五内酯行业进入壁垒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二、2024-2030年中国环十五内酯行业盈利模式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三、2024-2030年中国环十五内酯行业盈利因素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2024-2030年中国环十五内酯行业投资机会分析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一、2024-2030年中国环十五内酯细分市场投资机会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二、2024-2030年中国环十五内酯行业区域市场投资潜力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2024-2030年中国环十五内酯行业投资风险分析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一、2024-2030年中国环十五内酯行业市场竞争风险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二、2024-2030年中国环十五内酯行业技术风险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三、2024-2030年中国环十五内酯行业政策风险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四、2024-2030年中国环十五内酯行业进入退出风险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环十五内酯行业研究结论</w:t>
      </w:r>
      <w:r>
        <w:rPr>
          <w:rFonts w:hint="eastAsia"/>
        </w:rPr>
        <w:br/>
      </w:r>
      <w:r>
        <w:rPr>
          <w:rFonts w:hint="eastAsia"/>
        </w:rPr>
        <w:t>　　第二节 环十五内酯行业投资价值评估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[-中-智-林]环十五内酯行业投资建议</w:t>
      </w:r>
      <w:r>
        <w:rPr>
          <w:rFonts w:hint="eastAsia"/>
        </w:rPr>
        <w:br/>
      </w:r>
      <w:r>
        <w:rPr>
          <w:rFonts w:hint="eastAsia"/>
        </w:rPr>
        <w:t>　　　　一、环十五内酯行业投资策略建议</w:t>
      </w:r>
      <w:r>
        <w:rPr>
          <w:rFonts w:hint="eastAsia"/>
        </w:rPr>
        <w:br/>
      </w:r>
      <w:r>
        <w:rPr>
          <w:rFonts w:hint="eastAsia"/>
        </w:rPr>
        <w:t>　　　　二、环十五内酯行业投资方向建议</w:t>
      </w:r>
      <w:r>
        <w:rPr>
          <w:rFonts w:hint="eastAsia"/>
        </w:rPr>
        <w:br/>
      </w:r>
      <w:r>
        <w:rPr>
          <w:rFonts w:hint="eastAsia"/>
        </w:rPr>
        <w:t>　　　　三、环十五内酯行业投资方式建议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环十五内酯行业历程</w:t>
      </w:r>
      <w:r>
        <w:rPr>
          <w:rFonts w:hint="eastAsia"/>
        </w:rPr>
        <w:br/>
      </w:r>
      <w:r>
        <w:rPr>
          <w:rFonts w:hint="eastAsia"/>
        </w:rPr>
        <w:t>　　图表 环十五内酯行业生命周期</w:t>
      </w:r>
      <w:r>
        <w:rPr>
          <w:rFonts w:hint="eastAsia"/>
        </w:rPr>
        <w:br/>
      </w:r>
      <w:r>
        <w:rPr>
          <w:rFonts w:hint="eastAsia"/>
        </w:rPr>
        <w:t>　　图表 环十五内酯行业产业链分析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2019-2024年中国环十五内酯行业市场规模及增长情况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2019-2024年环十五内酯行业市场容量分析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2019-2024年中国环十五内酯行业产能统计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2019-2024年中国环十五内酯行业产量及增长趋势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2019-2024年中国环十五内酯市场需求量及增速统计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2024年中国环十五内酯行业需求领域分布格局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2019-2024年中国环十五内酯行业销售收入分析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2019-2024年中国环十五内酯行业盈利情况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2019-2024年中国环十五内酯行业利润总额统计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2019-2024年中国环十五内酯进口数量分析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2019-2024年中国环十五内酯进口金额分析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2019-2024年中国环十五内酯出口数量分析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2019-2024年中国环十五内酯出口金额分析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2024年中国环十五内酯进口国家及地区分析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2024年中国环十五内酯出口国家及地区分析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2019-2024年中国环十五内酯行业企业数量情况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2019-2024年中国环十五内酯行业企业平均规模情况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**地区环十五内酯市场规模及增长情况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**地区环十五内酯行业市场需求情况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**地区环十五内酯市场规模及增长情况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**地区环十五内酯行业市场需求情况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**地区环十五内酯市场规模及增长情况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**地区环十五内酯行业市场需求情况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**地区环十五内酯市场规模及增长情况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**地区环十五内酯行业市场需求情况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环十五内酯企业信息</w:t>
      </w:r>
      <w:r>
        <w:rPr>
          <w:rFonts w:hint="eastAsia"/>
        </w:rPr>
        <w:br/>
      </w:r>
      <w:r>
        <w:rPr>
          <w:rFonts w:hint="eastAsia"/>
        </w:rPr>
        <w:t>　　图表 环十五内酯企业经营情况分析</w:t>
      </w:r>
      <w:r>
        <w:rPr>
          <w:rFonts w:hint="eastAsia"/>
        </w:rPr>
        <w:br/>
      </w:r>
      <w:r>
        <w:rPr>
          <w:rFonts w:hint="eastAsia"/>
        </w:rPr>
        <w:t>　　图表 环十五内酯重点企业（三）主要经济指标情况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2024-2030年中国环十五内酯行业产能预测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2024-2030年中国环十五内酯行业产量预测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2024-2030年中国环十五内酯市场需求量预测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2024-2030年中国环十五内酯行业供需平衡预测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2024-2030年中国环十五内酯行业市场容量预测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2024-2030年中国环十五内酯行业市场规模预测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2024-2030年中国环十五内酯市场前景分析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2024-2030年中国环十五内酯发展趋势预测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74a2dc63d4090" w:history="1">
        <w:r>
          <w:rPr>
            <w:rStyle w:val="Hyperlink"/>
          </w:rPr>
          <w:t>中国环十五内酯行业发展研究与前景趋势报告（2024-2030年）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74a2dc63d4090" w:history="1">
        <w:r>
          <w:rPr>
            <w:rStyle w:val="Hyperlink"/>
          </w:rPr>
          <w:t>https://www.20087.com/8/33/HuanShiWuNeiZhiHangYeQuShi.html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9ef0bf60a49d7" w:history="1">
      <w:r>
        <w:rPr>
          <w:rStyle w:val="Hyperlink"/>
        </w:rPr>
        <w:t>中国环十五内酯行业发展研究与前景趋势报告（2024-2030年）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anShiWuNeiZhiHangYeQuShi.html" TargetMode="External" Id="R99874a2dc63d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anShiWuNeiZhiHangYeQuShi.html" TargetMode="External" Id="R8f09ef0bf60a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2024-05-26T04:40:00Z</dcterms:created>
  <dcterms:modified xsi:type="dcterms:W3CDTF">2024-05-26T05:40:00Z</dcterms:modified>
  <dc:subject>中国环十五内酯行业发展研究与前景趋势报告（2024-2030年）</dc:subject>
  <dc:title>中国环十五内酯行业发展研究与前景趋势报告（2024-2030年）</dc:title>
  <cp:keywords>中国环十五内酯行业发展研究与前景趋势报告（2024-2030年）</cp:keywords>
  <dc:description>中国环十五内酯行业发展研究与前景趋势报告（2024-2030年）</dc:description>
</cp:coreProperties>
</file>