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cfa845bab47d5" w:history="1">
              <w:r>
                <w:rPr>
                  <w:rStyle w:val="Hyperlink"/>
                </w:rPr>
                <w:t>2025-2031年全球与中国玻璃腻子市场现状及前景趋势分析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cfa845bab47d5" w:history="1">
              <w:r>
                <w:rPr>
                  <w:rStyle w:val="Hyperlink"/>
                </w:rPr>
                <w:t>2025-2031年全球与中国玻璃腻子市场现状及前景趋势分析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cfa845bab47d5" w:history="1">
                <w:r>
                  <w:rPr>
                    <w:rStyle w:val="Hyperlink"/>
                  </w:rPr>
                  <w:t>https://www.20087.com/8/53/BoLiNiZiFaZhanQuShi.html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腻子是一种用于填补玻璃安装间隙、密封和装饰的材料，近年来随着建筑行业的发展，特别是门窗市场的扩大，其需求持续增长。目前，市场上的玻璃腻子种类繁多，包括硅酮、聚氨酯、丙烯酸等多种类型，每种类型根据不同的应用场景和性能要求而设计。技术进步使得新型玻璃腻子具有更好的粘结性、耐候性和美观度，能够满足现代建筑对节能、环保和美观的要求。</w:t>
      </w:r>
      <w:r>
        <w:rPr>
          <w:rFonts w:hint="eastAsia"/>
        </w:rPr>
        <w:br/>
      </w:r>
      <w:r>
        <w:rPr>
          <w:rFonts w:hint="eastAsia"/>
        </w:rPr>
        <w:t>　　未来，玻璃腻子行业将更加注重产品的环保属性和功能性。随着全球对绿色建材的需求增加，无害、低挥发性有机化合物（VOCs）的环保型玻璃腻子将成为市场主流。同时，为了适应智能家居和节能建筑的趋势，具备隔热、隔音等特殊功能的玻璃腻子将得到开发和推广。此外，随着施工效率的提高，快速固化、易操作的玻璃腻子产品将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cfa845bab47d5" w:history="1">
        <w:r>
          <w:rPr>
            <w:rStyle w:val="Hyperlink"/>
          </w:rPr>
          <w:t>2025-2031年全球与中国玻璃腻子市场现状及前景趋势分析</w:t>
        </w:r>
      </w:hyperlink>
      <w:r>
        <w:rPr>
          <w:rFonts w:hint="eastAsia"/>
        </w:rPr>
        <w:t>》系统分析了玻璃腻子行业的市场需求、市场规模及价格动态，全面梳理了玻璃腻子产业链结构，并对玻璃腻子细分市场进行了深入探究。报告基于详实数据，科学预测了玻璃腻子市场前景与发展趋势，重点剖析了品牌竞争格局、市场集中度及重点企业的市场地位。通过SWOT分析，报告识别了行业面临的机遇与风险，并提出了针对性发展策略与建议，为玻璃腻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中国玻璃腻子概述</w:t>
      </w:r>
      <w:r>
        <w:rPr>
          <w:rFonts w:hint="eastAsia"/>
        </w:rPr>
        <w:br/>
      </w:r>
      <w:r>
        <w:rPr>
          <w:rFonts w:hint="eastAsia"/>
        </w:rPr>
        <w:t>　　第一节 玻璃腻子行业定义</w:t>
      </w:r>
      <w:r>
        <w:rPr>
          <w:rFonts w:hint="eastAsia"/>
        </w:rPr>
        <w:br/>
      </w:r>
      <w:r>
        <w:rPr>
          <w:rFonts w:hint="eastAsia"/>
        </w:rPr>
        <w:t>　　第二节 玻璃腻子行业发展特性</w:t>
      </w:r>
      <w:r>
        <w:rPr>
          <w:rFonts w:hint="eastAsia"/>
        </w:rPr>
        <w:br/>
      </w:r>
      <w:r>
        <w:rPr>
          <w:rFonts w:hint="eastAsia"/>
        </w:rPr>
        <w:t>　　第三节 玻璃腻子产业链分析</w:t>
      </w:r>
      <w:r>
        <w:rPr>
          <w:rFonts w:hint="eastAsia"/>
        </w:rPr>
        <w:br/>
      </w:r>
      <w:r>
        <w:rPr>
          <w:rFonts w:hint="eastAsia"/>
        </w:rPr>
        <w:t>　　第四节 玻璃腻子行业生命周期分析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2024-2025年全球主要玻璃腻子市场发展概况</w:t>
      </w:r>
      <w:r>
        <w:rPr>
          <w:rFonts w:hint="eastAsia"/>
        </w:rPr>
        <w:br/>
      </w:r>
      <w:r>
        <w:rPr>
          <w:rFonts w:hint="eastAsia"/>
        </w:rPr>
        <w:t>　　第一节 全球玻璃腻子市场发展分析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欧洲地区主要国家玻璃腻子市场概况</w:t>
      </w:r>
      <w:r>
        <w:rPr>
          <w:rFonts w:hint="eastAsia"/>
        </w:rPr>
        <w:br/>
      </w:r>
      <w:r>
        <w:rPr>
          <w:rFonts w:hint="eastAsia"/>
        </w:rPr>
        <w:t>　　第三节 北美地区玻璃腻子市场概况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亚洲地区主要国家玻璃腻子市场概况</w:t>
      </w:r>
      <w:r>
        <w:rPr>
          <w:rFonts w:hint="eastAsia"/>
        </w:rPr>
        <w:br/>
      </w:r>
      <w:r>
        <w:rPr>
          <w:rFonts w:hint="eastAsia"/>
        </w:rPr>
        <w:t>　　第五节 全球玻璃腻子市场发展预测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2024-2025年中国玻璃腻子发展环境分析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玻璃腻子行业相关政策、标准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玻璃腻子行业相关发展规划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2024-2025年中国玻璃腻子技术发展分析</w:t>
      </w:r>
      <w:r>
        <w:rPr>
          <w:rFonts w:hint="eastAsia"/>
        </w:rPr>
        <w:br/>
      </w:r>
      <w:r>
        <w:rPr>
          <w:rFonts w:hint="eastAsia"/>
        </w:rPr>
        <w:t>　　第一节 当前玻璃腻子技术发展现状分析</w:t>
      </w:r>
      <w:r>
        <w:rPr>
          <w:rFonts w:hint="eastAsia"/>
        </w:rPr>
        <w:br/>
      </w:r>
      <w:r>
        <w:rPr>
          <w:rFonts w:hint="eastAsia"/>
        </w:rPr>
        <w:t>　　第二节 玻璃腻子生产中需注意的问题</w:t>
      </w:r>
      <w:r>
        <w:rPr>
          <w:rFonts w:hint="eastAsia"/>
        </w:rPr>
        <w:br/>
      </w:r>
      <w:r>
        <w:rPr>
          <w:rFonts w:hint="eastAsia"/>
        </w:rPr>
        <w:t>　　第三节 玻璃腻子行业主要技术发展趋势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2024-2025年玻璃腻子市场特性分析</w:t>
      </w:r>
      <w:r>
        <w:rPr>
          <w:rFonts w:hint="eastAsia"/>
        </w:rPr>
        <w:br/>
      </w:r>
      <w:r>
        <w:rPr>
          <w:rFonts w:hint="eastAsia"/>
        </w:rPr>
        <w:t>　　第一节 玻璃腻子行业集中度分析</w:t>
      </w:r>
      <w:r>
        <w:rPr>
          <w:rFonts w:hint="eastAsia"/>
        </w:rPr>
        <w:br/>
      </w:r>
      <w:r>
        <w:rPr>
          <w:rFonts w:hint="eastAsia"/>
        </w:rPr>
        <w:t>　　第二节 玻璃腻子行业SWOT分析</w:t>
      </w:r>
      <w:r>
        <w:rPr>
          <w:rFonts w:hint="eastAsia"/>
        </w:rPr>
        <w:br/>
      </w:r>
      <w:r>
        <w:rPr>
          <w:rFonts w:hint="eastAsia"/>
        </w:rPr>
        <w:t>　　　　一、玻璃腻子行业优势</w:t>
      </w:r>
      <w:r>
        <w:rPr>
          <w:rFonts w:hint="eastAsia"/>
        </w:rPr>
        <w:br/>
      </w:r>
      <w:r>
        <w:rPr>
          <w:rFonts w:hint="eastAsia"/>
        </w:rPr>
        <w:t>　　　　二、玻璃腻子行业劣势</w:t>
      </w:r>
      <w:r>
        <w:rPr>
          <w:rFonts w:hint="eastAsia"/>
        </w:rPr>
        <w:br/>
      </w:r>
      <w:r>
        <w:rPr>
          <w:rFonts w:hint="eastAsia"/>
        </w:rPr>
        <w:t>　　　　三、玻璃腻子行业机会</w:t>
      </w:r>
      <w:r>
        <w:rPr>
          <w:rFonts w:hint="eastAsia"/>
        </w:rPr>
        <w:br/>
      </w:r>
      <w:r>
        <w:rPr>
          <w:rFonts w:hint="eastAsia"/>
        </w:rPr>
        <w:t>　　　　四、玻璃腻子行业风险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中国玻璃腻子发展现状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2024-2025年中国玻璃腻子市场现状分析</w:t>
      </w:r>
      <w:r>
        <w:rPr>
          <w:rFonts w:hint="eastAsia"/>
        </w:rPr>
        <w:br/>
      </w:r>
      <w:r>
        <w:rPr>
          <w:rFonts w:hint="eastAsia"/>
        </w:rPr>
        <w:t>　　第二节 中国玻璃腻子行业产量情况分析及预测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一、玻璃腻子总体产能规模</w:t>
      </w:r>
      <w:r>
        <w:rPr>
          <w:rFonts w:hint="eastAsia"/>
        </w:rPr>
        <w:br/>
      </w:r>
      <w:r>
        <w:rPr>
          <w:rFonts w:hint="eastAsia"/>
        </w:rPr>
        <w:t>　　　　二、玻璃腻子生产区域分布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三、2019-2024年中国玻璃腻子产量统计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四、2025-2031年中国玻璃腻子产量预测</w:t>
      </w:r>
      <w:r>
        <w:rPr>
          <w:rFonts w:hint="eastAsia"/>
        </w:rPr>
        <w:br/>
      </w:r>
      <w:r>
        <w:rPr>
          <w:rFonts w:hint="eastAsia"/>
        </w:rPr>
        <w:t>　　第三节 中国玻璃腻子市场需求分析及预测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一、中国玻璃腻子市场需求特点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二、2019-2024年中国玻璃腻子市场需求量统计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三、2025-2031年中国玻璃腻子市场需求量预测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中国玻璃腻子价格趋势分析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一、2019-2024年中国玻璃腻子市场价格趋势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二、2025-2031年中国玻璃腻子市场价格走势预测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2019-2024年玻璃腻子行业经济运行状况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2019-2024年中国玻璃腻子行业盈利能力分析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2019-2024年中国玻璃腻子行业发展能力分析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2019-2024年玻璃腻子行业偿债能力分析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2019-2024年玻璃腻子制造企业数量分析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2024-2025年玻璃腻子行业上、下游市场分析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玻璃腻子行业上游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玻璃腻子行业下游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中国玻璃腻子行业重点地区发展分析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玻璃腻子行业重点区域市场结构调研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**地区玻璃腻子市场发展分析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**地区玻璃腻子市场发展分析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**地区玻璃腻子市场发展分析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**地区玻璃腻子市场发展分析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**地区玻璃腻子市场发展分析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2019-2024年中国玻璃腻子进出口分析</w:t>
      </w:r>
      <w:r>
        <w:rPr>
          <w:rFonts w:hint="eastAsia"/>
        </w:rPr>
        <w:br/>
      </w:r>
      <w:r>
        <w:rPr>
          <w:rFonts w:hint="eastAsia"/>
        </w:rPr>
        <w:t>　　第一节 玻璃腻子进口情况分析</w:t>
      </w:r>
      <w:r>
        <w:rPr>
          <w:rFonts w:hint="eastAsia"/>
        </w:rPr>
        <w:br/>
      </w:r>
      <w:r>
        <w:rPr>
          <w:rFonts w:hint="eastAsia"/>
        </w:rPr>
        <w:t>　　第二节 玻璃腻子出口情况分析</w:t>
      </w:r>
      <w:r>
        <w:rPr>
          <w:rFonts w:hint="eastAsia"/>
        </w:rPr>
        <w:br/>
      </w:r>
      <w:r>
        <w:rPr>
          <w:rFonts w:hint="eastAsia"/>
        </w:rPr>
        <w:t>　　第三节 影响玻璃腻子进出口因素分析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玻璃腻子行业重点企业竞争力分析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2024-2025年玻璃腻子行业企业经营策略研究分析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玻璃腻子企业多样化经营策略分析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一、玻璃腻子企业多样化经营情况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二、现行玻璃腻子行业多样化经营的方向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大型玻璃腻子企业集团未来发展策略分析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对中小玻璃腻子企业生产经营的建议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玻璃腻子行业投资风险预警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影响玻璃腻子行业发展的主要因素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一、2025年影响玻璃腻子行业运行的有利因素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二、2025年影响玻璃腻子行业运行的稳定因素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三、2025年影响玻璃腻子行业运行的不利因素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四、2025年我国玻璃腻子行业发展面临的挑战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五、2025年我国玻璃腻子行业发展面临的机遇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玻璃腻子行业投资风险预警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一、玻璃腻子行业市场风险预测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二、玻璃腻子行业政策风险预测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三、玻璃腻子行业经营风险预测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四、玻璃腻子行业技术风险预测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五、玻璃腻子行业竞争风险预测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六、玻璃腻子行业其他风险预测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玻璃腻子投资建议</w:t>
      </w:r>
      <w:r>
        <w:rPr>
          <w:rFonts w:hint="eastAsia"/>
        </w:rPr>
        <w:br/>
      </w:r>
      <w:r>
        <w:rPr>
          <w:rFonts w:hint="eastAsia"/>
        </w:rPr>
        <w:t>　　第一节 2025年玻璃腻子市场前景分析</w:t>
      </w:r>
      <w:r>
        <w:rPr>
          <w:rFonts w:hint="eastAsia"/>
        </w:rPr>
        <w:br/>
      </w:r>
      <w:r>
        <w:rPr>
          <w:rFonts w:hint="eastAsia"/>
        </w:rPr>
        <w:t>　　第二节 2025年玻璃腻子发展趋势预测</w:t>
      </w:r>
      <w:r>
        <w:rPr>
          <w:rFonts w:hint="eastAsia"/>
        </w:rPr>
        <w:br/>
      </w:r>
      <w:r>
        <w:rPr>
          <w:rFonts w:hint="eastAsia"/>
        </w:rPr>
        <w:t>　　第三节 玻璃腻子行业投资进入壁垒分析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玻璃腻子行业历程</w:t>
      </w:r>
      <w:r>
        <w:rPr>
          <w:rFonts w:hint="eastAsia"/>
        </w:rPr>
        <w:br/>
      </w:r>
      <w:r>
        <w:rPr>
          <w:rFonts w:hint="eastAsia"/>
        </w:rPr>
        <w:t>　　图表 玻璃腻子行业生命周期</w:t>
      </w:r>
      <w:r>
        <w:rPr>
          <w:rFonts w:hint="eastAsia"/>
        </w:rPr>
        <w:br/>
      </w:r>
      <w:r>
        <w:rPr>
          <w:rFonts w:hint="eastAsia"/>
        </w:rPr>
        <w:t>　　图表 玻璃腻子行业产业链分析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2019-2024年中国玻璃腻子行业市场规模及增长情况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2019-2024年玻璃腻子行业市场容量分析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2019-2024年中国玻璃腻子行业产能统计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2019-2024年中国玻璃腻子行业产量及增长趋势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2019-2024年中国玻璃腻子市场需求量及增速统计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2025年中国玻璃腻子行业需求领域分布格局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2019-2024年中国玻璃腻子行业销售收入分析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2019-2024年中国玻璃腻子行业盈利情况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2019-2024年中国玻璃腻子行业利润总额统计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2019-2024年中国玻璃腻子进口数量分析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2019-2024年中国玻璃腻子进口金额分析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2019-2024年中国玻璃腻子出口数量分析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2019-2024年中国玻璃腻子出口金额分析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2025年中国玻璃腻子进口国家及地区分析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2025年中国玻璃腻子出口国家及地区分析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2019-2024年中国玻璃腻子行业企业数量情况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2019-2024年中国玻璃腻子行业企业平均规模情况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**地区玻璃腻子行业市场需求情况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**地区玻璃腻子行业市场需求情况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玻璃腻子重点企业（一）基本信息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玻璃腻子重点企业（一）经营情况分析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玻璃腻子重点企业（一）主要经济指标情况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玻璃腻子重点企业（一）盈利能力情况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玻璃腻子重点企业（一）偿债能力情况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玻璃腻子重点企业（一）运营能力情况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玻璃腻子重点企业（一）成长能力情况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玻璃腻子重点企业（二）基本信息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玻璃腻子重点企业（二）经营情况分析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玻璃腻子重点企业（二）主要经济指标情况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玻璃腻子重点企业（二）盈利能力情况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玻璃腻子重点企业（二）偿债能力情况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玻璃腻子重点企业（二）运营能力情况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玻璃腻子重点企业（二）成长能力情况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玻璃腻子重点企业（三）基本信息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玻璃腻子重点企业（三）经营情况分析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玻璃腻子重点企业（三）主要经济指标情况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玻璃腻子重点企业（三）盈利能力情况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玻璃腻子重点企业（三）偿债能力情况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玻璃腻子重点企业（三）运营能力情况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玻璃腻子重点企业（三）成长能力情况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2025-2031年中国玻璃腻子行业产能预测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2025-2031年中国玻璃腻子行业产量预测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2025-2031年中国玻璃腻子市场需求量预测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2025-2031年中国玻璃腻子行业供需平衡预测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2025-2031年中国玻璃腻子行业市场容量预测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2025-2031年中国玻璃腻子行业市场规模预测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2025-2031年中国玻璃腻子市场前景分析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2025-2031年中国玻璃腻子行业发展趋势预测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cfa845bab47d5" w:history="1">
        <w:r>
          <w:rPr>
            <w:rStyle w:val="Hyperlink"/>
          </w:rPr>
          <w:t>2025-2031年全球与中国玻璃腻子市场现状及前景趋势分析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cfa845bab47d5" w:history="1">
        <w:r>
          <w:rPr>
            <w:rStyle w:val="Hyperlink"/>
          </w:rPr>
          <w:t>https://www.20087.com/8/53/BoLiNiZiFaZhanQuShi.html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热点：玻璃腻子的制作方法、玻璃腻子的制作方法、玻璃腻子是什么材料构成的、玻璃腻子哪里有卖的、玻璃钢腻子多少钱一桶、木窗玻璃腻子、补墙皮脱落修补、玻璃腻子是什么东西、玻璃泥子由什么做的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896828e5e4efa" w:history="1">
      <w:r>
        <w:rPr>
          <w:rStyle w:val="Hyperlink"/>
        </w:rPr>
        <w:t>2025-2031年全球与中国玻璃腻子市场现状及前景趋势分析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BoLiNiZiFaZhanQuShi.html" TargetMode="External" Id="R4ddcfa845bab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BoLiNiZiFaZhanQuShi.html" TargetMode="External" Id="R6f3896828e5e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2024-05-28T00:31:00Z</dcterms:created>
  <dcterms:modified xsi:type="dcterms:W3CDTF">2024-05-28T01:31:00Z</dcterms:modified>
  <dc:subject>2025-2031年全球与中国玻璃腻子市场现状及前景趋势分析</dc:subject>
  <dc:title>2025-2031年全球与中国玻璃腻子市场现状及前景趋势分析</dc:title>
  <cp:keywords>2025-2031年全球与中国玻璃腻子市场现状及前景趋势分析</cp:keywords>
  <dc:description>2025-2031年全球与中国玻璃腻子市场现状及前景趋势分析</dc:description>
</cp:coreProperties>
</file>