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06dc023ae4e44" w:history="1">
              <w:r>
                <w:rPr>
                  <w:rStyle w:val="Hyperlink"/>
                </w:rPr>
                <w:t>2024-2030年中国硝酸铽行业现状调研与前景趋势预测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06dc023ae4e44" w:history="1">
              <w:r>
                <w:rPr>
                  <w:rStyle w:val="Hyperlink"/>
                </w:rPr>
                <w:t>2024-2030年中国硝酸铽行业现状调研与前景趋势预测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06dc023ae4e44" w:history="1">
                <w:r>
                  <w:rPr>
                    <w:rStyle w:val="Hyperlink"/>
                  </w:rPr>
                  <w:t>https://www.20087.com/8/83/XiaoSuanTeDeQianJingQuShi.html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铽是一种重要的稀土化合物，主要用于制造发光材料、催化剂和磁性材料等。随着高科技产业的发展，硝酸铽的需求量持续增长。目前，硝酸铽的生产技术相对成熟，能够满足不同应用领域的需求，如LED照明、平板显示和激光技术等。</w:t>
      </w:r>
      <w:r>
        <w:rPr>
          <w:rFonts w:hint="eastAsia"/>
        </w:rPr>
        <w:br/>
      </w:r>
      <w:r>
        <w:rPr>
          <w:rFonts w:hint="eastAsia"/>
        </w:rPr>
        <w:t>　　未来，硝酸铽的应用和发展将更加注重材料科学的进步和技术的创新。一方面，随着新能源和信息技术的发展，硝酸铽将被用于开发更多高性能的发光材料和催化剂。另一方面，通过提高纯度和开发新型合成方法，硝酸铽将能够满足更加严格的应用标准，如在半导体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06dc023ae4e44" w:history="1">
        <w:r>
          <w:rPr>
            <w:rStyle w:val="Hyperlink"/>
          </w:rPr>
          <w:t>2024-2030年中国硝酸铽行业现状调研与前景趋势预测</w:t>
        </w:r>
      </w:hyperlink>
      <w:r>
        <w:rPr>
          <w:rFonts w:hint="eastAsia"/>
        </w:rPr>
        <w:t>》基于权威数据资源与长期监测数据，全面分析了硝酸铽行业现状、市场需求、市场规模及产业链结构。硝酸铽报告探讨了价格变动、细分市场特征以及市场前景，并对未来发展趋势进行了科学预测。同时，硝酸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一、硝酸铽行业定义及分类</w:t>
      </w:r>
      <w:r>
        <w:rPr>
          <w:rFonts w:hint="eastAsia"/>
        </w:rPr>
        <w:br/>
      </w:r>
      <w:r>
        <w:rPr>
          <w:rFonts w:hint="eastAsia"/>
        </w:rPr>
        <w:t>　　　　二、硝酸铽行业经济特性</w:t>
      </w:r>
      <w:r>
        <w:rPr>
          <w:rFonts w:hint="eastAsia"/>
        </w:rPr>
        <w:br/>
      </w:r>
      <w:r>
        <w:rPr>
          <w:rFonts w:hint="eastAsia"/>
        </w:rPr>
        <w:t>　　　　三、硝酸铽行业产业链简介</w:t>
      </w:r>
      <w:r>
        <w:rPr>
          <w:rFonts w:hint="eastAsia"/>
        </w:rPr>
        <w:br/>
      </w:r>
      <w:r>
        <w:rPr>
          <w:rFonts w:hint="eastAsia"/>
        </w:rPr>
        <w:t>　　第二节 硝酸铽行业发展成熟度</w:t>
      </w:r>
      <w:r>
        <w:rPr>
          <w:rFonts w:hint="eastAsia"/>
        </w:rPr>
        <w:br/>
      </w:r>
      <w:r>
        <w:rPr>
          <w:rFonts w:hint="eastAsia"/>
        </w:rPr>
        <w:t>　　　　一、硝酸铽行业发展周期分析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2023-2024年硝酸铽行业相关产业动态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2023-2024年硝酸铽行业发展环境分析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硝酸铽行业相关政策、法规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2023-2024年硝酸铽行业技术发展现状及趋势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当前我国硝酸铽技术发展现状</w:t>
      </w:r>
      <w:r>
        <w:rPr>
          <w:rFonts w:hint="eastAsia"/>
        </w:rPr>
        <w:br/>
      </w:r>
      <w:r>
        <w:rPr>
          <w:rFonts w:hint="eastAsia"/>
        </w:rPr>
        <w:t>　　第二节 中外硝酸铽技术差距及产生差距的主要原因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提高我国硝酸铽技术的对策</w:t>
      </w:r>
      <w:r>
        <w:rPr>
          <w:rFonts w:hint="eastAsia"/>
        </w:rPr>
        <w:br/>
      </w:r>
      <w:r>
        <w:rPr>
          <w:rFonts w:hint="eastAsia"/>
        </w:rPr>
        <w:t>　　第四节 我国硝酸铽产品研发、设计发展趋势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中国硝酸铽市场发展调研</w:t>
      </w:r>
      <w:r>
        <w:rPr>
          <w:rFonts w:hint="eastAsia"/>
        </w:rPr>
        <w:br/>
      </w:r>
      <w:r>
        <w:rPr>
          <w:rFonts w:hint="eastAsia"/>
        </w:rPr>
        <w:t>　　第一节 硝酸铽市场现状分析及预测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二、2024-2030年中国硝酸铽市场规模预测</w:t>
      </w:r>
      <w:r>
        <w:rPr>
          <w:rFonts w:hint="eastAsia"/>
        </w:rPr>
        <w:br/>
      </w:r>
      <w:r>
        <w:rPr>
          <w:rFonts w:hint="eastAsia"/>
        </w:rPr>
        <w:t>　　第二节 硝酸铽行业产能分析及预测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一、2019-2024年中国硝酸铽行业产能分析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二、2024-2030年中国硝酸铽行业产能预测</w:t>
      </w:r>
      <w:r>
        <w:rPr>
          <w:rFonts w:hint="eastAsia"/>
        </w:rPr>
        <w:br/>
      </w:r>
      <w:r>
        <w:rPr>
          <w:rFonts w:hint="eastAsia"/>
        </w:rPr>
        <w:t>　　第三节 硝酸铽行业产量分析及预测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一、2019-2024年中国硝酸铽行业产量分析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二、2024-2030年中国硝酸铽行业产量预测</w:t>
      </w:r>
      <w:r>
        <w:rPr>
          <w:rFonts w:hint="eastAsia"/>
        </w:rPr>
        <w:br/>
      </w:r>
      <w:r>
        <w:rPr>
          <w:rFonts w:hint="eastAsia"/>
        </w:rPr>
        <w:t>　　第四节 硝酸铽市场需求分析及预测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一、2019-2024年中国硝酸铽市场需求分析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二、2024-2030年中国硝酸铽市场需求预测</w:t>
      </w:r>
      <w:r>
        <w:rPr>
          <w:rFonts w:hint="eastAsia"/>
        </w:rPr>
        <w:br/>
      </w:r>
      <w:r>
        <w:rPr>
          <w:rFonts w:hint="eastAsia"/>
        </w:rPr>
        <w:t>　　第五节 硝酸铽进出口数据分析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二、2024-2030年国内硝酸铽进出口情况预测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2019-2024年中国硝酸铽行业总体发展状况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中国硝酸铽行业规模情况分析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五、硝酸铽行业敏感性分析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中国硝酸铽行业财务能力分析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一、硝酸铽行业盈利能力分析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二、硝酸铽行业偿债能力分析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三、硝酸铽行业营运能力分析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二、重点地区（一）硝酸铽行业发展分析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三、重点地区（二）硝酸铽行业发展分析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四、重点地区（三）硝酸铽行业发展分析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五、重点地区（四）硝酸铽行业发展分析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六、重点地区（五）硝酸铽行业发展分析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三、主要硝酸铽品牌产品价位分析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五、价格在硝酸铽行业竞争中的重要性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2024年中国硝酸铽行业上下游行业发展分析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硝酸铽上游行业分析</w:t>
      </w:r>
      <w:r>
        <w:rPr>
          <w:rFonts w:hint="eastAsia"/>
        </w:rPr>
        <w:br/>
      </w:r>
      <w:r>
        <w:rPr>
          <w:rFonts w:hint="eastAsia"/>
        </w:rPr>
        <w:t>　　　　一、硝酸铽产品成本构成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四、上游供给对硝酸铽行业的影响</w:t>
      </w:r>
      <w:r>
        <w:rPr>
          <w:rFonts w:hint="eastAsia"/>
        </w:rPr>
        <w:br/>
      </w:r>
      <w:r>
        <w:rPr>
          <w:rFonts w:hint="eastAsia"/>
        </w:rPr>
        <w:t>　　第二节 硝酸铽下游行业分析</w:t>
      </w:r>
      <w:r>
        <w:rPr>
          <w:rFonts w:hint="eastAsia"/>
        </w:rPr>
        <w:br/>
      </w:r>
      <w:r>
        <w:rPr>
          <w:rFonts w:hint="eastAsia"/>
        </w:rPr>
        <w:t>　　　　一、硝酸铽下游行业分布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四、下游需求对硝酸铽行业的影响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2024年中国硝酸铽产业市场竞争格局分析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2024年中国硝酸铽产业竞争现状分析</w:t>
      </w:r>
      <w:r>
        <w:rPr>
          <w:rFonts w:hint="eastAsia"/>
        </w:rPr>
        <w:br/>
      </w:r>
      <w:r>
        <w:rPr>
          <w:rFonts w:hint="eastAsia"/>
        </w:rPr>
        <w:t>　　　　一、硝酸铽竞争力分析</w:t>
      </w:r>
      <w:r>
        <w:rPr>
          <w:rFonts w:hint="eastAsia"/>
        </w:rPr>
        <w:br/>
      </w:r>
      <w:r>
        <w:rPr>
          <w:rFonts w:hint="eastAsia"/>
        </w:rPr>
        <w:t>　　　　二、硝酸铽技术竞争分析</w:t>
      </w:r>
      <w:r>
        <w:rPr>
          <w:rFonts w:hint="eastAsia"/>
        </w:rPr>
        <w:br/>
      </w:r>
      <w:r>
        <w:rPr>
          <w:rFonts w:hint="eastAsia"/>
        </w:rPr>
        <w:t>　　　　三、硝酸铽价格竞争分析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2024年中国硝酸铽产业集中度分析</w:t>
      </w:r>
      <w:r>
        <w:rPr>
          <w:rFonts w:hint="eastAsia"/>
        </w:rPr>
        <w:br/>
      </w:r>
      <w:r>
        <w:rPr>
          <w:rFonts w:hint="eastAsia"/>
        </w:rPr>
        <w:t>　　　　一、硝酸铽市场集中度分析</w:t>
      </w:r>
      <w:r>
        <w:rPr>
          <w:rFonts w:hint="eastAsia"/>
        </w:rPr>
        <w:br/>
      </w:r>
      <w:r>
        <w:rPr>
          <w:rFonts w:hint="eastAsia"/>
        </w:rPr>
        <w:t>　　　　二、硝酸铽企业集中度分析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2024-2030年提高硝酸铽企业竞争力的策略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硝酸铽行业投资风险预警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2024年影响硝酸铽行业发展的主要因素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一、影响硝酸铽行业运行的有利因素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二、影响硝酸铽行业运行的稳定因素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三、影响硝酸铽行业运行的不利因素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四、我国硝酸铽行业发展面临的挑战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五、我国硝酸铽行业发展面临的机遇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对硝酸铽行业投资风险预警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一、2024-2030年硝酸铽行业市场风险及控制策略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二、2024-2030年硝酸铽行业政策风险及控制策略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三、2024-2030年硝酸铽行业经营风险及控制策略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四、2024-2030年硝酸铽同业竞争风险及控制策略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五、2024-2030年硝酸铽行业其他风险及控制策略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2024-2030年硝酸铽市场发展潜力分析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2024-2030年硝酸铽行业发展趋势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2024-2030年硝酸铽行业投资前景研究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中⋅智林⋅：对我国硝酸铽品牌的战略思考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二、硝酸铽实施品牌战略的意义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四、我国硝酸铽企业的品牌战略</w:t>
      </w:r>
      <w:r>
        <w:rPr>
          <w:rFonts w:hint="eastAsia"/>
        </w:rPr>
        <w:br/>
      </w:r>
      <w:r>
        <w:rPr>
          <w:rFonts w:hint="eastAsia"/>
        </w:rPr>
        <w:t>　　　　五、硝酸铽品牌战略管理的策略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2024-2030年中国硝酸铽行业产量预测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2024-2030年中国硝酸铽行业市场需求预测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2019-2024年中国硝酸铽行业产品市场价格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2024-2030年中国硝酸铽行业产品市场价格走势预测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硝酸铽重点企业经营情况分析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2024-2030年中国硝酸铽市场规模预测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2024-2030年中国硝酸铽行业利润预测</w:t>
      </w:r>
      <w:r>
        <w:rPr>
          <w:rFonts w:hint="eastAsia"/>
        </w:rPr>
        <w:br/>
      </w:r>
      <w:r>
        <w:rPr>
          <w:rFonts w:hint="eastAsia"/>
        </w:rPr>
        <w:t>　　图表 2024年硝酸铽行业壁垒</w:t>
      </w:r>
      <w:r>
        <w:rPr>
          <w:rFonts w:hint="eastAsia"/>
        </w:rPr>
        <w:br/>
      </w:r>
      <w:r>
        <w:rPr>
          <w:rFonts w:hint="eastAsia"/>
        </w:rPr>
        <w:t>　　图表 2024年硝酸铽市场前景分析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2024-2030年中国硝酸铽市场需求预测</w:t>
      </w:r>
      <w:r>
        <w:rPr>
          <w:rFonts w:hint="eastAsia"/>
        </w:rPr>
        <w:br/>
      </w:r>
      <w:r>
        <w:rPr>
          <w:rFonts w:hint="eastAsia"/>
        </w:rPr>
        <w:t>　　图表 2024年硝酸铽发展趋势预测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06dc023ae4e44" w:history="1">
        <w:r>
          <w:rPr>
            <w:rStyle w:val="Hyperlink"/>
          </w:rPr>
          <w:t>2024-2030年中国硝酸铽行业现状调研与前景趋势预测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06dc023ae4e44" w:history="1">
        <w:r>
          <w:rPr>
            <w:rStyle w:val="Hyperlink"/>
          </w:rPr>
          <w:t>https://www.20087.com/8/83/XiaoSuanTeDeQianJingQuShi.html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69a95985a4b49" w:history="1">
      <w:r>
        <w:rPr>
          <w:rStyle w:val="Hyperlink"/>
        </w:rPr>
        <w:t>2024-2030年中国硝酸铽行业现状调研与前景趋势预测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oSuanTeDeQianJingQuShi.html" TargetMode="External" Id="Re0206dc023ae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oSuanTeDeQianJingQuShi.html" TargetMode="External" Id="Rd7c69a95985a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2024-01-21T01:39:00Z</dcterms:created>
  <dcterms:modified xsi:type="dcterms:W3CDTF">2024-01-21T02:39:00Z</dcterms:modified>
  <dc:subject>2024-2030年中国硝酸铽行业现状调研与前景趋势预测</dc:subject>
  <dc:title>2024-2030年中国硝酸铽行业现状调研与前景趋势预测</dc:title>
  <cp:keywords>2024-2030年中国硝酸铽行业现状调研与前景趋势预测</cp:keywords>
  <dc:description>2024-2030年中国硝酸铽行业现状调研与前景趋势预测</dc:description>
</cp:coreProperties>
</file>