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372dad8054dc3" w:history="1">
              <w:r>
                <w:rPr>
                  <w:rStyle w:val="Hyperlink"/>
                </w:rPr>
                <w:t>2025-2031年全球与中国硫酸阿米卡星原料药行业研究及发展趋势报告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372dad8054dc3" w:history="1">
              <w:r>
                <w:rPr>
                  <w:rStyle w:val="Hyperlink"/>
                </w:rPr>
                <w:t>2025-2031年全球与中国硫酸阿米卡星原料药行业研究及发展趋势报告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372dad8054dc3" w:history="1">
                <w:r>
                  <w:rPr>
                    <w:rStyle w:val="Hyperlink"/>
                  </w:rPr>
                  <w:t>https://www.20087.com/8/53/LiuSuanAMiKaXingYuanLiaoYaoFaZhanQuShiFenXi.html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阿米卡星作为一种广谱抗生素，主要用于治疗由革兰氏阴性菌引起的感染。近年来，随着全球对抗生素滥用的关注度提高，硫酸阿米卡星原料药的生产和使用也面临着更加严格的监管。目前，硫酸阿米卡星原料药正朝着提高纯度、减少杂质的方向发展，以确保药品的安全性和有效性。此外，随着抗生素耐药性问题的日益严重，硫酸阿米卡星原料药的开发也在不断探索新的合成路线和技术，以提高产量和降低成本。</w:t>
      </w:r>
      <w:r>
        <w:rPr>
          <w:rFonts w:hint="eastAsia"/>
        </w:rPr>
        <w:br/>
      </w:r>
      <w:r>
        <w:rPr>
          <w:rFonts w:hint="eastAsia"/>
        </w:rPr>
        <w:t>　　未来，硫酸阿米卡星原料药的发展将更加注重技术创新和可持续生产。一方面，随着对抗生素耐药性机制研究的深入，硫酸阿米卡星原料药将更加注重开发新的衍生物，以克服细菌的耐药性。另一方面，为了应对环保法规的要求，硫酸阿米卡星原料药的生产将更加注重采用绿色化学技术，减少有害物质的排放。此外，随着全球供应链的调整，硫酸阿米卡星原料药的生产将更加注重供应链的安全性和稳定性，以确保药品供应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372dad8054dc3" w:history="1">
        <w:r>
          <w:rPr>
            <w:rStyle w:val="Hyperlink"/>
          </w:rPr>
          <w:t>2025-2031年全球与中国硫酸阿米卡星原料药行业研究及发展趋势报告</w:t>
        </w:r>
      </w:hyperlink>
      <w:r>
        <w:rPr>
          <w:rFonts w:hint="eastAsia"/>
        </w:rPr>
        <w:t>》基于市场调研数据，系统分析了硫酸阿米卡星原料药行业的市场现状与发展前景。报告从硫酸阿米卡星原料药产业链角度出发，梳理了当前硫酸阿米卡星原料药市场规模、价格走势和供需情况，并对未来几年的增长空间作出预测。研究涵盖了硫酸阿米卡星原料药行业技术发展现状、创新方向以及重点企业的竞争格局，包括硫酸阿米卡星原料药市场集中度和品牌策略分析。报告还针对硫酸阿米卡星原料药细分领域和区域市场展开讨论，客观评估了硫酸阿米卡星原料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中国硫酸阿米卡星原料药概述</w:t>
      </w:r>
      <w:r>
        <w:rPr>
          <w:rFonts w:hint="eastAsia"/>
        </w:rPr>
        <w:br/>
      </w:r>
      <w:r>
        <w:rPr>
          <w:rFonts w:hint="eastAsia"/>
        </w:rPr>
        <w:t>　　第一节 硫酸阿米卡星原料药行业定义</w:t>
      </w:r>
      <w:r>
        <w:rPr>
          <w:rFonts w:hint="eastAsia"/>
        </w:rPr>
        <w:br/>
      </w:r>
      <w:r>
        <w:rPr>
          <w:rFonts w:hint="eastAsia"/>
        </w:rPr>
        <w:t>　　第二节 硫酸阿米卡星原料药行业发展特性</w:t>
      </w:r>
      <w:r>
        <w:rPr>
          <w:rFonts w:hint="eastAsia"/>
        </w:rPr>
        <w:br/>
      </w:r>
      <w:r>
        <w:rPr>
          <w:rFonts w:hint="eastAsia"/>
        </w:rPr>
        <w:t>　　第三节 硫酸阿米卡星原料药产业链分析</w:t>
      </w:r>
      <w:r>
        <w:rPr>
          <w:rFonts w:hint="eastAsia"/>
        </w:rPr>
        <w:br/>
      </w:r>
      <w:r>
        <w:rPr>
          <w:rFonts w:hint="eastAsia"/>
        </w:rPr>
        <w:t>　　第四节 硫酸阿米卡星原料药行业生命周期分析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2024-2025年国外主要硫酸阿米卡星原料药市场发展概况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全球硫酸阿米卡星原料药市场发展分析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欧盟地区主要国家硫酸阿米卡星原料药市场概况</w:t>
      </w:r>
      <w:r>
        <w:rPr>
          <w:rFonts w:hint="eastAsia"/>
        </w:rPr>
        <w:br/>
      </w:r>
      <w:r>
        <w:rPr>
          <w:rFonts w:hint="eastAsia"/>
        </w:rPr>
        <w:t>　　第三节 北美地区硫酸阿米卡星原料药市场概况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亚洲地区主要国家硫酸阿米卡星原料药市场概况</w:t>
      </w:r>
      <w:r>
        <w:rPr>
          <w:rFonts w:hint="eastAsia"/>
        </w:rPr>
        <w:br/>
      </w:r>
      <w:r>
        <w:rPr>
          <w:rFonts w:hint="eastAsia"/>
        </w:rPr>
        <w:t>　　第五节 全球硫酸阿米卡星原料药市场发展预测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2024-2025年中国硫酸阿米卡星原料药发展环境分析</w:t>
      </w:r>
      <w:r>
        <w:rPr>
          <w:rFonts w:hint="eastAsia"/>
        </w:rPr>
        <w:br/>
      </w:r>
      <w:r>
        <w:rPr>
          <w:rFonts w:hint="eastAsia"/>
        </w:rPr>
        <w:t>　　第一节 硫酸阿米卡星原料药行业经济环境分析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硫酸阿米卡星原料药行业相关政策、标准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硫酸阿米卡星原料药行业相关发展规划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中国硫酸阿米卡星原料药技术发展分析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当前硫酸阿米卡星原料药技术发展现状分析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硫酸阿米卡星原料药生产中需注意的问题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硫酸阿米卡星原料药行业主要技术发展趋势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硫酸阿米卡星原料药市场特性分析</w:t>
      </w:r>
      <w:r>
        <w:rPr>
          <w:rFonts w:hint="eastAsia"/>
        </w:rPr>
        <w:br/>
      </w:r>
      <w:r>
        <w:rPr>
          <w:rFonts w:hint="eastAsia"/>
        </w:rPr>
        <w:t>　　第一节 硫酸阿米卡星原料药行业集中度分析</w:t>
      </w:r>
      <w:r>
        <w:rPr>
          <w:rFonts w:hint="eastAsia"/>
        </w:rPr>
        <w:br/>
      </w:r>
      <w:r>
        <w:rPr>
          <w:rFonts w:hint="eastAsia"/>
        </w:rPr>
        <w:t>　　第二节 硫酸阿米卡星原料药行业SWOT分析</w:t>
      </w:r>
      <w:r>
        <w:rPr>
          <w:rFonts w:hint="eastAsia"/>
        </w:rPr>
        <w:br/>
      </w:r>
      <w:r>
        <w:rPr>
          <w:rFonts w:hint="eastAsia"/>
        </w:rPr>
        <w:t>　　　　一、硫酸阿米卡星原料药行业优势</w:t>
      </w:r>
      <w:r>
        <w:rPr>
          <w:rFonts w:hint="eastAsia"/>
        </w:rPr>
        <w:br/>
      </w:r>
      <w:r>
        <w:rPr>
          <w:rFonts w:hint="eastAsia"/>
        </w:rPr>
        <w:t>　　　　二、硫酸阿米卡星原料药行业劣势</w:t>
      </w:r>
      <w:r>
        <w:rPr>
          <w:rFonts w:hint="eastAsia"/>
        </w:rPr>
        <w:br/>
      </w:r>
      <w:r>
        <w:rPr>
          <w:rFonts w:hint="eastAsia"/>
        </w:rPr>
        <w:t>　　　　三、硫酸阿米卡星原料药行业机会</w:t>
      </w:r>
      <w:r>
        <w:rPr>
          <w:rFonts w:hint="eastAsia"/>
        </w:rPr>
        <w:br/>
      </w:r>
      <w:r>
        <w:rPr>
          <w:rFonts w:hint="eastAsia"/>
        </w:rPr>
        <w:t>　　　　四、硫酸阿米卡星原料药行业风险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中国硫酸阿米卡星原料药发展现状</w:t>
      </w:r>
      <w:r>
        <w:rPr>
          <w:rFonts w:hint="eastAsia"/>
        </w:rPr>
        <w:br/>
      </w:r>
      <w:r>
        <w:rPr>
          <w:rFonts w:hint="eastAsia"/>
        </w:rPr>
        <w:t>　　第一节 中国硫酸阿米卡星原料药市场现状分析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中国硫酸阿米卡星原料药行业产量情况分析及预测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一、硫酸阿米卡星原料药总体产能规模</w:t>
      </w:r>
      <w:r>
        <w:rPr>
          <w:rFonts w:hint="eastAsia"/>
        </w:rPr>
        <w:br/>
      </w:r>
      <w:r>
        <w:rPr>
          <w:rFonts w:hint="eastAsia"/>
        </w:rPr>
        <w:t>　　　　二、硫酸阿米卡星原料药生产区域分布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三、2020-2025年中国硫酸阿米卡星原料药产量统计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四、2025-2031年中国硫酸阿米卡星原料药产量预测</w:t>
      </w:r>
      <w:r>
        <w:rPr>
          <w:rFonts w:hint="eastAsia"/>
        </w:rPr>
        <w:br/>
      </w:r>
      <w:r>
        <w:rPr>
          <w:rFonts w:hint="eastAsia"/>
        </w:rPr>
        <w:t>　　第三节 中国硫酸阿米卡星原料药市场需求分析及预测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一、中国硫酸阿米卡星原料药市场需求特点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二、2020-2025年中国硫酸阿米卡星原料药市场需求量统计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三、2025-2031年中国硫酸阿米卡星原料药市场需求量预测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中国硫酸阿米卡星原料药价格趋势分析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一、2020-2025年中国硫酸阿米卡星原料药市场价格趋势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二、2025-2031年中国硫酸阿米卡星原料药市场价格走势预测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2020-2025年硫酸阿米卡星原料药行业经济运行状况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2020-2025年中国硫酸阿米卡星原料药行业盈利能力分析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2020-2025年中国硫酸阿米卡星原料药行业发展能力分析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2020-2025年硫酸阿米卡星原料药行业偿债能力分析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2020-2025年硫酸阿米卡星原料药制造企业数量分析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硫酸阿米卡星原料药行业上、下游市场分析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硫酸阿米卡星原料药行业上游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硫酸阿米卡星原料药行业下游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中国硫酸阿米卡星原料药行业重点地区发展分析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硫酸阿米卡星原料药行业重点区域市场结构调研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**地区硫酸阿米卡星原料药市场发展分析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**地区硫酸阿米卡星原料药市场发展分析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**地区硫酸阿米卡星原料药市场发展分析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**地区硫酸阿米卡星原料药市场发展分析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**地区硫酸阿米卡星原料药市场发展分析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2020-2025年中国硫酸阿米卡星原料药进出口分析</w:t>
      </w:r>
      <w:r>
        <w:rPr>
          <w:rFonts w:hint="eastAsia"/>
        </w:rPr>
        <w:br/>
      </w:r>
      <w:r>
        <w:rPr>
          <w:rFonts w:hint="eastAsia"/>
        </w:rPr>
        <w:t>　　第一节 硫酸阿米卡星原料药进口情况分析</w:t>
      </w:r>
      <w:r>
        <w:rPr>
          <w:rFonts w:hint="eastAsia"/>
        </w:rPr>
        <w:br/>
      </w:r>
      <w:r>
        <w:rPr>
          <w:rFonts w:hint="eastAsia"/>
        </w:rPr>
        <w:t>　　第二节 硫酸阿米卡星原料药出口情况分析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影响硫酸阿米卡星原料药进出口因素分析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硫酸阿米卡星原料药行业重点企业竞争力分析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三、企业硫酸阿米卡星原料药经营状况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三、企业硫酸阿米卡星原料药经营状况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三、企业硫酸阿米卡星原料药经营状况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三、企业硫酸阿米卡星原料药经营状况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三、企业硫酸阿米卡星原料药经营状况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三、企业硫酸阿米卡星原料药经营状况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硫酸阿米卡星原料药行业企业经营策略研究分析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硫酸阿米卡星原料药企业多样化经营策略分析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一、硫酸阿米卡星原料药企业多样化经营情况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二、现行硫酸阿米卡星原料药行业多样化经营的方向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大型硫酸阿米卡星原料药企业集团未来发展策略分析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对中小硫酸阿米卡星原料药企业生产经营的建议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硫酸阿米卡星原料药行业投资风险预警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影响硫酸阿米卡星原料药行业发展的主要因素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一、2025年影响硫酸阿米卡星原料药行业运行的有利因素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二、2025年影响硫酸阿米卡星原料药行业运行的稳定因素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三、2025年影响硫酸阿米卡星原料药行业运行的不利因素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四、2025年中国硫酸阿米卡星原料药行业发展面临的挑战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五、2025年中国硫酸阿米卡星原料药行业发展面临的机遇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硫酸阿米卡星原料药行业投资风险预警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一、硫酸阿米卡星原料药行业市场风险预测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二、硫酸阿米卡星原料药行业政策风险预测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三、硫酸阿米卡星原料药行业经营风险预测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四、硫酸阿米卡星原料药行业技术风险预测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五、硫酸阿米卡星原料药行业竞争风险预测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六、硫酸阿米卡星原料药行业其他风险预测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硫酸阿米卡星原料药投资建议</w:t>
      </w:r>
      <w:r>
        <w:rPr>
          <w:rFonts w:hint="eastAsia"/>
        </w:rPr>
        <w:br/>
      </w:r>
      <w:r>
        <w:rPr>
          <w:rFonts w:hint="eastAsia"/>
        </w:rPr>
        <w:t>　　第一节 2025年硫酸阿米卡星原料药市场前景分析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2025年硫酸阿米卡星原料药发展趋势预测</w:t>
      </w:r>
      <w:r>
        <w:rPr>
          <w:rFonts w:hint="eastAsia"/>
        </w:rPr>
        <w:br/>
      </w:r>
      <w:r>
        <w:rPr>
          <w:rFonts w:hint="eastAsia"/>
        </w:rPr>
        <w:t>　　第三节 硫酸阿米卡星原料药行业投资进入壁垒分析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2019-2024年中国硫酸阿米卡星原料药市场规模及增长情况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2019-2024年中国硫酸阿米卡星原料药行业产能及增长趋势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2025-2031年中国硫酸阿米卡星原料药行业产能预测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2019-2024年中国硫酸阿米卡星原料药行业产量及增长趋势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2025-2031年中国硫酸阿米卡星原料药行业产量预测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2019-2024年中国硫酸阿米卡星原料药行业市场需求及增长情况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2025-2031年中国硫酸阿米卡星原料药行业市场需求预测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2019-2024年中国硫酸阿米卡星原料药行业利润及增长情况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**地区硫酸阿米卡星原料药市场规模及增长情况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**地区硫酸阿米卡星原料药行业市场需求情况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**地区硫酸阿米卡星原料药市场规模及增长情况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**地区硫酸阿米卡星原料药行业市场需求情况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2019-2024年中国硫酸阿米卡星原料药行业进口量及增速统计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2019-2024年中国硫酸阿米卡星原料药行业出口量及增速统计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硫酸阿米卡星原料药重点企业经营情况分析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2025年硫酸阿米卡星原料药行业壁垒</w:t>
      </w:r>
      <w:r>
        <w:rPr>
          <w:rFonts w:hint="eastAsia"/>
        </w:rPr>
        <w:br/>
      </w:r>
      <w:r>
        <w:rPr>
          <w:rFonts w:hint="eastAsia"/>
        </w:rPr>
        <w:t>　　图表 2025年硫酸阿米卡星原料药市场前景分析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2025-2031年中国硫酸阿米卡星原料药市场需求预测</w:t>
      </w:r>
      <w:r>
        <w:rPr>
          <w:rFonts w:hint="eastAsia"/>
        </w:rPr>
        <w:br/>
      </w:r>
      <w:r>
        <w:rPr>
          <w:rFonts w:hint="eastAsia"/>
        </w:rPr>
        <w:t>　　图表 2025年硫酸阿米卡星原料药发展趋势预测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372dad8054dc3" w:history="1">
        <w:r>
          <w:rPr>
            <w:rStyle w:val="Hyperlink"/>
          </w:rPr>
          <w:t>2025-2031年全球与中国硫酸阿米卡星原料药行业研究及发展趋势报告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372dad8054dc3" w:history="1">
        <w:r>
          <w:rPr>
            <w:rStyle w:val="Hyperlink"/>
          </w:rPr>
          <w:t>https://www.20087.com/8/53/LiuSuanAMiKaXingYuanLiaoYaoFaZhanQuShiFenXi.html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阿米卡星和阿米卡星是一样的吗、硫酸阿米卡星原料药的生产工艺、硫酸阿米卡星别名、硫酸阿米卡星的用法、硫酸阿米卡星针、硫酸阿米卡星的说明书、硫酸阿米卡星又叫什么名字、硫酸阿米卡星注射用什么配、阿米卡星片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402f29b23411f" w:history="1">
      <w:r>
        <w:rPr>
          <w:rStyle w:val="Hyperlink"/>
        </w:rPr>
        <w:t>2025-2031年全球与中国硫酸阿米卡星原料药行业研究及发展趋势报告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uSuanAMiKaXingYuanLiaoYaoFaZhanQuShiFenXi.html" TargetMode="External" Id="R55d372dad805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uSuanAMiKaXingYuanLiaoYaoFaZhanQuShiFenXi.html" TargetMode="External" Id="R6d5402f29b23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2024-12-26T08:45:00Z</dcterms:created>
  <dcterms:modified xsi:type="dcterms:W3CDTF">2024-12-26T09:45:00Z</dcterms:modified>
  <dc:subject>2025-2031年全球与中国硫酸阿米卡星原料药行业研究及发展趋势报告</dc:subject>
  <dc:title>2025-2031年全球与中国硫酸阿米卡星原料药行业研究及发展趋势报告</dc:title>
  <cp:keywords>2025-2031年全球与中国硫酸阿米卡星原料药行业研究及发展趋势报告</cp:keywords>
  <dc:description>2025-2031年全球与中国硫酸阿米卡星原料药行业研究及发展趋势报告</dc:description>
</cp:coreProperties>
</file>