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26b704c01d48a5" w:history="1">
              <w:r>
                <w:rPr>
                  <w:rStyle w:val="Hyperlink"/>
                </w:rPr>
                <w:t>2026-2032年全球与中国纳米石墨粉行业发展调研及前景趋势预测报告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26b704c01d48a5" w:history="1">
              <w:r>
                <w:rPr>
                  <w:rStyle w:val="Hyperlink"/>
                </w:rPr>
                <w:t>2026-2032年全球与中国纳米石墨粉行业发展调研及前景趋势预测报告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26b704c01d48a5" w:history="1">
                <w:r>
                  <w:rPr>
                    <w:rStyle w:val="Hyperlink"/>
                  </w:rPr>
                  <w:t>https://www.20087.com/8/63/NaMiShiMoFenDeFaZhanQianJing.html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纳米石墨粉是一种粒径通常在1至100纳米之间的高纯、高碳特种粉体材料，凭借优异的导电性、导热性、自润滑性及化学稳定性，成为新能源、半导体及高端装备制造等领域重要的基础材料。目前，纳米石墨粉的市场需求主要受全球电动汽车（EV）产业的强劲拉动，作为锂离子电池的关键导电剂与负极材料，纳米石墨粉在提升电池充放电效率与循环寿命方面发挥着重要作用。在工业制造端，纳米石墨粉被广泛用于配制高性能导电涂料、碳膜电阻及耐高温润滑剂，能够显著降低摩擦系数并提升材料的耐磨抗压性能。随着下游高端赛道的技术迭代，行业正加速向物理法替代化学法的方向推进，以完整保留晶格结构并消除重金属与酸碱残留。然而，市场上仍存在部分低端白牌产品粒径分布宽、易团聚的问题，给下游客户带来良品率下降与配方调试成本上升的隐患。</w:t>
      </w:r>
      <w:r>
        <w:rPr>
          <w:rFonts w:hint="eastAsia"/>
        </w:rPr>
        <w:br/>
      </w:r>
      <w:r>
        <w:rPr>
          <w:rFonts w:hint="eastAsia"/>
        </w:rPr>
        <w:t>　　未来，纳米石墨粉的技术演进与产业升级将聚焦于粒径精准控制、高纯度与柔性定制。市场调研网认为，随着半导体、锂电及航空航天等高洁净体系对材料要求的日益严苛，建立标准化的窄粒径分布管控体系将成为行业标配，以大幅提升产品的分散性与相容性。同时，头部企业将依托自有成套自主工艺装备，推进规模化产能扩建，保障下游百吨级月度大单的连续稳定供货。在应用拓展方面，纳米石墨粉将深度融入石墨烯基复合材料，进一步提升在超级电容器、环保水处理及柔性电子器件中的功能表现。此外，顺应全球绿色低碳发展趋势，纳米石墨粉的制备工艺将更加环保合规，推动整个产业链向高附加值、高稳定性的定制化服务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26b704c01d48a5" w:history="1">
        <w:r>
          <w:rPr>
            <w:rStyle w:val="Hyperlink"/>
          </w:rPr>
          <w:t>2026-2032年全球与中国纳米石墨粉行业发展调研及前景趋势预测报告</w:t>
        </w:r>
      </w:hyperlink>
      <w:r>
        <w:rPr>
          <w:rFonts w:hint="eastAsia"/>
        </w:rPr>
        <w:t>》，2025年纳米石墨粉行业市场规模达 亿元，预计2032年市场规模将达 亿元，期间年均复合增长率（CAGR）达 %。报告采用定量与定性相结合的研究方法，系统分析了纳米石墨粉行业的市场规模、需求动态及价格变化，并对纳米石墨粉产业链各环节进行了全面梳理。报告详细解读了纳米石墨粉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按产品类型细分，全球纳米石墨粉市场规模2021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天然石墨纳米粉</w:t>
      </w:r>
      <w:r>
        <w:rPr>
          <w:rFonts w:hint="eastAsia"/>
        </w:rPr>
        <w:br/>
      </w:r>
      <w:r>
        <w:rPr>
          <w:rFonts w:hint="eastAsia"/>
        </w:rPr>
        <w:t>　　　　1.3.3 人造石墨纳米粉</w:t>
      </w:r>
      <w:r>
        <w:rPr>
          <w:rFonts w:hint="eastAsia"/>
        </w:rPr>
        <w:br/>
      </w:r>
      <w:r>
        <w:rPr>
          <w:rFonts w:hint="eastAsia"/>
        </w:rPr>
        <w:t>　　1.4 产品分类，按粒径</w:t>
      </w:r>
      <w:r>
        <w:rPr>
          <w:rFonts w:hint="eastAsia"/>
        </w:rPr>
        <w:br/>
      </w:r>
      <w:r>
        <w:rPr>
          <w:rFonts w:hint="eastAsia"/>
        </w:rPr>
        <w:t>　　　　1.4.1 按粒径细分，全球纳米石墨粉市场规模2021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粒径：10nm-50nm</w:t>
      </w:r>
      <w:r>
        <w:rPr>
          <w:rFonts w:hint="eastAsia"/>
        </w:rPr>
        <w:br/>
      </w:r>
      <w:r>
        <w:rPr>
          <w:rFonts w:hint="eastAsia"/>
        </w:rPr>
        <w:t>　　　　1.4.3 粒径：50nm-100nm</w:t>
      </w:r>
      <w:r>
        <w:rPr>
          <w:rFonts w:hint="eastAsia"/>
        </w:rPr>
        <w:br/>
      </w:r>
      <w:r>
        <w:rPr>
          <w:rFonts w:hint="eastAsia"/>
        </w:rPr>
        <w:t>　　　　1.4.4 粒径：100nm-500nm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产品分类，按石墨纯度</w:t>
      </w:r>
      <w:r>
        <w:rPr>
          <w:rFonts w:hint="eastAsia"/>
        </w:rPr>
        <w:br/>
      </w:r>
      <w:r>
        <w:rPr>
          <w:rFonts w:hint="eastAsia"/>
        </w:rPr>
        <w:t>　　　　1.5.1 按石墨纯度细分，全球纳米石墨粉市场规模2021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石墨纯度：90%-95%</w:t>
      </w:r>
      <w:r>
        <w:rPr>
          <w:rFonts w:hint="eastAsia"/>
        </w:rPr>
        <w:br/>
      </w:r>
      <w:r>
        <w:rPr>
          <w:rFonts w:hint="eastAsia"/>
        </w:rPr>
        <w:t>　　　　1.5.3 石墨纯度：95.1%-99.5%</w:t>
      </w:r>
      <w:r>
        <w:rPr>
          <w:rFonts w:hint="eastAsia"/>
        </w:rPr>
        <w:br/>
      </w:r>
      <w:r>
        <w:rPr>
          <w:rFonts w:hint="eastAsia"/>
        </w:rPr>
        <w:t>　　　　1.5.4 石墨纯度：＞99.5%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按应用细分，全球纳米石墨粉市场规模2021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锂离子电池及储能</w:t>
      </w:r>
      <w:r>
        <w:rPr>
          <w:rFonts w:hint="eastAsia"/>
        </w:rPr>
        <w:br/>
      </w:r>
      <w:r>
        <w:rPr>
          <w:rFonts w:hint="eastAsia"/>
        </w:rPr>
        <w:t>　　　　1.6.3 导电材料及电子浆料</w:t>
      </w:r>
      <w:r>
        <w:rPr>
          <w:rFonts w:hint="eastAsia"/>
        </w:rPr>
        <w:br/>
      </w:r>
      <w:r>
        <w:rPr>
          <w:rFonts w:hint="eastAsia"/>
        </w:rPr>
        <w:t>　　　　1.6.4 复合材料</w:t>
      </w:r>
      <w:r>
        <w:rPr>
          <w:rFonts w:hint="eastAsia"/>
        </w:rPr>
        <w:br/>
      </w:r>
      <w:r>
        <w:rPr>
          <w:rFonts w:hint="eastAsia"/>
        </w:rPr>
        <w:t>　　　　1.6.5 热管理材料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纳米石墨粉行业发展总体概况</w:t>
      </w:r>
      <w:r>
        <w:rPr>
          <w:rFonts w:hint="eastAsia"/>
        </w:rPr>
        <w:br/>
      </w:r>
      <w:r>
        <w:rPr>
          <w:rFonts w:hint="eastAsia"/>
        </w:rPr>
        <w:t>　　　　1.7.2 纳米石墨粉行业发展主要特点</w:t>
      </w:r>
      <w:r>
        <w:rPr>
          <w:rFonts w:hint="eastAsia"/>
        </w:rPr>
        <w:br/>
      </w:r>
      <w:r>
        <w:rPr>
          <w:rFonts w:hint="eastAsia"/>
        </w:rPr>
        <w:t>　　　　1.7.3 纳米石墨粉行业发展影响因素</w:t>
      </w:r>
      <w:r>
        <w:rPr>
          <w:rFonts w:hint="eastAsia"/>
        </w:rPr>
        <w:br/>
      </w:r>
      <w:r>
        <w:rPr>
          <w:rFonts w:hint="eastAsia"/>
        </w:rPr>
        <w:t>　　　　1.7.3 .1 纳米石墨粉有利因素</w:t>
      </w:r>
      <w:r>
        <w:rPr>
          <w:rFonts w:hint="eastAsia"/>
        </w:rPr>
        <w:br/>
      </w:r>
      <w:r>
        <w:rPr>
          <w:rFonts w:hint="eastAsia"/>
        </w:rPr>
        <w:t>　　　　1.7.3 .2 纳米石墨粉不利因素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全球市场，近三年纳米石墨粉主要企业占有率及排名（按销量）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纳米石墨粉主要企业在国际市场占有率（按销量，2023-2026）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2025年纳米石墨粉主要企业在国际市场排名（按销量）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全球市场主要企业纳米石墨粉销量（2023-2026）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全球市场，近三年纳米石墨粉主要企业占有率及排名（按收入）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纳米石墨粉主要企业在国际市场占有率（按收入，2023-2026）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2025年纳米石墨粉主要企业在国际市场排名（按收入）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全球市场主要企业纳米石墨粉销售收入（2023-2026）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全球市场主要企业纳米石墨粉销售价格（2023-2026）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中国市场，近三年纳米石墨粉主要企业占有率及排名（按销量）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纳米石墨粉主要企业在中国市场占有率（按销量，2023-2026）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2025年纳米石墨粉主要企业在中国市场排名（按销量）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中国市场主要企业纳米石墨粉销量（2023-2026）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中国市场，近三年纳米石墨粉主要企业占有率及排名（按收入）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纳米石墨粉主要企业在中国市场占有率（按收入，2023-2026）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2025年纳米石墨粉主要企业在中国市场排名（按收入）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中国市场主要企业纳米石墨粉销售收入（2023-2026）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全球主要厂商纳米石墨粉总部及产地分布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全球主要厂商成立时间及纳米石墨粉商业化日期</w:t>
      </w:r>
      <w:r>
        <w:rPr>
          <w:rFonts w:hint="eastAsia"/>
        </w:rPr>
        <w:br/>
      </w:r>
      <w:r>
        <w:rPr>
          <w:rFonts w:hint="eastAsia"/>
        </w:rPr>
        <w:t>　　2.8 全球主要厂商纳米石墨粉产品类型及应用</w:t>
      </w:r>
      <w:r>
        <w:rPr>
          <w:rFonts w:hint="eastAsia"/>
        </w:rPr>
        <w:br/>
      </w:r>
      <w:r>
        <w:rPr>
          <w:rFonts w:hint="eastAsia"/>
        </w:rPr>
        <w:t>　　2.9 纳米石墨粉行业集中度、竞争程度分析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纳米石墨粉行业集中度分析：2025年全球Top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全球纳米石墨粉第一梯队、第二梯队和第三梯队生产商（品牌）及市场份额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全球纳米石墨粉总体规模分析</w:t>
      </w:r>
      <w:r>
        <w:rPr>
          <w:rFonts w:hint="eastAsia"/>
        </w:rPr>
        <w:br/>
      </w:r>
      <w:r>
        <w:rPr>
          <w:rFonts w:hint="eastAsia"/>
        </w:rPr>
        <w:t>　　3.1 全球纳米石墨粉供需现状及预测（2021-2032）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全球纳米石墨粉产能、产量、产能利用率及发展趋势（2021-2032）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全球纳米石墨粉产量、需求量及发展趋势（2021-2032）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全球主要地区纳米石墨粉产量及发展趋势（2021-2032）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全球主要地区纳米石墨粉产量（2021-2026）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全球主要地区纳米石墨粉产量（2027-2032）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全球主要地区纳米石墨粉产量市场份额（2021-2032）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中国纳米石墨粉供需现状及预测（2021-2032）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中国纳米石墨粉产能、产量、产能利用率及发展趋势（2021-2032）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中国纳米石墨粉产量、市场需求量及发展趋势（2021-2032）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中国市场纳米石墨粉进出口（2021-2032）</w:t>
      </w:r>
      <w:r>
        <w:rPr>
          <w:rFonts w:hint="eastAsia"/>
        </w:rPr>
        <w:br/>
      </w:r>
      <w:r>
        <w:rPr>
          <w:rFonts w:hint="eastAsia"/>
        </w:rPr>
        <w:t>　　3.4 全球纳米石墨粉销量及销售额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全球市场纳米石墨粉销售额（2021-2032）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全球市场纳米石墨粉销量（2021-2032）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全球市场纳米石墨粉价格趋势（2021-2032）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全球纳米石墨粉主要地区分析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全球主要地区纳米石墨粉市场规模分析：2021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全球主要地区纳米石墨粉销售收入及市场份额（2021-2026）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全球主要地区纳米石墨粉销售收入预测（2027-2032）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全球主要地区纳米石墨粉销量分析：2021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全球主要地区纳米石墨粉销量及市场份额（2021-2026）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全球主要地区纳米石墨粉销量及市场份额预测（2027-2032）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北美市场纳米石墨粉销量、收入及增长率（2021-2032）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欧洲市场纳米石墨粉销量、收入及增长率（2021-2032）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中国市场纳米石墨粉销量、收入及增长率（2021-2032）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日本市场纳米石墨粉销量、收入及增长率（2021-2032）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东南亚市场纳米石墨粉销量、收入及增长率（2021-2032）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印度市场纳米石墨粉销量、收入及增长率（2021-2032）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南美市场纳米石墨粉销量、收入及增长率（2021-2032）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中东市场纳米石墨粉销量、收入及增长率（2021-2032）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不同产品类型纳米石墨粉分析</w:t>
      </w:r>
      <w:r>
        <w:rPr>
          <w:rFonts w:hint="eastAsia"/>
        </w:rPr>
        <w:br/>
      </w:r>
      <w:r>
        <w:rPr>
          <w:rFonts w:hint="eastAsia"/>
        </w:rPr>
        <w:t>　　6.1 全球不同产品类型纳米石墨粉销量（2021-2032）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全球不同产品类型纳米石墨粉销量及市场份额（2021-2026）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全球不同产品类型纳米石墨粉销量预测（2027-2032）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全球不同产品类型纳米石墨粉收入（2021-2032）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全球不同产品类型纳米石墨粉收入及市场份额（2021-2026）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全球不同产品类型纳米石墨粉收入预测（2027-2032）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全球不同产品类型纳米石墨粉价格走势（2021-2032）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中国不同产品类型纳米石墨粉销量（2021-2032）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中国不同产品类型纳米石墨粉销量及市场份额（2021-2026）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中国不同产品类型纳米石墨粉销量预测（2027-2032）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中国不同产品类型纳米石墨粉收入（2021-2032）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中国不同产品类型纳米石墨粉收入及市场份额（2021-2026）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中国不同产品类型纳米石墨粉收入预测（2027-2032）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不同应用纳米石墨粉分析</w:t>
      </w:r>
      <w:r>
        <w:rPr>
          <w:rFonts w:hint="eastAsia"/>
        </w:rPr>
        <w:br/>
      </w:r>
      <w:r>
        <w:rPr>
          <w:rFonts w:hint="eastAsia"/>
        </w:rPr>
        <w:t>　　7.1 全球不同应用纳米石墨粉销量（2021-2032）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全球不同应用纳米石墨粉销量及市场份额（2021-2026）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全球不同应用纳米石墨粉销量预测（2027-2032）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全球不同应用纳米石墨粉收入（2021-2032）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全球不同应用纳米石墨粉收入及市场份额（2021-2026）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全球不同应用纳米石墨粉收入预测（2027-2032）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全球不同应用纳米石墨粉价格走势（2021-2032）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中国不同应用纳米石墨粉销量（2021-2032）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中国不同应用纳米石墨粉销量及市场份额（2021-2026）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中国不同应用纳米石墨粉销量预测（2027-2032）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中国不同应用纳米石墨粉收入（2021-2032）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中国不同应用纳米石墨粉收入及市场份额（2021-2026）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中国不同应用纳米石墨粉收入预测（2027-2032）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纳米石墨粉行业发展趋势</w:t>
      </w:r>
      <w:r>
        <w:rPr>
          <w:rFonts w:hint="eastAsia"/>
        </w:rPr>
        <w:br/>
      </w:r>
      <w:r>
        <w:rPr>
          <w:rFonts w:hint="eastAsia"/>
        </w:rPr>
        <w:t>　　8.2 纳米石墨粉行业主要驱动因素</w:t>
      </w:r>
      <w:r>
        <w:rPr>
          <w:rFonts w:hint="eastAsia"/>
        </w:rPr>
        <w:br/>
      </w:r>
      <w:r>
        <w:rPr>
          <w:rFonts w:hint="eastAsia"/>
        </w:rPr>
        <w:t>　　8.3 纳米石墨粉中国企业SWOT分析</w:t>
      </w:r>
      <w:r>
        <w:rPr>
          <w:rFonts w:hint="eastAsia"/>
        </w:rPr>
        <w:br/>
      </w:r>
      <w:r>
        <w:rPr>
          <w:rFonts w:hint="eastAsia"/>
        </w:rPr>
        <w:t>　　8.4 中国纳米石墨粉行业政策环境分析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纳米石墨粉行业产业链简介</w:t>
      </w:r>
      <w:r>
        <w:rPr>
          <w:rFonts w:hint="eastAsia"/>
        </w:rPr>
        <w:br/>
      </w:r>
      <w:r>
        <w:rPr>
          <w:rFonts w:hint="eastAsia"/>
        </w:rPr>
        <w:t>　　　　9.1.1 纳米石墨粉行业供应链分析</w:t>
      </w:r>
      <w:r>
        <w:rPr>
          <w:rFonts w:hint="eastAsia"/>
        </w:rPr>
        <w:br/>
      </w:r>
      <w:r>
        <w:rPr>
          <w:rFonts w:hint="eastAsia"/>
        </w:rPr>
        <w:t>　　　　9.1.2 纳米石墨粉主要原料及供应情况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纳米石墨粉行业采购模式</w:t>
      </w:r>
      <w:r>
        <w:rPr>
          <w:rFonts w:hint="eastAsia"/>
        </w:rPr>
        <w:br/>
      </w:r>
      <w:r>
        <w:rPr>
          <w:rFonts w:hint="eastAsia"/>
        </w:rPr>
        <w:t>　　9.3 纳米石墨粉行业生产模式</w:t>
      </w:r>
      <w:r>
        <w:rPr>
          <w:rFonts w:hint="eastAsia"/>
        </w:rPr>
        <w:br/>
      </w:r>
      <w:r>
        <w:rPr>
          <w:rFonts w:hint="eastAsia"/>
        </w:rPr>
        <w:t>　　9.4 纳米石墨粉行业销售模式及销售渠道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中-智林-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按产品类型细分，全球纳米石墨粉市场规模2021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按粒径细分，全球纳米石墨粉市场规模2021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按石墨纯度细分，全球纳米石墨粉市场规模2021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按应用细分，全球纳米石墨粉市场规模（CAGR）2021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纳米石墨粉行业发展主要特点</w:t>
      </w:r>
      <w:r>
        <w:rPr>
          <w:rFonts w:hint="eastAsia"/>
        </w:rPr>
        <w:br/>
      </w:r>
      <w:r>
        <w:rPr>
          <w:rFonts w:hint="eastAsia"/>
        </w:rPr>
        <w:t>　　表 6： 纳米石墨粉行业发展有利因素分析</w:t>
      </w:r>
      <w:r>
        <w:rPr>
          <w:rFonts w:hint="eastAsia"/>
        </w:rPr>
        <w:br/>
      </w:r>
      <w:r>
        <w:rPr>
          <w:rFonts w:hint="eastAsia"/>
        </w:rPr>
        <w:t>　　表 7： 纳米石墨粉行业发展不利因素分析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进入纳米石墨粉行业壁垒</w:t>
      </w:r>
      <w:r>
        <w:rPr>
          <w:rFonts w:hint="eastAsia"/>
        </w:rPr>
        <w:br/>
      </w:r>
      <w:r>
        <w:rPr>
          <w:rFonts w:hint="eastAsia"/>
        </w:rPr>
        <w:t>　　表 9： 纳米石墨粉主要企业在国际市场占有率（按销量，2023-2026）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2025年纳米石墨粉主要企业在国际市场排名（按销量）&amp;（千吨）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全球市场主要企业纳米石墨粉销量（2023-2026）&amp;（千吨）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纳米石墨粉主要企业在国际市场占有率（按收入，2023-2026）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2025年纳米石墨粉主要企业在国际市场排名（按收入）&amp;（万元）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全球市场主要企业纳米石墨粉销售收入（2023-2026）&amp;（万元）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全球市场主要企业纳米石墨粉销售价格（2023-2026）&amp;（元/吨）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纳米石墨粉主要企业在中国市场占有率（按销量，2023-2026）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2025年纳米石墨粉主要企业在中国市场排名（按销量）&amp;（千吨）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中国市场主要企业纳米石墨粉销量（2023-2026）&amp;（千吨）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纳米石墨粉主要企业在中国市场占有率（按收入，2023-2026）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2025年纳米石墨粉主要企业在中国市场排名（按收入）&amp;（万元）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中国市场主要企业纳米石墨粉销售收入（2023-2026）&amp;（万元）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全球主要厂商纳米石墨粉总部及产地分布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全球主要厂商成立时间及纳米石墨粉商业化日期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全球主要厂商纳米石墨粉产品类型及应用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2025年全球纳米石墨粉主要厂商市场地位（第一梯队、第二梯队和第三梯队）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全球纳米石墨粉市场投资、并购等现状分析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全球主要地区纳米石墨粉产量增速（CAGR）：（2021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全球主要地区纳米石墨粉产量（2021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全球主要地区纳米石墨粉产量（2021-2026）&amp;（千吨）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全球主要地区纳米石墨粉产量（2027-2032）&amp;（千吨）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全球主要地区纳米石墨粉产量市场份额（2021-2026）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全球主要地区纳米石墨粉产量市场份额（2027-2032）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中国市场纳米石墨粉产量、销量、进出口（2021-2026）&amp;（千吨）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中国市场纳米石墨粉产量、销量、进出口预测（2027-2032）&amp;（千吨）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全球主要地区纳米石墨粉销售收入增速：（2021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全球主要地区纳米石墨粉销售收入（2021-2026）&amp;（万元）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全球主要地区纳米石墨粉销售收入市场份额（2021-2026）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全球主要地区纳米石墨粉收入（2027-2032）&amp;（万元）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全球主要地区纳米石墨粉收入市场份额（2027-2032）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全球主要地区纳米石墨粉销量（千吨）：2021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全球主要地区纳米石墨粉销量（2021-2026）&amp;（千吨）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全球主要地区纳米石墨粉销量市场份额（2021-2026）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全球主要地区纳米石墨粉销量（2027-2032）&amp;（千吨）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全球主要地区纳米石墨粉销量份额（2027-2032）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纳米石墨粉生产基地、销售区域、竞争对手及市场地位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全球不同产品类型纳米石墨粉销量（2021-2026）&amp;（千吨）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91： 全球不同产品类型纳米石墨粉销量市场份额（2021-2026）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全球不同产品类型纳米石墨粉销量预测（2027-2032）&amp;（千吨）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全球市场不同产品类型纳米石墨粉销量市场份额预测（2027-2032）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全球不同产品类型纳米石墨粉收入（2021-2026）&amp;（万元）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全球不同产品类型纳米石墨粉收入市场份额（2021-2026）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全球不同产品类型纳米石墨粉收入预测（2027-2032）&amp;（万元）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全球不同产品类型纳米石墨粉收入市场份额预测（2027-2032）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中国不同产品类型纳米石墨粉销量（2021-2026）&amp;（千吨）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99： 中国不同产品类型纳米石墨粉销量市场份额（2021-2026）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中国不同产品类型纳米石墨粉销量预测（2027-2032）&amp;（千吨）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全球市场不同产品类型纳米石墨粉销量市场份额预测（2027-2032）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中国不同产品类型纳米石墨粉收入（2021-2026）&amp;（万元）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中国不同产品类型纳米石墨粉收入市场份额（2021-2026）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中国不同产品类型纳米石墨粉收入预测（2027-2032）&amp;（万元）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中国不同产品类型纳米石墨粉收入市场份额预测（2027-2032）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全球不同应用纳米石墨粉销量（2021-2026）&amp;（千吨）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107： 全球不同应用纳米石墨粉销量市场份额（2021-2026）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全球不同应用纳米石墨粉销量预测（2027-2032）&amp;（千吨）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109： 全球市场不同应用纳米石墨粉销量市场份额预测（2027-2032）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全球不同应用纳米石墨粉收入（2021-2026）&amp;（万元）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全球不同应用纳米石墨粉收入市场份额（2021-2026）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全球不同应用纳米石墨粉收入预测（2027-2032）&amp;（万元）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全球不同应用纳米石墨粉收入市场份额预测（2027-2032）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中国不同应用纳米石墨粉销量（2021-2026）&amp;（千吨）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115： 中国不同应用纳米石墨粉销量市场份额（2021-2026）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中国不同应用纳米石墨粉销量预测（2027-2032）&amp;（千吨）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117： 中国市场不同应用纳米石墨粉销量市场份额预测（2027-2032）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中国不同应用纳米石墨粉收入（2021-2026）&amp;（万元）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中国不同应用纳米石墨粉收入市场份额（2021-2026）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中国不同应用纳米石墨粉收入预测（2027-2032）&amp;（万元）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中国不同应用纳米石墨粉收入市场份额预测（2027-2032）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纳米石墨粉行业发展趋势</w:t>
      </w:r>
      <w:r>
        <w:rPr>
          <w:rFonts w:hint="eastAsia"/>
        </w:rPr>
        <w:br/>
      </w:r>
      <w:r>
        <w:rPr>
          <w:rFonts w:hint="eastAsia"/>
        </w:rPr>
        <w:t>　　表 123： 纳米石墨粉行业主要驱动因素</w:t>
      </w:r>
      <w:r>
        <w:rPr>
          <w:rFonts w:hint="eastAsia"/>
        </w:rPr>
        <w:br/>
      </w:r>
      <w:r>
        <w:rPr>
          <w:rFonts w:hint="eastAsia"/>
        </w:rPr>
        <w:t>　　表 124： 纳米石墨粉行业供应链分析</w:t>
      </w:r>
      <w:r>
        <w:rPr>
          <w:rFonts w:hint="eastAsia"/>
        </w:rPr>
        <w:br/>
      </w:r>
      <w:r>
        <w:rPr>
          <w:rFonts w:hint="eastAsia"/>
        </w:rPr>
        <w:t>　　表 125： 纳米石墨粉上游原料供应商</w:t>
      </w:r>
      <w:r>
        <w:rPr>
          <w:rFonts w:hint="eastAsia"/>
        </w:rPr>
        <w:br/>
      </w:r>
      <w:r>
        <w:rPr>
          <w:rFonts w:hint="eastAsia"/>
        </w:rPr>
        <w:t>　　表 126： 纳米石墨粉主要地区不同应用客户分析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纳米石墨粉典型经销商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纳米石墨粉产品图片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全球不同产品类型纳米石墨粉销售额2021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全球不同产品类型纳米石墨粉市场份额2025 &amp; 2032</w:t>
      </w:r>
      <w:r>
        <w:rPr>
          <w:rFonts w:hint="eastAsia"/>
        </w:rPr>
        <w:br/>
      </w:r>
      <w:r>
        <w:rPr>
          <w:rFonts w:hint="eastAsia"/>
        </w:rPr>
        <w:t>　　图 4： 天然石墨纳米粉产品图片</w:t>
      </w:r>
      <w:r>
        <w:rPr>
          <w:rFonts w:hint="eastAsia"/>
        </w:rPr>
        <w:br/>
      </w:r>
      <w:r>
        <w:rPr>
          <w:rFonts w:hint="eastAsia"/>
        </w:rPr>
        <w:t>　　图 5： 人造石墨纳米粉产品图片</w:t>
      </w:r>
      <w:r>
        <w:rPr>
          <w:rFonts w:hint="eastAsia"/>
        </w:rPr>
        <w:br/>
      </w:r>
      <w:r>
        <w:rPr>
          <w:rFonts w:hint="eastAsia"/>
        </w:rPr>
        <w:t>　　图 6： 全球不同粒径纳米石墨粉销售额2021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全球不同粒径纳米石墨粉市场份额2025 &amp; 2032</w:t>
      </w:r>
      <w:r>
        <w:rPr>
          <w:rFonts w:hint="eastAsia"/>
        </w:rPr>
        <w:br/>
      </w:r>
      <w:r>
        <w:rPr>
          <w:rFonts w:hint="eastAsia"/>
        </w:rPr>
        <w:t>　　图 8： 粒径：10nm-50nm产品图片</w:t>
      </w:r>
      <w:r>
        <w:rPr>
          <w:rFonts w:hint="eastAsia"/>
        </w:rPr>
        <w:br/>
      </w:r>
      <w:r>
        <w:rPr>
          <w:rFonts w:hint="eastAsia"/>
        </w:rPr>
        <w:t>　　图 9： 粒径：50nm-100nm产品图片</w:t>
      </w:r>
      <w:r>
        <w:rPr>
          <w:rFonts w:hint="eastAsia"/>
        </w:rPr>
        <w:br/>
      </w:r>
      <w:r>
        <w:rPr>
          <w:rFonts w:hint="eastAsia"/>
        </w:rPr>
        <w:t>　　图 10： 粒径：100nm-500nm产品图片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全球不同石墨纯度纳米石墨粉销售额2021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全球不同石墨纯度纳米石墨粉市场份额2025 &amp; 2032</w:t>
      </w:r>
      <w:r>
        <w:rPr>
          <w:rFonts w:hint="eastAsia"/>
        </w:rPr>
        <w:br/>
      </w:r>
      <w:r>
        <w:rPr>
          <w:rFonts w:hint="eastAsia"/>
        </w:rPr>
        <w:t>　　图 14： 石墨纯度：90%-95%产品图片</w:t>
      </w:r>
      <w:r>
        <w:rPr>
          <w:rFonts w:hint="eastAsia"/>
        </w:rPr>
        <w:br/>
      </w:r>
      <w:r>
        <w:rPr>
          <w:rFonts w:hint="eastAsia"/>
        </w:rPr>
        <w:t>　　图 15： 石墨纯度：95.1%-99.5%产品图片</w:t>
      </w:r>
      <w:r>
        <w:rPr>
          <w:rFonts w:hint="eastAsia"/>
        </w:rPr>
        <w:br/>
      </w:r>
      <w:r>
        <w:rPr>
          <w:rFonts w:hint="eastAsia"/>
        </w:rPr>
        <w:t>　　图 16： 石墨纯度：＞99.5%产品图片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全球不同应用纳米石墨粉市场份额2025 &amp; 2032</w:t>
      </w:r>
      <w:r>
        <w:rPr>
          <w:rFonts w:hint="eastAsia"/>
        </w:rPr>
        <w:br/>
      </w:r>
      <w:r>
        <w:rPr>
          <w:rFonts w:hint="eastAsia"/>
        </w:rPr>
        <w:t>　　图 19： 锂离子电池及储能</w:t>
      </w:r>
      <w:r>
        <w:rPr>
          <w:rFonts w:hint="eastAsia"/>
        </w:rPr>
        <w:br/>
      </w:r>
      <w:r>
        <w:rPr>
          <w:rFonts w:hint="eastAsia"/>
        </w:rPr>
        <w:t>　　图 20： 导电材料及电子浆料</w:t>
      </w:r>
      <w:r>
        <w:rPr>
          <w:rFonts w:hint="eastAsia"/>
        </w:rPr>
        <w:br/>
      </w:r>
      <w:r>
        <w:rPr>
          <w:rFonts w:hint="eastAsia"/>
        </w:rPr>
        <w:t>　　图 21： 复合材料</w:t>
      </w:r>
      <w:r>
        <w:rPr>
          <w:rFonts w:hint="eastAsia"/>
        </w:rPr>
        <w:br/>
      </w:r>
      <w:r>
        <w:rPr>
          <w:rFonts w:hint="eastAsia"/>
        </w:rPr>
        <w:t>　　图 22： 热管理材料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2025年全球前五大生产商纳米石墨粉市场份额</w:t>
      </w:r>
      <w:r>
        <w:rPr>
          <w:rFonts w:hint="eastAsia"/>
        </w:rPr>
        <w:br/>
      </w:r>
      <w:r>
        <w:rPr>
          <w:rFonts w:hint="eastAsia"/>
        </w:rPr>
        <w:t>　　图 25： 2025年全球纳米石墨粉第一梯队、第二梯队和第三梯队厂商及市场份额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全球纳米石墨粉产能、产量、产能利用率及发展趋势（2021-2032）&amp;（千吨）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全球纳米石墨粉产量、需求量及发展趋势（2021-2032）&amp;（千吨）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全球主要地区纳米石墨粉产量市场份额（2021-2032）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中国纳米石墨粉产能、产量、产能利用率及发展趋势（2021-2032）&amp;（千吨）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中国纳米石墨粉产量、市场需求量及发展趋势（2021-2032）&amp;（千吨）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全球纳米石墨粉市场销售额及增长率：（2021-2032）&amp;（万元）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全球市场纳米石墨粉市场规模：2021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全球市场纳米石墨粉销量及增长率（2021-2032）&amp;（千吨）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全球市场纳米石墨粉价格趋势（2021-2032）&amp;（元/吨）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35： 全球主要地区纳米石墨粉销售收入（2021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全球主要地区纳米石墨粉销售收入市场份额（2021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北美市场纳米石墨粉销量及增长率（2021-2032）&amp;（千吨）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北美市场纳米石墨粉收入及增长率（2021-2032）&amp;（万元）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欧洲市场纳米石墨粉销量及增长率（2021-2032）&amp;（千吨）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欧洲市场纳米石墨粉收入及增长率（2021-2032）&amp;（万元）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中国市场纳米石墨粉销量及增长率（2021-2032）&amp;（千吨）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中国市场纳米石墨粉收入及增长率（2021-2032）&amp;（万元）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日本市场纳米石墨粉销量及增长率（2021-2032）&amp;（千吨）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日本市场纳米石墨粉收入及增长率（2021-2032）&amp;（万元）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东南亚市场纳米石墨粉销量及增长率（2021-2032）&amp;（千吨）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东南亚市场纳米石墨粉收入及增长率（2021-2032）&amp;（万元）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印度市场纳米石墨粉销量及增长率（2021-2032）&amp;（千吨）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印度市场纳米石墨粉收入及增长率（2021-2032）&amp;（万元）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南美市场纳米石墨粉销量及增长率（2021-2032）&amp;（千吨）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南美市场纳米石墨粉收入及增长率（2021-2032）&amp;（万元）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中东市场纳米石墨粉销量及增长率（2021-2032）&amp;（千吨）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中东市场纳米石墨粉收入及增长率（2021-2032）&amp;（万元）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全球不同产品类型纳米石墨粉价格走势（2021-2032）&amp;（元/吨）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全球不同应用纳米石墨粉价格走势（2021-2032）&amp;（元/吨）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纳米石墨粉中国企业SWOT分析</w:t>
      </w:r>
      <w:r>
        <w:rPr>
          <w:rFonts w:hint="eastAsia"/>
        </w:rPr>
        <w:br/>
      </w:r>
      <w:r>
        <w:rPr>
          <w:rFonts w:hint="eastAsia"/>
        </w:rPr>
        <w:t>　　图 56： 纳米石墨粉产业链</w:t>
      </w:r>
      <w:r>
        <w:rPr>
          <w:rFonts w:hint="eastAsia"/>
        </w:rPr>
        <w:br/>
      </w:r>
      <w:r>
        <w:rPr>
          <w:rFonts w:hint="eastAsia"/>
        </w:rPr>
        <w:t>　　图 57： 纳米石墨粉行业采购模式分析</w:t>
      </w:r>
      <w:r>
        <w:rPr>
          <w:rFonts w:hint="eastAsia"/>
        </w:rPr>
        <w:br/>
      </w:r>
      <w:r>
        <w:rPr>
          <w:rFonts w:hint="eastAsia"/>
        </w:rPr>
        <w:t>　　图 58： 纳米石墨粉行业生产模式</w:t>
      </w:r>
      <w:r>
        <w:rPr>
          <w:rFonts w:hint="eastAsia"/>
        </w:rPr>
        <w:br/>
      </w:r>
      <w:r>
        <w:rPr>
          <w:rFonts w:hint="eastAsia"/>
        </w:rPr>
        <w:t>　　图 59： 纳米石墨粉行业销售模式分析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26b704c01d48a5" w:history="1">
        <w:r>
          <w:rPr>
            <w:rStyle w:val="Hyperlink"/>
          </w:rPr>
          <w:t>2026-2032年全球与中国纳米石墨粉行业发展调研及前景趋势预测报告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26b704c01d48a5" w:history="1">
        <w:r>
          <w:rPr>
            <w:rStyle w:val="Hyperlink"/>
          </w:rPr>
          <w:t>https://www.20087.com/8/63/NaMiShiMoFenDeFaZhanQianJing.html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2ff372babc44c4" w:history="1">
      <w:r>
        <w:rPr>
          <w:rStyle w:val="Hyperlink"/>
        </w:rPr>
        <w:t>2026-2032年全球与中国纳米石墨粉行业发展调研及前景趋势预测报告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3/NaMiShiMoFenDeFaZhanQianJing.html" TargetMode="External" Id="Re926b704c01d48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3/NaMiShiMoFenDeFaZhanQianJing.html" TargetMode="External" Id="R992ff372babc44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2026-08-10T00:00:18Z</dcterms:created>
  <dcterms:modified xsi:type="dcterms:W3CDTF">2026-08-10T01:00:18Z</dcterms:modified>
  <dc:subject>2026-2032年全球与中国纳米石墨粉行业发展调研及前景趋势预测报告</dc:subject>
  <dc:title>2026-2032年全球与中国纳米石墨粉行业发展调研及前景趋势预测报告</dc:title>
  <cp:keywords>2026-2032年全球与中国纳米石墨粉行业发展调研及前景趋势预测报告</cp:keywords>
  <dc:description>2026-2032年全球与中国纳米石墨粉行业发展调研及前景趋势预测报告</dc:description>
</cp:coreProperties>
</file>