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8c2290e6341d8" w:history="1">
              <w:r>
                <w:rPr>
                  <w:rStyle w:val="Hyperlink"/>
                </w:rPr>
                <w:t>2025年中国聚四氢呋喃行业现状研究分析与发展趋势预测报告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8c2290e6341d8" w:history="1">
              <w:r>
                <w:rPr>
                  <w:rStyle w:val="Hyperlink"/>
                </w:rPr>
                <w:t>2025年中国聚四氢呋喃行业现状研究分析与发展趋势预测报告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8c2290e6341d8" w:history="1">
                <w:r>
                  <w:rPr>
                    <w:rStyle w:val="Hyperlink"/>
                  </w:rPr>
                  <w:t>https://www.20087.com/M_ShiYouHuaGong/38/JuSiQingFuNanDeFaZhanQianJing.html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氢呋喃（PTMEG），是一种高性能聚合物，具有良好的弹性和耐磨性，广泛应用于弹性纤维、涂料、密封胶等领域。近年来，随着下游应用领域的拓展和技术进步，PTMEG的市场需求持续增长。目前，PTMEG的生产主要集中在亚洲地区，特别是中国，已成为全球最大的生产国。随着生产工艺的优化，PTMEG的品质不断提高，成本逐渐降低，为更广泛的应用奠定了基础。</w:t>
      </w:r>
      <w:r>
        <w:rPr>
          <w:rFonts w:hint="eastAsia"/>
        </w:rPr>
        <w:br/>
      </w:r>
      <w:r>
        <w:rPr>
          <w:rFonts w:hint="eastAsia"/>
        </w:rPr>
        <w:t>　　未来，聚四氢呋喃的发展将更加注重技术创新和应用领域的拓展。一方面，通过采用更先进的催化剂和反应工艺，提高PTMEG的产量和质量，同时减少生产过程中的能耗和排放。另一方面，随着新能源汽车、环保材料等新兴产业的发展，PTMEG将在更多领域找到应用，如作为高性能复合材料的基体，或用于制造轻量化、高强度的零部件。此外，随着可持续发展理念的普及，PTMEG也将更加注重绿色生产和循环经济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8c2290e6341d8" w:history="1">
        <w:r>
          <w:rPr>
            <w:rStyle w:val="Hyperlink"/>
          </w:rPr>
          <w:t>2025年中国聚四氢呋喃行业现状研究分析与发展趋势预测报告</w:t>
        </w:r>
      </w:hyperlink>
      <w:r>
        <w:rPr>
          <w:rFonts w:hint="eastAsia"/>
        </w:rPr>
        <w:t>》依托权威机构及相关协会的数据资料，全面解析了聚四氢呋喃行业现状、市场需求及市场规模，系统梳理了聚四氢呋喃产业链结构、价格趋势及各细分市场动态。报告对聚四氢呋喃市场前景与发展趋势进行了科学预测，重点分析了品牌竞争格局、市场集中度及主要企业的经营表现。同时，通过SWOT分析揭示了聚四氢呋喃行业面临的机遇与风险，为聚四氢呋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聚四氢呋喃行业概述</w:t>
      </w:r>
      <w:r>
        <w:rPr>
          <w:rFonts w:hint="eastAsia"/>
        </w:rPr>
        <w:br/>
      </w:r>
      <w:r>
        <w:rPr>
          <w:rFonts w:hint="eastAsia"/>
        </w:rPr>
        <w:t>　　第一节 聚四氢呋喃定义</w:t>
      </w:r>
      <w:r>
        <w:rPr>
          <w:rFonts w:hint="eastAsia"/>
        </w:rPr>
        <w:br/>
      </w:r>
      <w:r>
        <w:rPr>
          <w:rFonts w:hint="eastAsia"/>
        </w:rPr>
        <w:t>　　第二节 聚四氢呋喃产品规格及标准</w:t>
      </w:r>
      <w:r>
        <w:rPr>
          <w:rFonts w:hint="eastAsia"/>
        </w:rPr>
        <w:br/>
      </w:r>
      <w:r>
        <w:rPr>
          <w:rFonts w:hint="eastAsia"/>
        </w:rPr>
        <w:t>　　第三节 聚四氢呋喃用途</w:t>
      </w:r>
      <w:r>
        <w:rPr>
          <w:rFonts w:hint="eastAsia"/>
        </w:rPr>
        <w:br/>
      </w:r>
      <w:r>
        <w:rPr>
          <w:rFonts w:hint="eastAsia"/>
        </w:rPr>
        <w:t>　　第四节 聚四氢呋喃生产方法及几种工艺方法的优缺点比较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世界聚四氢呋喃行业发展分析及预测</w:t>
      </w:r>
      <w:r>
        <w:rPr>
          <w:rFonts w:hint="eastAsia"/>
        </w:rPr>
        <w:br/>
      </w:r>
      <w:r>
        <w:rPr>
          <w:rFonts w:hint="eastAsia"/>
        </w:rPr>
        <w:t>　　第一节 世界聚四氢呋喃行业发展分析</w:t>
      </w:r>
      <w:r>
        <w:rPr>
          <w:rFonts w:hint="eastAsia"/>
        </w:rPr>
        <w:br/>
      </w:r>
      <w:r>
        <w:rPr>
          <w:rFonts w:hint="eastAsia"/>
        </w:rPr>
        <w:t>　　第二节 世界聚四氢呋喃行业消费结构</w:t>
      </w:r>
      <w:r>
        <w:rPr>
          <w:rFonts w:hint="eastAsia"/>
        </w:rPr>
        <w:br/>
      </w:r>
      <w:r>
        <w:rPr>
          <w:rFonts w:hint="eastAsia"/>
        </w:rPr>
        <w:t>　　第三节 世界聚四氢呋喃行业发展预测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2020-2025年中国聚四氢呋喃行业市场发展环境分析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　　（一）国内生产总值（GDP ）</w:t>
      </w:r>
      <w:r>
        <w:rPr>
          <w:rFonts w:hint="eastAsia"/>
        </w:rPr>
        <w:br/>
      </w:r>
      <w:r>
        <w:rPr>
          <w:rFonts w:hint="eastAsia"/>
        </w:rPr>
        <w:t>　　　　　　（二）农业</w:t>
      </w:r>
      <w:r>
        <w:rPr>
          <w:rFonts w:hint="eastAsia"/>
        </w:rPr>
        <w:br/>
      </w:r>
      <w:r>
        <w:rPr>
          <w:rFonts w:hint="eastAsia"/>
        </w:rPr>
        <w:t>　　　　　　（三）工业</w:t>
      </w:r>
      <w:r>
        <w:rPr>
          <w:rFonts w:hint="eastAsia"/>
        </w:rPr>
        <w:br/>
      </w:r>
      <w:r>
        <w:rPr>
          <w:rFonts w:hint="eastAsia"/>
        </w:rPr>
        <w:t>　　　　　　（四）建筑业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三、收入增长情况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五、社会消费品零售额分析</w:t>
      </w:r>
      <w:r>
        <w:rPr>
          <w:rFonts w:hint="eastAsia"/>
        </w:rPr>
        <w:br/>
      </w:r>
      <w:r>
        <w:rPr>
          <w:rFonts w:hint="eastAsia"/>
        </w:rPr>
        <w:t>　　　　六、金融运行及货币政策</w:t>
      </w:r>
      <w:r>
        <w:rPr>
          <w:rFonts w:hint="eastAsia"/>
        </w:rPr>
        <w:br/>
      </w:r>
      <w:r>
        <w:rPr>
          <w:rFonts w:hint="eastAsia"/>
        </w:rPr>
        <w:t>　　　　七、城镇人员从业状况</w:t>
      </w:r>
      <w:r>
        <w:rPr>
          <w:rFonts w:hint="eastAsia"/>
        </w:rPr>
        <w:br/>
      </w:r>
      <w:r>
        <w:rPr>
          <w:rFonts w:hint="eastAsia"/>
        </w:rPr>
        <w:t>　　　　八、2020-2025年中国宏观经济发展预测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中国聚四氢呋喃行业政策环境分析</w:t>
      </w:r>
      <w:r>
        <w:rPr>
          <w:rFonts w:hint="eastAsia"/>
        </w:rPr>
        <w:br/>
      </w:r>
      <w:r>
        <w:rPr>
          <w:rFonts w:hint="eastAsia"/>
        </w:rPr>
        <w:t>　　第三节 中国聚四氢呋喃行业社会环境分析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三、卫生文化环境分析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五、交通、邮电和旅游</w:t>
      </w:r>
      <w:r>
        <w:rPr>
          <w:rFonts w:hint="eastAsia"/>
        </w:rPr>
        <w:br/>
      </w:r>
      <w:r>
        <w:rPr>
          <w:rFonts w:hint="eastAsia"/>
        </w:rPr>
        <w:t>　　第四节 中国聚四氢呋喃行业技术环境分析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2025-2031年中国聚四氢呋喃行业分析及预测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2020-2025年中国聚四氢呋喃行业产能分析及预测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2020-2025年中国聚四氢呋喃行业产量分析</w:t>
      </w:r>
      <w:r>
        <w:rPr>
          <w:rFonts w:hint="eastAsia"/>
        </w:rPr>
        <w:br/>
      </w:r>
      <w:r>
        <w:rPr>
          <w:rFonts w:hint="eastAsia"/>
        </w:rPr>
        <w:t>　　第三节 2020-2025年中国聚四氢呋喃行业消费量分析</w:t>
      </w:r>
      <w:r>
        <w:rPr>
          <w:rFonts w:hint="eastAsia"/>
        </w:rPr>
        <w:br/>
      </w:r>
      <w:r>
        <w:rPr>
          <w:rFonts w:hint="eastAsia"/>
        </w:rPr>
        <w:t>　　　　一、2020-2025年中国聚四氢呋喃行业总消费量分析</w:t>
      </w:r>
      <w:r>
        <w:rPr>
          <w:rFonts w:hint="eastAsia"/>
        </w:rPr>
        <w:br/>
      </w:r>
      <w:r>
        <w:rPr>
          <w:rFonts w:hint="eastAsia"/>
        </w:rPr>
        <w:t>　　　　二、2025-2031年中国氨纶行业对聚四氢呋喃的消费量分析预测</w:t>
      </w:r>
      <w:r>
        <w:rPr>
          <w:rFonts w:hint="eastAsia"/>
        </w:rPr>
        <w:br/>
      </w:r>
      <w:r>
        <w:rPr>
          <w:rFonts w:hint="eastAsia"/>
        </w:rPr>
        <w:t>　　　　三、2020-2025年聚氨酯弹性体等非纤领域对聚四氢呋喃的消费量分析</w:t>
      </w:r>
      <w:r>
        <w:rPr>
          <w:rFonts w:hint="eastAsia"/>
        </w:rPr>
        <w:br/>
      </w:r>
      <w:r>
        <w:rPr>
          <w:rFonts w:hint="eastAsia"/>
        </w:rPr>
        <w:t>　　第四节 2020-2025年聚四氢呋喃行业成本费用利润率走势</w:t>
      </w:r>
      <w:r>
        <w:rPr>
          <w:rFonts w:hint="eastAsia"/>
        </w:rPr>
        <w:br/>
      </w:r>
      <w:r>
        <w:rPr>
          <w:rFonts w:hint="eastAsia"/>
        </w:rPr>
        <w:t>　　第五节 中国聚四氢呋喃行业区域供需分析</w:t>
      </w:r>
      <w:r>
        <w:rPr>
          <w:rFonts w:hint="eastAsia"/>
        </w:rPr>
        <w:br/>
      </w:r>
      <w:r>
        <w:rPr>
          <w:rFonts w:hint="eastAsia"/>
        </w:rPr>
        <w:t>　　　　一、华东地区市场分析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三、东北地区市场分析</w:t>
      </w:r>
      <w:r>
        <w:rPr>
          <w:rFonts w:hint="eastAsia"/>
        </w:rPr>
        <w:br/>
      </w:r>
      <w:r>
        <w:rPr>
          <w:rFonts w:hint="eastAsia"/>
        </w:rPr>
        <w:t>　　　　四、华南地区市场分析</w:t>
      </w:r>
      <w:r>
        <w:rPr>
          <w:rFonts w:hint="eastAsia"/>
        </w:rPr>
        <w:br/>
      </w:r>
      <w:r>
        <w:rPr>
          <w:rFonts w:hint="eastAsia"/>
        </w:rPr>
        <w:t>　　　　五、华中地区市场分析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第六节 中国聚四氢呋喃行业拟在建项目分析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2025-2031年聚四氢呋喃行业市场进出口分析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中国聚四氢呋喃出口整体情况</w:t>
      </w:r>
      <w:r>
        <w:rPr>
          <w:rFonts w:hint="eastAsia"/>
        </w:rPr>
        <w:br/>
      </w:r>
      <w:r>
        <w:rPr>
          <w:rFonts w:hint="eastAsia"/>
        </w:rPr>
        <w:t>　　第二节 中国聚四氢呋喃行业进口整体分析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中国聚四氢呋喃行业市场出口分析</w:t>
      </w:r>
      <w:r>
        <w:rPr>
          <w:rFonts w:hint="eastAsia"/>
        </w:rPr>
        <w:br/>
      </w:r>
      <w:r>
        <w:rPr>
          <w:rFonts w:hint="eastAsia"/>
        </w:rPr>
        <w:t>　　第五节 中国聚四氢呋喃行业进口数据统计及预测</w:t>
      </w:r>
      <w:r>
        <w:rPr>
          <w:rFonts w:hint="eastAsia"/>
        </w:rPr>
        <w:br/>
      </w:r>
      <w:r>
        <w:rPr>
          <w:rFonts w:hint="eastAsia"/>
        </w:rPr>
        <w:t>　　　　一、2025-2031年中国聚四氢呋喃进口情况预测</w:t>
      </w:r>
      <w:r>
        <w:rPr>
          <w:rFonts w:hint="eastAsia"/>
        </w:rPr>
        <w:br/>
      </w:r>
      <w:r>
        <w:rPr>
          <w:rFonts w:hint="eastAsia"/>
        </w:rPr>
        <w:t>　　　　二、2025-2031年中国聚四氢呋喃出口情况预测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国内聚四氢呋喃竞争状况分析</w:t>
      </w:r>
      <w:r>
        <w:rPr>
          <w:rFonts w:hint="eastAsia"/>
        </w:rPr>
        <w:br/>
      </w:r>
      <w:r>
        <w:rPr>
          <w:rFonts w:hint="eastAsia"/>
        </w:rPr>
        <w:t>　　第一节 国内聚四氢呋喃竞争影响因素分析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一、市场供需对聚四氢呋喃竞争力的影响分析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二、国家产业政策对聚四氢呋喃竞争力的影响分析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三、技术水平对聚四氢呋喃竞争力的影响分析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四、原材料对聚四氢呋喃竞争力的影响分析</w:t>
      </w:r>
      <w:r>
        <w:rPr>
          <w:rFonts w:hint="eastAsia"/>
        </w:rPr>
        <w:br/>
      </w:r>
      <w:r>
        <w:rPr>
          <w:rFonts w:hint="eastAsia"/>
        </w:rPr>
        <w:t>　　第二节 国内聚四氢呋喃竞争格局分析</w:t>
      </w:r>
      <w:r>
        <w:rPr>
          <w:rFonts w:hint="eastAsia"/>
        </w:rPr>
        <w:br/>
      </w:r>
      <w:r>
        <w:rPr>
          <w:rFonts w:hint="eastAsia"/>
        </w:rPr>
        <w:t>　　第三节 国内聚四氢呋喃产品竞争状况展望</w:t>
      </w:r>
      <w:r>
        <w:rPr>
          <w:rFonts w:hint="eastAsia"/>
        </w:rPr>
        <w:br/>
      </w:r>
      <w:r>
        <w:rPr>
          <w:rFonts w:hint="eastAsia"/>
        </w:rPr>
        <w:t>　　　　一、聚四氢呋喃的发展趋势</w:t>
      </w:r>
      <w:r>
        <w:rPr>
          <w:rFonts w:hint="eastAsia"/>
        </w:rPr>
        <w:br/>
      </w:r>
      <w:r>
        <w:rPr>
          <w:rFonts w:hint="eastAsia"/>
        </w:rPr>
        <w:t>　　　　三、聚四氢呋喃的进出口变化趋势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中国聚四氢呋喃行业主要企业分析</w:t>
      </w:r>
      <w:r>
        <w:rPr>
          <w:rFonts w:hint="eastAsia"/>
        </w:rPr>
        <w:br/>
      </w:r>
      <w:r>
        <w:rPr>
          <w:rFonts w:hint="eastAsia"/>
        </w:rPr>
        <w:t>　　第一节 巴斯夫（上海）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二、企业产能</w:t>
      </w:r>
      <w:r>
        <w:rPr>
          <w:rFonts w:hint="eastAsia"/>
        </w:rPr>
        <w:br/>
      </w:r>
      <w:r>
        <w:rPr>
          <w:rFonts w:hint="eastAsia"/>
        </w:rPr>
        <w:t>　　　　三、企业近几年经营情况分析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第二节 中国台湾大连化学（江苏）有限公司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二、企业产能</w:t>
      </w:r>
      <w:r>
        <w:rPr>
          <w:rFonts w:hint="eastAsia"/>
        </w:rPr>
        <w:br/>
      </w:r>
      <w:r>
        <w:rPr>
          <w:rFonts w:hint="eastAsia"/>
        </w:rPr>
        <w:t>　　　　三、企业近几年经营情况分析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第三节 菱化高新聚合产品（宁波）有限公司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二、企业产能</w:t>
      </w:r>
      <w:r>
        <w:rPr>
          <w:rFonts w:hint="eastAsia"/>
        </w:rPr>
        <w:br/>
      </w:r>
      <w:r>
        <w:rPr>
          <w:rFonts w:hint="eastAsia"/>
        </w:rPr>
        <w:t>　　　　三、企业近几年经营情况分析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第四节 太仓中化环保化工有限公司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二、企业产能</w:t>
      </w:r>
      <w:r>
        <w:rPr>
          <w:rFonts w:hint="eastAsia"/>
        </w:rPr>
        <w:br/>
      </w:r>
      <w:r>
        <w:rPr>
          <w:rFonts w:hint="eastAsia"/>
        </w:rPr>
        <w:t>　　　　三、企业近几年经营情况分析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第五节 杭州青云控股集团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二、企业产能</w:t>
      </w:r>
      <w:r>
        <w:rPr>
          <w:rFonts w:hint="eastAsia"/>
        </w:rPr>
        <w:br/>
      </w:r>
      <w:r>
        <w:rPr>
          <w:rFonts w:hint="eastAsia"/>
        </w:rPr>
        <w:t>　　　　三、企业近几年经营情况分析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中国聚四氢呋喃行业主要上下游行业分析</w:t>
      </w:r>
      <w:r>
        <w:rPr>
          <w:rFonts w:hint="eastAsia"/>
        </w:rPr>
        <w:br/>
      </w:r>
      <w:r>
        <w:rPr>
          <w:rFonts w:hint="eastAsia"/>
        </w:rPr>
        <w:t>　　第一节 近几年中国聚四氢呋喃行业主要上游供需分析</w:t>
      </w:r>
      <w:r>
        <w:rPr>
          <w:rFonts w:hint="eastAsia"/>
        </w:rPr>
        <w:br/>
      </w:r>
      <w:r>
        <w:rPr>
          <w:rFonts w:hint="eastAsia"/>
        </w:rPr>
        <w:t>　　　　一、石油天然气</w:t>
      </w:r>
      <w:r>
        <w:rPr>
          <w:rFonts w:hint="eastAsia"/>
        </w:rPr>
        <w:br/>
      </w:r>
      <w:r>
        <w:rPr>
          <w:rFonts w:hint="eastAsia"/>
        </w:rPr>
        <w:t>　　　　二、电石</w:t>
      </w:r>
      <w:r>
        <w:rPr>
          <w:rFonts w:hint="eastAsia"/>
        </w:rPr>
        <w:br/>
      </w:r>
      <w:r>
        <w:rPr>
          <w:rFonts w:hint="eastAsia"/>
        </w:rPr>
        <w:t>　　　　三、煤炭</w:t>
      </w:r>
      <w:r>
        <w:rPr>
          <w:rFonts w:hint="eastAsia"/>
        </w:rPr>
        <w:br/>
      </w:r>
      <w:r>
        <w:rPr>
          <w:rFonts w:hint="eastAsia"/>
        </w:rPr>
        <w:t>　　　　四、甲醇</w:t>
      </w:r>
      <w:r>
        <w:rPr>
          <w:rFonts w:hint="eastAsia"/>
        </w:rPr>
        <w:br/>
      </w:r>
      <w:r>
        <w:rPr>
          <w:rFonts w:hint="eastAsia"/>
        </w:rPr>
        <w:t>　　　　五、顺酐</w:t>
      </w:r>
      <w:r>
        <w:rPr>
          <w:rFonts w:hint="eastAsia"/>
        </w:rPr>
        <w:br/>
      </w:r>
      <w:r>
        <w:rPr>
          <w:rFonts w:hint="eastAsia"/>
        </w:rPr>
        <w:t>　　　　六、BDO</w:t>
      </w:r>
      <w:r>
        <w:rPr>
          <w:rFonts w:hint="eastAsia"/>
        </w:rPr>
        <w:br/>
      </w:r>
      <w:r>
        <w:rPr>
          <w:rFonts w:hint="eastAsia"/>
        </w:rPr>
        <w:t>　　　　七、四氢呋喃</w:t>
      </w:r>
      <w:r>
        <w:rPr>
          <w:rFonts w:hint="eastAsia"/>
        </w:rPr>
        <w:br/>
      </w:r>
      <w:r>
        <w:rPr>
          <w:rFonts w:hint="eastAsia"/>
        </w:rPr>
        <w:t>　　第二节 中国聚四氢呋喃行业主要下游（氨纶）分析</w:t>
      </w:r>
      <w:r>
        <w:rPr>
          <w:rFonts w:hint="eastAsia"/>
        </w:rPr>
        <w:br/>
      </w:r>
      <w:r>
        <w:rPr>
          <w:rFonts w:hint="eastAsia"/>
        </w:rPr>
        <w:t>　　　　一、2020-2025年中国氨纶行业发展分析及2020-2025年预测</w:t>
      </w:r>
      <w:r>
        <w:rPr>
          <w:rFonts w:hint="eastAsia"/>
        </w:rPr>
        <w:br/>
      </w:r>
      <w:r>
        <w:rPr>
          <w:rFonts w:hint="eastAsia"/>
        </w:rPr>
        <w:t>　　　　　　（一）2020-2025年中国氨纶行业产能分析及2020-2025年预测</w:t>
      </w:r>
      <w:r>
        <w:rPr>
          <w:rFonts w:hint="eastAsia"/>
        </w:rPr>
        <w:br/>
      </w:r>
      <w:r>
        <w:rPr>
          <w:rFonts w:hint="eastAsia"/>
        </w:rPr>
        <w:t>　　　　　　（二）2020-2025年中国氨纶行业产量分析及2020-2025年预测</w:t>
      </w:r>
      <w:r>
        <w:rPr>
          <w:rFonts w:hint="eastAsia"/>
        </w:rPr>
        <w:br/>
      </w:r>
      <w:r>
        <w:rPr>
          <w:rFonts w:hint="eastAsia"/>
        </w:rPr>
        <w:t>　　　　二、中国氨纶行业主产区分析（浙江、江苏、广东、山东）---产能或产量等</w:t>
      </w:r>
      <w:r>
        <w:rPr>
          <w:rFonts w:hint="eastAsia"/>
        </w:rPr>
        <w:br/>
      </w:r>
      <w:r>
        <w:rPr>
          <w:rFonts w:hint="eastAsia"/>
        </w:rPr>
        <w:t>　　　　三、中国氨纶行业主要企业分析</w:t>
      </w:r>
      <w:r>
        <w:rPr>
          <w:rFonts w:hint="eastAsia"/>
        </w:rPr>
        <w:br/>
      </w:r>
      <w:r>
        <w:rPr>
          <w:rFonts w:hint="eastAsia"/>
        </w:rPr>
        <w:t>　　　　　　（一）浙江华峰氨纶股份有限公司</w:t>
      </w:r>
      <w:r>
        <w:rPr>
          <w:rFonts w:hint="eastAsia"/>
        </w:rPr>
        <w:br/>
      </w:r>
      <w:r>
        <w:rPr>
          <w:rFonts w:hint="eastAsia"/>
        </w:rPr>
        <w:t>　　　　　　（二）烟台氨纶股份有限公司</w:t>
      </w:r>
      <w:r>
        <w:rPr>
          <w:rFonts w:hint="eastAsia"/>
        </w:rPr>
        <w:br/>
      </w:r>
      <w:r>
        <w:rPr>
          <w:rFonts w:hint="eastAsia"/>
        </w:rPr>
        <w:t>　　　　　　（三）晓星氨纶（嘉兴）有限公司</w:t>
      </w:r>
      <w:r>
        <w:rPr>
          <w:rFonts w:hint="eastAsia"/>
        </w:rPr>
        <w:br/>
      </w:r>
      <w:r>
        <w:rPr>
          <w:rFonts w:hint="eastAsia"/>
        </w:rPr>
        <w:t>　　　　　　（四）杜邦纤维（中国）</w:t>
      </w:r>
      <w:r>
        <w:rPr>
          <w:rFonts w:hint="eastAsia"/>
        </w:rPr>
        <w:br/>
      </w:r>
      <w:r>
        <w:rPr>
          <w:rFonts w:hint="eastAsia"/>
        </w:rPr>
        <w:t>　　　　　　（五）英威达纤维上海有限公司</w:t>
      </w:r>
      <w:r>
        <w:rPr>
          <w:rFonts w:hint="eastAsia"/>
        </w:rPr>
        <w:br/>
      </w:r>
      <w:r>
        <w:rPr>
          <w:rFonts w:hint="eastAsia"/>
        </w:rPr>
        <w:t>　　　　　　（六）新乡化纤股份有限公司</w:t>
      </w:r>
      <w:r>
        <w:rPr>
          <w:rFonts w:hint="eastAsia"/>
        </w:rPr>
        <w:br/>
      </w:r>
      <w:r>
        <w:rPr>
          <w:rFonts w:hint="eastAsia"/>
        </w:rPr>
        <w:t>　　　　　　（七）四川友利投资控股股份有限公司</w:t>
      </w:r>
      <w:r>
        <w:rPr>
          <w:rFonts w:hint="eastAsia"/>
        </w:rPr>
        <w:br/>
      </w:r>
      <w:r>
        <w:rPr>
          <w:rFonts w:hint="eastAsia"/>
        </w:rPr>
        <w:t>　　　　　　（八）辽源得亨股份有限公司</w:t>
      </w:r>
      <w:r>
        <w:rPr>
          <w:rFonts w:hint="eastAsia"/>
        </w:rPr>
        <w:br/>
      </w:r>
      <w:r>
        <w:rPr>
          <w:rFonts w:hint="eastAsia"/>
        </w:rPr>
        <w:t>　　第三节 中国聚四氢呋喃行业主要下游（聚氨酯等非纤领域）分析</w:t>
      </w:r>
      <w:r>
        <w:rPr>
          <w:rFonts w:hint="eastAsia"/>
        </w:rPr>
        <w:br/>
      </w:r>
      <w:r>
        <w:rPr>
          <w:rFonts w:hint="eastAsia"/>
        </w:rPr>
        <w:t>　　　　一、聚氨酯等非纤领域发展现状分析</w:t>
      </w:r>
      <w:r>
        <w:rPr>
          <w:rFonts w:hint="eastAsia"/>
        </w:rPr>
        <w:br/>
      </w:r>
      <w:r>
        <w:rPr>
          <w:rFonts w:hint="eastAsia"/>
        </w:rPr>
        <w:t>　　　　二、聚氨酯等非纤领域主要企业分析</w:t>
      </w:r>
      <w:r>
        <w:rPr>
          <w:rFonts w:hint="eastAsia"/>
        </w:rPr>
        <w:br/>
      </w:r>
      <w:r>
        <w:rPr>
          <w:rFonts w:hint="eastAsia"/>
        </w:rPr>
        <w:t>　　　　　　（一）保定长城合成橡胶有限公司</w:t>
      </w:r>
      <w:r>
        <w:rPr>
          <w:rFonts w:hint="eastAsia"/>
        </w:rPr>
        <w:br/>
      </w:r>
      <w:r>
        <w:rPr>
          <w:rFonts w:hint="eastAsia"/>
        </w:rPr>
        <w:t>　　　　　　（二）深圳旭泰橡胶制品有限公司</w:t>
      </w:r>
      <w:r>
        <w:rPr>
          <w:rFonts w:hint="eastAsia"/>
        </w:rPr>
        <w:br/>
      </w:r>
      <w:r>
        <w:rPr>
          <w:rFonts w:hint="eastAsia"/>
        </w:rPr>
        <w:t>　　　　　　（三）福州昆胜复合塑料有限公司</w:t>
      </w:r>
      <w:r>
        <w:rPr>
          <w:rFonts w:hint="eastAsia"/>
        </w:rPr>
        <w:br/>
      </w:r>
      <w:r>
        <w:rPr>
          <w:rFonts w:hint="eastAsia"/>
        </w:rPr>
        <w:t>　　　　　　（四）金陵石化公司塑料厂</w:t>
      </w:r>
      <w:r>
        <w:rPr>
          <w:rFonts w:hint="eastAsia"/>
        </w:rPr>
        <w:br/>
      </w:r>
      <w:r>
        <w:rPr>
          <w:rFonts w:hint="eastAsia"/>
        </w:rPr>
        <w:t>　　　　　　（五）中油聚氨酯有限公司</w:t>
      </w:r>
      <w:r>
        <w:rPr>
          <w:rFonts w:hint="eastAsia"/>
        </w:rPr>
        <w:br/>
      </w:r>
      <w:r>
        <w:rPr>
          <w:rFonts w:hint="eastAsia"/>
        </w:rPr>
        <w:t>　　第三节 中~智~林　中国聚四氢呋喃行业主要下游（聚氨酯等非纤领域）分析</w:t>
      </w:r>
      <w:r>
        <w:rPr>
          <w:rFonts w:hint="eastAsia"/>
        </w:rPr>
        <w:br/>
      </w:r>
      <w:r>
        <w:rPr>
          <w:rFonts w:hint="eastAsia"/>
        </w:rPr>
        <w:t>　　　　一、聚氨酯等非纤领域发展现状分析</w:t>
      </w:r>
      <w:r>
        <w:rPr>
          <w:rFonts w:hint="eastAsia"/>
        </w:rPr>
        <w:br/>
      </w:r>
      <w:r>
        <w:rPr>
          <w:rFonts w:hint="eastAsia"/>
        </w:rPr>
        <w:t>　　　　二、聚氨酯等非纤领域主要企业分析</w:t>
      </w:r>
      <w:r>
        <w:rPr>
          <w:rFonts w:hint="eastAsia"/>
        </w:rPr>
        <w:br/>
      </w:r>
      <w:r>
        <w:rPr>
          <w:rFonts w:hint="eastAsia"/>
        </w:rPr>
        <w:t>　　　　　　（一）保定长城合成橡胶有限公司</w:t>
      </w:r>
      <w:r>
        <w:rPr>
          <w:rFonts w:hint="eastAsia"/>
        </w:rPr>
        <w:br/>
      </w:r>
      <w:r>
        <w:rPr>
          <w:rFonts w:hint="eastAsia"/>
        </w:rPr>
        <w:t>　　　　　　（二）深圳旭泰橡胶制品有限公司</w:t>
      </w:r>
      <w:r>
        <w:rPr>
          <w:rFonts w:hint="eastAsia"/>
        </w:rPr>
        <w:br/>
      </w:r>
      <w:r>
        <w:rPr>
          <w:rFonts w:hint="eastAsia"/>
        </w:rPr>
        <w:t>　　　　　　（三）福州昆胜复合塑料有限公司</w:t>
      </w:r>
      <w:r>
        <w:rPr>
          <w:rFonts w:hint="eastAsia"/>
        </w:rPr>
        <w:br/>
      </w:r>
      <w:r>
        <w:rPr>
          <w:rFonts w:hint="eastAsia"/>
        </w:rPr>
        <w:t>　　　　　　（四）金陵石化公司塑料厂</w:t>
      </w:r>
      <w:r>
        <w:rPr>
          <w:rFonts w:hint="eastAsia"/>
        </w:rPr>
        <w:br/>
      </w:r>
      <w:r>
        <w:rPr>
          <w:rFonts w:hint="eastAsia"/>
        </w:rPr>
        <w:t>　　　　　　（五）中油聚氨酯有限公司</w:t>
      </w:r>
      <w:r>
        <w:rPr>
          <w:rFonts w:hint="eastAsia"/>
        </w:rPr>
        <w:br/>
      </w:r>
      <w:r>
        <w:rPr>
          <w:rFonts w:hint="eastAsia"/>
        </w:rPr>
        <w:t>　　　　三、聚氨酯等非纤领域发展前景预测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中国聚四氢呋喃行业发展前景预测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不同催化剂生产1 t lrI'MEG的原料、水、电和蒸汽消耗</w:t>
      </w:r>
      <w:r>
        <w:rPr>
          <w:rFonts w:hint="eastAsia"/>
        </w:rPr>
        <w:br/>
      </w:r>
      <w:r>
        <w:rPr>
          <w:rFonts w:hint="eastAsia"/>
        </w:rPr>
        <w:t>　　图表 2 国外PTMEG的消费结构占比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5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6 2020-2025年我国建筑行业增加值及增长情况</w:t>
      </w:r>
      <w:r>
        <w:rPr>
          <w:rFonts w:hint="eastAsia"/>
        </w:rPr>
        <w:br/>
      </w:r>
      <w:r>
        <w:rPr>
          <w:rFonts w:hint="eastAsia"/>
        </w:rPr>
        <w:t>　　图表 7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8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11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12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13 2024年末人口数及其构成</w:t>
      </w:r>
      <w:r>
        <w:rPr>
          <w:rFonts w:hint="eastAsia"/>
        </w:rPr>
        <w:br/>
      </w:r>
      <w:r>
        <w:rPr>
          <w:rFonts w:hint="eastAsia"/>
        </w:rPr>
        <w:t>　　图表 14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15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16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17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18 2020-2025年中国聚四氢呋喃行业产能分布</w:t>
      </w:r>
      <w:r>
        <w:rPr>
          <w:rFonts w:hint="eastAsia"/>
        </w:rPr>
        <w:br/>
      </w:r>
      <w:r>
        <w:rPr>
          <w:rFonts w:hint="eastAsia"/>
        </w:rPr>
        <w:t>　　图表 19 2020-2025年我国聚四氢呋喃行业产量及增长情况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2020-2025年我国聚四氢呋喃行业产量及增长对比</w:t>
      </w:r>
      <w:r>
        <w:rPr>
          <w:rFonts w:hint="eastAsia"/>
        </w:rPr>
        <w:br/>
      </w:r>
      <w:r>
        <w:rPr>
          <w:rFonts w:hint="eastAsia"/>
        </w:rPr>
        <w:t>　　图表 21 2025-2031年我国聚四氢呋喃行业产量预测图</w:t>
      </w:r>
      <w:r>
        <w:rPr>
          <w:rFonts w:hint="eastAsia"/>
        </w:rPr>
        <w:br/>
      </w:r>
      <w:r>
        <w:rPr>
          <w:rFonts w:hint="eastAsia"/>
        </w:rPr>
        <w:t>　　图表 22 2020-2025年我国聚四氢呋喃行业消费量及增长情况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2020-2025年我国聚四氢呋喃行业消费量及增长对比</w:t>
      </w:r>
      <w:r>
        <w:rPr>
          <w:rFonts w:hint="eastAsia"/>
        </w:rPr>
        <w:br/>
      </w:r>
      <w:r>
        <w:rPr>
          <w:rFonts w:hint="eastAsia"/>
        </w:rPr>
        <w:t>　　图表 24 2025-2031年我国聚四氢呋喃行业消耗量预测图</w:t>
      </w:r>
      <w:r>
        <w:rPr>
          <w:rFonts w:hint="eastAsia"/>
        </w:rPr>
        <w:br/>
      </w:r>
      <w:r>
        <w:rPr>
          <w:rFonts w:hint="eastAsia"/>
        </w:rPr>
        <w:t>　　图表 25 2020-2025年我国聚四氢呋喃行业成本费用利润率及增长情况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2020-2025年我国聚四氢呋喃行业成本费用利润率及增长对比</w:t>
      </w:r>
      <w:r>
        <w:rPr>
          <w:rFonts w:hint="eastAsia"/>
        </w:rPr>
        <w:br/>
      </w:r>
      <w:r>
        <w:rPr>
          <w:rFonts w:hint="eastAsia"/>
        </w:rPr>
        <w:t>　　图表 27 2020-2025年华东地区聚四氢呋喃行业消耗量及增长情况</w:t>
      </w:r>
      <w:r>
        <w:rPr>
          <w:rFonts w:hint="eastAsia"/>
        </w:rPr>
        <w:br/>
      </w:r>
      <w:r>
        <w:rPr>
          <w:rFonts w:hint="eastAsia"/>
        </w:rPr>
        <w:t>　　图表 28 2020-2025年华东地区聚四氢呋喃行业消耗量及增长对比</w:t>
      </w:r>
      <w:r>
        <w:rPr>
          <w:rFonts w:hint="eastAsia"/>
        </w:rPr>
        <w:br/>
      </w:r>
      <w:r>
        <w:rPr>
          <w:rFonts w:hint="eastAsia"/>
        </w:rPr>
        <w:t>　　图表 29 2020-2025年华北地区聚四氢呋喃行业消耗量及增长情况</w:t>
      </w:r>
      <w:r>
        <w:rPr>
          <w:rFonts w:hint="eastAsia"/>
        </w:rPr>
        <w:br/>
      </w:r>
      <w:r>
        <w:rPr>
          <w:rFonts w:hint="eastAsia"/>
        </w:rPr>
        <w:t>　　图表 30 2020-2025年华北地区聚四氢呋喃行业消耗量及增长对比</w:t>
      </w:r>
      <w:r>
        <w:rPr>
          <w:rFonts w:hint="eastAsia"/>
        </w:rPr>
        <w:br/>
      </w:r>
      <w:r>
        <w:rPr>
          <w:rFonts w:hint="eastAsia"/>
        </w:rPr>
        <w:t>　　图表 31 2020-2025年东北地区聚四氢呋喃行业消耗量及增长情况</w:t>
      </w:r>
      <w:r>
        <w:rPr>
          <w:rFonts w:hint="eastAsia"/>
        </w:rPr>
        <w:br/>
      </w:r>
      <w:r>
        <w:rPr>
          <w:rFonts w:hint="eastAsia"/>
        </w:rPr>
        <w:t>　　图表 32 2020-2025年东北地区聚四氢呋喃行业消耗量及增长对比</w:t>
      </w:r>
      <w:r>
        <w:rPr>
          <w:rFonts w:hint="eastAsia"/>
        </w:rPr>
        <w:br/>
      </w:r>
      <w:r>
        <w:rPr>
          <w:rFonts w:hint="eastAsia"/>
        </w:rPr>
        <w:t>　　图表 33 2020-2025年华南地区聚四氢呋喃行业消耗量及增长情况</w:t>
      </w:r>
      <w:r>
        <w:rPr>
          <w:rFonts w:hint="eastAsia"/>
        </w:rPr>
        <w:br/>
      </w:r>
      <w:r>
        <w:rPr>
          <w:rFonts w:hint="eastAsia"/>
        </w:rPr>
        <w:t>　　图表 34 2020-2025年华南地区聚四氢呋喃行业消耗量及增长对比</w:t>
      </w:r>
      <w:r>
        <w:rPr>
          <w:rFonts w:hint="eastAsia"/>
        </w:rPr>
        <w:br/>
      </w:r>
      <w:r>
        <w:rPr>
          <w:rFonts w:hint="eastAsia"/>
        </w:rPr>
        <w:t>　　图表 35 2020-2025年华中地区聚四氢呋喃行业消耗量及增长情况</w:t>
      </w:r>
      <w:r>
        <w:rPr>
          <w:rFonts w:hint="eastAsia"/>
        </w:rPr>
        <w:br/>
      </w:r>
      <w:r>
        <w:rPr>
          <w:rFonts w:hint="eastAsia"/>
        </w:rPr>
        <w:t>　　图表 36 2020-2025年华中地区聚四氢呋喃行业消耗量及增长对比</w:t>
      </w:r>
      <w:r>
        <w:rPr>
          <w:rFonts w:hint="eastAsia"/>
        </w:rPr>
        <w:br/>
      </w:r>
      <w:r>
        <w:rPr>
          <w:rFonts w:hint="eastAsia"/>
        </w:rPr>
        <w:t>　　图表 37 2020-2025年西部地区聚四氢呋喃行业消耗量及增长情况</w:t>
      </w:r>
      <w:r>
        <w:rPr>
          <w:rFonts w:hint="eastAsia"/>
        </w:rPr>
        <w:br/>
      </w:r>
      <w:r>
        <w:rPr>
          <w:rFonts w:hint="eastAsia"/>
        </w:rPr>
        <w:t>　　图表 38 2020-2025年西部地区聚四氢呋喃行业消耗量及增长对比</w:t>
      </w:r>
      <w:r>
        <w:rPr>
          <w:rFonts w:hint="eastAsia"/>
        </w:rPr>
        <w:br/>
      </w:r>
      <w:r>
        <w:rPr>
          <w:rFonts w:hint="eastAsia"/>
        </w:rPr>
        <w:t>　　图表 39 2020-2025年我国聚四氢呋喃行业出口额及增长情况</w:t>
      </w:r>
      <w:r>
        <w:rPr>
          <w:rFonts w:hint="eastAsia"/>
        </w:rPr>
        <w:br/>
      </w:r>
      <w:r>
        <w:rPr>
          <w:rFonts w:hint="eastAsia"/>
        </w:rPr>
        <w:t>　　图表 40 2020-2025年我国聚四氢呋喃行业出口额及增长对比</w:t>
      </w:r>
      <w:r>
        <w:rPr>
          <w:rFonts w:hint="eastAsia"/>
        </w:rPr>
        <w:br/>
      </w:r>
      <w:r>
        <w:rPr>
          <w:rFonts w:hint="eastAsia"/>
        </w:rPr>
        <w:t>　　图表 41 2020-2025年我国聚四氢呋喃行业进口额及增长情况</w:t>
      </w:r>
      <w:r>
        <w:rPr>
          <w:rFonts w:hint="eastAsia"/>
        </w:rPr>
        <w:br/>
      </w:r>
      <w:r>
        <w:rPr>
          <w:rFonts w:hint="eastAsia"/>
        </w:rPr>
        <w:t>　　图表 42 2020-2025年我国聚四氢呋喃行业进口额及增长对比</w:t>
      </w:r>
      <w:r>
        <w:rPr>
          <w:rFonts w:hint="eastAsia"/>
        </w:rPr>
        <w:br/>
      </w:r>
      <w:r>
        <w:rPr>
          <w:rFonts w:hint="eastAsia"/>
        </w:rPr>
        <w:t>　　图表 43 2025-2031年我国聚四氢呋喃行业进口额预测图</w:t>
      </w:r>
      <w:r>
        <w:rPr>
          <w:rFonts w:hint="eastAsia"/>
        </w:rPr>
        <w:br/>
      </w:r>
      <w:r>
        <w:rPr>
          <w:rFonts w:hint="eastAsia"/>
        </w:rPr>
        <w:t>　　图表 44 2025-2031年我国聚四氢呋喃行业出口额预测图</w:t>
      </w:r>
      <w:r>
        <w:rPr>
          <w:rFonts w:hint="eastAsia"/>
        </w:rPr>
        <w:br/>
      </w:r>
      <w:r>
        <w:rPr>
          <w:rFonts w:hint="eastAsia"/>
        </w:rPr>
        <w:t>　　图表 45 目前我国聚四氢呋喃行业国内供给情况</w:t>
      </w:r>
      <w:r>
        <w:rPr>
          <w:rFonts w:hint="eastAsia"/>
        </w:rPr>
        <w:br/>
      </w:r>
      <w:r>
        <w:rPr>
          <w:rFonts w:hint="eastAsia"/>
        </w:rPr>
        <w:t>　　图表 46 近3年巴斯夫（中国）有限公司资产负债率变化情况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近3年巴斯夫（中国）有限公司产权比率变化情况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近3年巴斯夫（中国）有限公司已获利息倍数变化情况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近3年巴斯夫（中国）有限公司固定资产周转次数情况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近3年巴斯夫（中国）有限公司流动资产周转次数变化情况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近3年巴斯夫（中国）有限公司总资产周转次数变化情况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近3年巴斯夫（中国）有限公司销售毛利率变化情况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近3年中国台湾大连化学（江苏）有限公司资产负债率变化情况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近3年中国台湾大连化学（江苏）有限公司产权比率变化情况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近3年中国台湾大连化学（江苏）有限公司已获利息倍数变化情况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近3年中国台湾大连化学（江苏）有限公司固定资产周转次数情况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近3年中国台湾大连化学（江苏）有限公司流动资产周转次数变化情况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近3年中国台湾大连化学（江苏）有限公司总资产周转次数变化情况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近3年中国台湾大连化学（江苏）有限公司销售毛利率变化情况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近3年菱化高新聚合产品（宁波）有限公司资产负债率变化情况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近3年菱化高新聚合产品（宁波）有限公司产权比率变化情况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近3年菱化高新聚合产品（宁波）有限公司已获利息倍数变化情况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近3年菱化高新聚合产品（宁波）有限公司固定资产周转次数情况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近3年菱化高新聚合产品（宁波）有限公司流动资产周转次数变化情况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近3年菱化高新聚合产品（宁波）有限公司总资产周转次数变化情况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近3年菱化高新聚合产品（宁波）有限公司销售毛利率变化情况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公司产品工艺图示</w:t>
      </w:r>
      <w:r>
        <w:rPr>
          <w:rFonts w:hint="eastAsia"/>
        </w:rPr>
        <w:br/>
      </w:r>
      <w:r>
        <w:rPr>
          <w:rFonts w:hint="eastAsia"/>
        </w:rPr>
        <w:t>　　图表 68 近3年太仓中化环保化工有限公司资产负债率变化情况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近3年太仓中化环保化工有限公司产权比率变化情况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近3年太仓中化环保化工有限公司已获利息倍数变化情况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近3年太仓中化环保化工有限公司固定资产周转次数情况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近3年太仓中化环保化工有限公司流动资产周转次数变化情况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近3年太仓中化环保化工有限公司总资产周转次数变化情况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近3年太仓中化环保化工有限公司销售毛利率变化情况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近3年杭州青云控股集团资产负债率变化情况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近3年杭州青云控股集团产权比率变化情况</w:t>
      </w:r>
      <w:r>
        <w:rPr>
          <w:rFonts w:hint="eastAsia"/>
        </w:rPr>
        <w:br/>
      </w:r>
      <w:r>
        <w:rPr>
          <w:rFonts w:hint="eastAsia"/>
        </w:rPr>
        <w:t>　　图表 77 近3年杭州青云控股集团已获利息倍数变化情况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近3年杭州青云控股集团固定资产周转次数情况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近3年杭州青云控股集团流动资产周转次数变化情况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近3年杭州青云控股集团总资产周转次数变化情况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近3年杭州青云控股集团销售毛利率变化情况</w:t>
      </w:r>
      <w:r>
        <w:rPr>
          <w:rFonts w:hint="eastAsia"/>
        </w:rPr>
        <w:br/>
      </w:r>
      <w:r>
        <w:rPr>
          <w:rFonts w:hint="eastAsia"/>
        </w:rPr>
        <w:t>　　图表 82 我国氨纶纤维统计数据</w:t>
      </w:r>
      <w:r>
        <w:rPr>
          <w:rFonts w:hint="eastAsia"/>
        </w:rPr>
        <w:br/>
      </w:r>
      <w:r>
        <w:rPr>
          <w:rFonts w:hint="eastAsia"/>
        </w:rPr>
        <w:t>　　图表 83 我国氨纶纤维统计数据</w:t>
      </w:r>
      <w:r>
        <w:rPr>
          <w:rFonts w:hint="eastAsia"/>
        </w:rPr>
        <w:br/>
      </w:r>
      <w:r>
        <w:rPr>
          <w:rFonts w:hint="eastAsia"/>
        </w:rPr>
        <w:t>　　图表 84 我国氨纶产量主要省市分布</w:t>
      </w:r>
      <w:r>
        <w:rPr>
          <w:rFonts w:hint="eastAsia"/>
        </w:rPr>
        <w:br/>
      </w:r>
      <w:r>
        <w:rPr>
          <w:rFonts w:hint="eastAsia"/>
        </w:rPr>
        <w:t>　　图表 85 近3年浙江华峰氨纶股份有限公司资产负债率变化情况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近3年浙江华峰氨纶股份有限公司产权比率变化情况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近3年浙江华峰氨纶股份有限公司已获利息倍数变化情况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近3年浙江华峰氨纶股份有限公司固定资产周转次数情况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近3年浙江华峰氨纶股份有限公司流动资产周转次数变化情况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近3年浙江华峰氨纶股份有限公司总资产周转次数变化情况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近3年浙江华峰氨纶股份有限公司销售毛利率变化情况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2020-2025年烟台氨纶股份有限公司产能情况</w:t>
      </w:r>
      <w:r>
        <w:rPr>
          <w:rFonts w:hint="eastAsia"/>
        </w:rPr>
        <w:br/>
      </w:r>
      <w:r>
        <w:rPr>
          <w:rFonts w:hint="eastAsia"/>
        </w:rPr>
        <w:t>　　图表 93 近3年烟台氨纶股份有限公司资产负债率变化情况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近3年烟台氨纶股份有限公司产权比率变化情况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近3年烟台氨纶股份有限公司已获利息倍数变化情况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96 近3年烟台氨纶股份有限公司固定资产周转次数情况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近3年烟台氨纶股份有限公司流动资产周转次数变化情况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近3年烟台氨纶股份有限公司总资产周转次数变化情况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近3年烟台氨纶股份有限公司销售毛利率变化情况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近3年晓星氨纶（嘉兴）有限公司资产负债率变化情况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近3年晓星氨纶（嘉兴）有限公司产权比率变化情况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近3年晓星氨纶（嘉兴）有限公司已获利息倍数变化情况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103 近3年晓星氨纶（嘉兴）有限公司固定资产周转次数情况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近3年晓星氨纶（嘉兴）有限公司流动资产周转次数变化情况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近3年晓星氨纶（嘉兴）有限公司总资产周转次数变化情况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近3年晓星氨纶（嘉兴）有限公司销售毛利率变化情况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近3年杜邦纤维（中国）资产负债率变化情况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近3年杜邦纤维（中国）产权比率变化情况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近3年杜邦纤维（中国）固定资产周转次数情况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近3年杜邦纤维（中国）流动资产周转次数变化情况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近3年杜邦纤维（中国）总资产周转次数变化情况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近3年杜邦纤维（中国）销售毛利率变化情况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近3年英威达纤维上海有限公司资产负债率变化情况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近3年英威达纤维上海有限公司产权比率变化情况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近3年英威达纤维上海有限公司固定资产周转次数情况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近3年英威达纤维上海有限公司流动资产周转次数变化情况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近3年英威达纤维上海有限公司总资产周转次数变化情况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近3年英威达纤维上海有限公司销售毛利率变化情况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近3年新乡化纤股份有限公司资产负债率变化情况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近3年新乡化纤股份有限公司产权比率变化情况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近3年新乡化纤股份有限公司已获利息倍数变化情况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近3年新乡化纤股份有限公司固定资产周转次数情况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近3年新乡化纤股份有限公司流动资产周转次数变化情况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近3年新乡化纤股份有限公司总资产周转次数变化情况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近3年新乡化纤股份有限公司销售毛利率变化情况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近3年四川友利投资控股股份有限公司资产负债率变化情况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近3年四川友利投资控股股份有限公司产权比率变化情况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近3年四川友利投资控股股份有限公司已获利息倍数变化情况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129 近3年四川友利投资控股股份有限公司固定资产周转次数情况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近3年四川友利投资控股股份有限公司流动资产周转次数变化情况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近3年四川友利投资控股股份有限公司总资产周转次数变化情况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近3年四川友利投资控股股份有限公司销售毛利率变化情况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近3年辽源得亨股份有限公司资产负债率变化情况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近3年辽源得亨股份有限公司产权比率变化情况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近3年辽源得亨股份有限公司固定资产周转次数情况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近3年辽源得亨股份有限公司流动资产周转次数变化情况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近3年辽源得亨股份有限公司总资产周转次数变化情况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近3年辽源得亨股份有限公司销售毛利率变化情况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近3年保定长城合成橡胶有限公司资产负债率变化情况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近3年保定长城合成橡胶有限公司产权比率变化情况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近3年保定长城合成橡胶有限公司已获利息倍数变化情况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142 近3年保定长城合成橡胶有限公司固定资产周转次数情况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 近3年保定长城合成橡胶有限公司流动资产周转次数变化情况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近3年保定长城合成橡胶有限公司总资产周转次数变化情况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近3年保定长城合成橡胶有限公司销售毛利率变化情况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146 近3年深圳旭泰橡胶制品有限公司资产负债率变化情况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近3年深圳旭泰橡胶制品有限公司产权比率变化情况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近3年深圳旭泰橡胶制品有限公司固定资产周转次数情况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近3年深圳旭泰橡胶制品有限公司流动资产周转次数变化情况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近3年深圳旭泰橡胶制品有限公司总资产周转次数变化情况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近3年深圳旭泰橡胶制品有限公司销售毛利率变化情况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近3年福州昆胜复合塑料有限公司资产负债率变化情况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近3年福州昆胜复合塑料有限公司产权比率变化情况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154 近3年福州昆胜复合塑料有限公司已获利息倍数变化情况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155 近3年福州昆胜复合塑料有限公司固定资产周转次数情况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近3年福州昆胜复合塑料有限公司流动资产周转次数变化情况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近3年福州昆胜复合塑料有限公司总资产周转次数变化情况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近3年福州昆胜复合塑料有限公司销售毛利率变化情况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 近3年金陵石化公司塑料厂资产负债率变化情况</w:t>
      </w:r>
      <w:r>
        <w:rPr>
          <w:rFonts w:hint="eastAsia"/>
        </w:rPr>
        <w:br/>
      </w:r>
      <w:r>
        <w:rPr>
          <w:rFonts w:hint="eastAsia"/>
        </w:rPr>
        <w:t>　　图表 160 近3年金陵石化公司塑料厂产权比率变化情况</w:t>
      </w:r>
      <w:r>
        <w:rPr>
          <w:rFonts w:hint="eastAsia"/>
        </w:rPr>
        <w:br/>
      </w:r>
      <w:r>
        <w:rPr>
          <w:rFonts w:hint="eastAsia"/>
        </w:rPr>
        <w:t>　　图表 161 近3年金陵石化公司塑料厂已获利息倍数变化情况</w:t>
      </w:r>
      <w:r>
        <w:rPr>
          <w:rFonts w:hint="eastAsia"/>
        </w:rPr>
        <w:br/>
      </w:r>
      <w:r>
        <w:rPr>
          <w:rFonts w:hint="eastAsia"/>
        </w:rPr>
        <w:t>　　图表 162 近3年金陵石化公司塑料厂固定资产周转次数情况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163 近3年金陵石化公司塑料厂流动资产周转次数变化情况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近3年金陵石化公司塑料厂总资产周转次数变化情况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近3年金陵石化公司塑料厂销售毛利率变化情况</w:t>
      </w:r>
      <w:r>
        <w:rPr>
          <w:rFonts w:hint="eastAsia"/>
        </w:rPr>
        <w:br/>
      </w:r>
      <w:r>
        <w:rPr>
          <w:rFonts w:hint="eastAsia"/>
        </w:rPr>
        <w:t>　　图表 166 近3年中油聚氨酯有限公司资产负债率变化情况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167 近3年中油聚氨酯有限公司产权比率变化情况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168 近3年中油聚氨酯有限公司已获利息倍数变化情况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169 近3年中油聚氨酯有限公司固定资产周转次数情况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170 近3年中油聚氨酯有限公司流动资产周转次数变化情况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近3年中油聚氨酯有限公司总资产周转次数变化情况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近3年中油聚氨酯有限公司销售毛利率变化情况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2025-2031年我国聚四氢呋喃行业产量预测结果</w:t>
      </w:r>
      <w:r>
        <w:rPr>
          <w:rFonts w:hint="eastAsia"/>
        </w:rPr>
        <w:br/>
      </w:r>
      <w:r>
        <w:rPr>
          <w:rFonts w:hint="eastAsia"/>
        </w:rPr>
        <w:t>　　表格 2 2025-2031年我国聚四氢呋喃行业消耗量预测结果</w:t>
      </w:r>
      <w:r>
        <w:rPr>
          <w:rFonts w:hint="eastAsia"/>
        </w:rPr>
        <w:br/>
      </w:r>
      <w:r>
        <w:rPr>
          <w:rFonts w:hint="eastAsia"/>
        </w:rPr>
        <w:t>　　表格 3 2025-2031年我国聚四氢呋喃行业进口额预测结果</w:t>
      </w:r>
      <w:r>
        <w:rPr>
          <w:rFonts w:hint="eastAsia"/>
        </w:rPr>
        <w:br/>
      </w:r>
      <w:r>
        <w:rPr>
          <w:rFonts w:hint="eastAsia"/>
        </w:rPr>
        <w:t>　　表格 4 2025-2031年我国聚四氢呋喃行业出口额预测结果</w:t>
      </w:r>
      <w:r>
        <w:rPr>
          <w:rFonts w:hint="eastAsia"/>
        </w:rPr>
        <w:br/>
      </w:r>
      <w:r>
        <w:rPr>
          <w:rFonts w:hint="eastAsia"/>
        </w:rPr>
        <w:t>　　表格 5 近4年巴斯夫（中国）有限公司资产负债率变化情况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近4年巴斯夫（中国）有限公司产权比率变化情况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近4年巴斯夫（中国）有限公司已获利息倍数变化情况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 近4年巴斯夫（中国）有限公司固定资产周转次数情况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近4年巴斯夫（中国）有限公司流动资产周转次数变化情况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近4年巴斯夫（中国）有限公司总资产周转次数变化情况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近4年巴斯夫（中国）有限公司销售毛利率变化情况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近4年中国台湾大连化学（江苏）有限公司资产负债率变化情况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近4年中国台湾大连化学（江苏）有限公司产权比率变化情况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近4年中国台湾大连化学（江苏）有限公司已获利息倍数变化情况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15 近4年中国台湾大连化学（江苏）有限公司固定资产周转次数情况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近4年中国台湾大连化学（江苏）有限公司流动资产周转次数变化情况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近4年中国台湾大连化学（江苏）有限公司总资产周转次数变化情况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近4年中国台湾大连化学（江苏）有限公司销售毛利率变化情况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近4年菱化高新聚合产品（宁波）有限公司资产负债率变化情况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近4年菱化高新聚合产品（宁波）有限公司产权比率变化情况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近4年菱化高新聚合产品（宁波）有限公司已获利息倍数变化情况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近4年菱化高新聚合产品（宁波）有限公司固定资产周转次数情况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近4年菱化高新聚合产品（宁波）有限公司流动资产周转次数变化情况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近4年菱化高新聚合产品（宁波）有限公司总资产周转次数变化情况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近4年菱化高新聚合产品（宁波）有限公司销售毛利率变化情况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近4年太仓中化环保化工有限公司资产负债率变化情况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近4年太仓中化环保化工有限公司产权比率变化情况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近4年太仓中化环保化工有限公司已获利息倍数变化情况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29 近4年太仓中化环保化工有限公司固定资产周转次数情况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近4年太仓中化环保化工有限公司流动资产周转次数变化情况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近4年太仓中化环保化工有限公司总资产周转次数变化情况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近4年太仓中化环保化工有限公司销售毛利率变化情况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近4年杭州青云控股集团资产负债率变化情况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近4年杭州青云控股集团产权比率变化情况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近4年杭州青云控股集团已获利息倍数变化情况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近4年杭州青云控股集团固定资产周转次数情况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近4年杭州青云控股集团流动资产周转次数变化情况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近4年杭州青云控股集团总资产周转次数变化情况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近4年杭州青云控股集团销售毛利率变化情况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近4年浙江华峰氨纶股份有限公司资产负债率变化情况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近4年浙江华峰氨纶股份有限公司产权比率变化情况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近4年浙江华峰氨纶股份有限公司已获利息倍数变化情况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43 近4年浙江华峰氨纶股份有限公司固定资产周转次数情况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近4年浙江华峰氨纶股份有限公司流动资产周转次数变化情况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近4年浙江华峰氨纶股份有限公司总资产周转次数变化情况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近4年浙江华峰氨纶股份有限公司销售毛利率变化情况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近4年烟台氨纶股份有限公司资产负债率变化情况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近4年烟台氨纶股份有限公司产权比率变化情况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近4年烟台氨纶股份有限公司已获利息倍数变化情况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50 近4年烟台氨纶股份有限公司固定资产周转次数情况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近4年烟台氨纶股份有限公司流动资产周转次数变化情况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近4年烟台氨纶股份有限公司总资产周转次数变化情况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近4年烟台氨纶股份有限公司销售毛利率变化情况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近4年晓星氨纶（嘉兴）有限公司资产负债率变化情况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近4年晓星氨纶（嘉兴）有限公司产权比率变化情况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近4年晓星氨纶（嘉兴）有限公司已获利息倍数变化情况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57 近4年晓星氨纶（嘉兴）有限公司固定资产周转次数情况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近4年晓星氨纶（嘉兴）有限公司流动资产周转次数变化情况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近4年晓星氨纶（嘉兴）有限公司总资产周转次数变化情况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近4年晓星氨纶（嘉兴）有限公司销售毛利率变化情况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近4年杜邦纤维（中国）资产负债率变化情况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近4年杜邦纤维（中国）产权比率变化情况</w:t>
      </w:r>
      <w:r>
        <w:rPr>
          <w:rFonts w:hint="eastAsia"/>
        </w:rPr>
        <w:br/>
      </w:r>
      <w:r>
        <w:rPr>
          <w:rFonts w:hint="eastAsia"/>
        </w:rPr>
        <w:t>　　表格 63 近4年杜邦纤维（中国）固定资产周转次数情况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近4年杜邦纤维（中国）流动资产周转次数变化情况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近4年杜邦纤维（中国）总资产周转次数变化情况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近4年杜邦纤维（中国）销售毛利率变化情况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近4年英威达纤维上海有限公司资产负债率变化情况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近4年英威达纤维上海有限公司产权比率变化情况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近4年英威达纤维上海有限公司固定资产周转次数情况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近4年英威达纤维上海有限公司流动资产周转次数变化情况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近4年英威达纤维上海有限公司总资产周转次数变化情况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近4年英威达纤维上海有限公司销售毛利率变化情况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近4年新乡化纤股份有限公司资产负债率变化情况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近4年新乡化纤股份有限公司产权比率变化情况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近4年新乡化纤股份有限公司已获利息倍数变化情况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76 近4年新乡化纤股份有限公司固定资产周转次数情况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77 近4年新乡化纤股份有限公司流动资产周转次数变化情况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近4年新乡化纤股份有限公司总资产周转次数变化情况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近4年新乡化纤股份有限公司销售毛利率变化情况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 近4年四川友利投资控股股份有限公司资产负债率变化情况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81 近4年四川友利投资控股股份有限公司产权比率变化情况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82 近4年四川友利投资控股股份有限公司已获利息倍数变化情况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83 近4年四川友利投资控股股份有限公司固定资产周转次数情况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84 近4年四川友利投资控股股份有限公司流动资产周转次数变化情况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近4年四川友利投资控股股份有限公司总资产周转次数变化情况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近4年四川友利投资控股股份有限公司销售毛利率变化情况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87 近4年辽源得亨股份有限公司资产负债率变化情况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88 近4年辽源得亨股份有限公司产权比率变化情况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89 近4年辽源得亨股份有限公司固定资产周转次数情况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90 近4年辽源得亨股份有限公司流动资产周转次数变化情况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近4年辽源得亨股份有限公司总资产周转次数变化情况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92 近4年辽源得亨股份有限公司销售毛利率变化情况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93 近4年保定长城合成橡胶有限公司资产负债率变化情况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94 近4年保定长城合成橡胶有限公司产权比率变化情况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95 近4年保定长城合成橡胶有限公司已获利息倍数变化情况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96 近4年保定长城合成橡胶有限公司固定资产周转次数情况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97 近4年保定长城合成橡胶有限公司流动资产周转次数变化情况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98 近4年保定长城合成橡胶有限公司总资产周转次数变化情况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近4年保定长城合成橡胶有限公司销售毛利率变化情况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100 近4年深圳旭泰橡胶制品有限公司资产负债率变化情况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101 近4年深圳旭泰橡胶制品有限公司产权比率变化情况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102 近4年深圳旭泰橡胶制品有限公司固定资产周转次数情况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103 近4年深圳旭泰橡胶制品有限公司流动资产周转次数变化情况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104 近4年深圳旭泰橡胶制品有限公司总资产周转次数变化情况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近4年深圳旭泰橡胶制品有限公司销售毛利率变化情况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106 近4年福州昆胜复合塑料有限公司资产负债率变化情况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107 近4年福州昆胜复合塑料有限公司产权比率变化情况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108 近4年福州昆胜复合塑料有限公司已获利息倍数变化情况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109 近4年福州昆胜复合塑料有限公司固定资产周转次数情况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110 近4年福州昆胜复合塑料有限公司流动资产周转次数变化情况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111 近4年福州昆胜复合塑料有限公司总资产周转次数变化情况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112 近4年福州昆胜复合塑料有限公司销售毛利率变化情况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113 近4年金陵石化公司塑料厂资产负债率变化情况</w:t>
      </w:r>
      <w:r>
        <w:rPr>
          <w:rFonts w:hint="eastAsia"/>
        </w:rPr>
        <w:br/>
      </w:r>
      <w:r>
        <w:rPr>
          <w:rFonts w:hint="eastAsia"/>
        </w:rPr>
        <w:t>　　表格 114 近4年金陵石化公司塑料厂产权比率变化情况</w:t>
      </w:r>
      <w:r>
        <w:rPr>
          <w:rFonts w:hint="eastAsia"/>
        </w:rPr>
        <w:br/>
      </w:r>
      <w:r>
        <w:rPr>
          <w:rFonts w:hint="eastAsia"/>
        </w:rPr>
        <w:t>　　表格 115 近4年金陵石化公司塑料厂已获利息倍数变化情况</w:t>
      </w:r>
      <w:r>
        <w:rPr>
          <w:rFonts w:hint="eastAsia"/>
        </w:rPr>
        <w:br/>
      </w:r>
      <w:r>
        <w:rPr>
          <w:rFonts w:hint="eastAsia"/>
        </w:rPr>
        <w:t>　　表格 116 近4年金陵石化公司塑料厂固定资产周转次数情况</w:t>
      </w:r>
      <w:r>
        <w:rPr>
          <w:rFonts w:hint="eastAsia"/>
        </w:rPr>
        <w:br/>
      </w:r>
      <w:r>
        <w:rPr>
          <w:rFonts w:hint="eastAsia"/>
        </w:rPr>
        <w:t>　　表格 117 近4年金陵石化公司塑料厂流动资产周转次数变化情况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118 近4年金陵石化公司塑料厂总资产周转次数变化情况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近4年金陵石化公司塑料厂销售毛利率变化情况</w:t>
      </w:r>
      <w:r>
        <w:rPr>
          <w:rFonts w:hint="eastAsia"/>
        </w:rPr>
        <w:br/>
      </w:r>
      <w:r>
        <w:rPr>
          <w:rFonts w:hint="eastAsia"/>
        </w:rPr>
        <w:t>　　表格 120 近4年中油聚氨酯有限公司资产负债率变化情况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121 近4年中油聚氨酯有限公司产权比率变化情况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122 近4年中油聚氨酯有限公司已获利息倍数变化情况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123 近4年中油聚氨酯有限公司固定资产周转次数情况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124 近4年中油聚氨酯有限公司流动资产周转次数变化情况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125 近4年中油聚氨酯有限公司总资产周转次数变化情况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126 近4年中油聚氨酯有限公司销售毛利率变化情况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8c2290e6341d8" w:history="1">
        <w:r>
          <w:rPr>
            <w:rStyle w:val="Hyperlink"/>
          </w:rPr>
          <w:t>2025年中国聚四氢呋喃行业现状研究分析与发展趋势预测报告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8c2290e6341d8" w:history="1">
        <w:r>
          <w:rPr>
            <w:rStyle w:val="Hyperlink"/>
          </w:rPr>
          <w:t>https://www.20087.com/M_ShiYouHuaGong/38/JuSiQingFuNanDeFaZhanQianJing.html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热点：聚氧亚丁基、聚四氢呋喃的用途、四氢呋喃共聚、聚四氢呋喃是危险品吗、多效唑会产生四氢呋喃二醇吗、聚四氢呋喃有毒吗、聚四氢呋喃价格走势图、聚四氢呋喃醚二醇1000、聚四氢呋喃沸点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057d8b7a248ed" w:history="1">
      <w:r>
        <w:rPr>
          <w:rStyle w:val="Hyperlink"/>
        </w:rPr>
        <w:t>2025年中国聚四氢呋喃行业现状研究分析与发展趋势预测报告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8/JuSiQingFuNanDeFaZhanQianJing.html" TargetMode="External" Id="Rbca8c2290e63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8/JuSiQingFuNanDeFaZhanQianJing.html" TargetMode="External" Id="Rb27057d8b7a2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2025-04-26T02:50:00Z</dcterms:created>
  <dcterms:modified xsi:type="dcterms:W3CDTF">2025-04-26T03:50:00Z</dcterms:modified>
  <dc:subject>2025年中国聚四氢呋喃行业现状研究分析与发展趋势预测报告</dc:subject>
  <dc:title>2025年中国聚四氢呋喃行业现状研究分析与发展趋势预测报告</dc:title>
  <cp:keywords>2025年中国聚四氢呋喃行业现状研究分析与发展趋势预测报告</cp:keywords>
  <dc:description>2025年中国聚四氢呋喃行业现状研究分析与发展趋势预测报告</dc:description>
</cp:coreProperties>
</file>