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b743e6874b95" w:history="1">
              <w:r>
                <w:rPr>
                  <w:rStyle w:val="Hyperlink"/>
                </w:rPr>
                <w:t>2025-2031年中国聚氨酯泡沫塑料行业研究与前景趋势分析报告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b743e6874b95" w:history="1">
              <w:r>
                <w:rPr>
                  <w:rStyle w:val="Hyperlink"/>
                </w:rPr>
                <w:t>2025-2031年中国聚氨酯泡沫塑料行业研究与前景趋势分析报告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4b743e6874b95" w:history="1">
                <w:r>
                  <w:rPr>
                    <w:rStyle w:val="Hyperlink"/>
                  </w:rPr>
                  <w:t>https://www.20087.com/8/63/JuAnZhiPaoMoSuLiaoDeXianZhuangYuQianJing.html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塑料以其出色的绝缘性、隔音性和舒适性，成为建筑隔热、家具填充和包装材料的理想选择。随着对能源效率和室内空气质量的重视，高性能的聚氨酯泡沫塑料，如喷涂聚氨酯泡沫和结构绝缘板，越来越受到欢迎。同时，环保和安全问题促使行业开发低VOC(挥发性有机化合物)和阻燃配方。</w:t>
      </w:r>
      <w:r>
        <w:rPr>
          <w:rFonts w:hint="eastAsia"/>
        </w:rPr>
        <w:br/>
      </w:r>
      <w:r>
        <w:rPr>
          <w:rFonts w:hint="eastAsia"/>
        </w:rPr>
        <w:t>　　未来，聚氨酯泡沫塑料将更加注重可持续性和健康性能。随着绿色建筑标准的提高，聚氨酯泡沫将需要满足更高的能效和环保要求，如使用生物基原料和减少温室气体排放。同时，消费者对健康生活的追求将推动行业开发更安全、低气味的聚氨酯泡沫产品，以减少对人体和环境的潜在危害。此外，智能材料的发展，如温度敏感和自修复聚氨酯泡沫，将为建筑和运输行业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4b743e6874b95" w:history="1">
        <w:r>
          <w:rPr>
            <w:rStyle w:val="Hyperlink"/>
          </w:rPr>
          <w:t>2025-2031年中国聚氨酯泡沫塑料行业研究与前景趋势分析报告</w:t>
        </w:r>
      </w:hyperlink>
      <w:r>
        <w:rPr>
          <w:rFonts w:hint="eastAsia"/>
        </w:rPr>
        <w:t>》依托国家统计局、发改委及聚氨酯泡沫塑料相关行业协会的详实数据，对聚氨酯泡沫塑料行业的现状、市场需求、市场规模、产业链结构、价格变动、细分市场进行了全面调研。聚氨酯泡沫塑料报告还详细剖析了聚氨酯泡沫塑料市场竞争格局，重点关注了品牌影响力、市场集中度及重点企业运营情况，并在预测聚氨酯泡沫塑料市场发展前景和发展趋势的同时，识别了聚氨酯泡沫塑料行业潜在的风险与机遇。聚氨酯泡沫塑料报告以专业、科学、规范的研究方法和客观、权威的分析，为聚氨酯泡沫塑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聚氨酯泡沫塑料行业概述</w:t>
      </w:r>
      <w:r>
        <w:rPr>
          <w:rFonts w:hint="eastAsia"/>
        </w:rPr>
        <w:br/>
      </w:r>
      <w:r>
        <w:rPr>
          <w:rFonts w:hint="eastAsia"/>
        </w:rPr>
        <w:t>　　第一节 聚氨酯泡沫塑料定义与分类</w:t>
      </w:r>
      <w:r>
        <w:rPr>
          <w:rFonts w:hint="eastAsia"/>
        </w:rPr>
        <w:br/>
      </w:r>
      <w:r>
        <w:rPr>
          <w:rFonts w:hint="eastAsia"/>
        </w:rPr>
        <w:t>　　第二节 聚氨酯泡沫塑料应用领域</w:t>
      </w:r>
      <w:r>
        <w:rPr>
          <w:rFonts w:hint="eastAsia"/>
        </w:rPr>
        <w:br/>
      </w:r>
      <w:r>
        <w:rPr>
          <w:rFonts w:hint="eastAsia"/>
        </w:rPr>
        <w:t>　　第三节 聚氨酯泡沫塑料行业经济指标分析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二、聚氨酯泡沫塑料行业成长速度分析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三、聚氨酯泡沫塑料附加值提升空间探讨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四、聚氨酯泡沫塑料行业进入壁垒分析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五、聚氨酯泡沫塑料行业风险性评估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六、聚氨酯泡沫塑料行业周期性分析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七、聚氨酯泡沫塑料行业竞争程度指标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八、聚氨酯泡沫塑料行业成熟度综合分析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聚氨酯泡沫塑料产业链及经营模式分析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三、聚氨酯泡沫塑料销售模式与渠道策略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全球聚氨酯泡沫塑料市场发展分析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2023-2024年全球聚氨酯泡沫塑料行业发展分析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一、全球聚氨酯泡沫塑料行业市场规模与趋势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二、全球聚氨酯泡沫塑料行业发展特点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三、全球聚氨酯泡沫塑料行业竞争格局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主要国家与地区聚氨酯泡沫塑料市场分析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2025-2031年全球聚氨酯泡沫塑料行业发展趋势与前景预测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一、聚氨酯泡沫塑料技术发展趋势</w:t>
      </w:r>
      <w:r>
        <w:rPr>
          <w:rFonts w:hint="eastAsia"/>
        </w:rPr>
        <w:br/>
      </w:r>
      <w:r>
        <w:rPr>
          <w:rFonts w:hint="eastAsia"/>
        </w:rPr>
        <w:t>　　　　二、聚氨酯泡沫塑料行业发展趋势</w:t>
      </w:r>
      <w:r>
        <w:rPr>
          <w:rFonts w:hint="eastAsia"/>
        </w:rPr>
        <w:br/>
      </w:r>
      <w:r>
        <w:rPr>
          <w:rFonts w:hint="eastAsia"/>
        </w:rPr>
        <w:t>　　　　三、聚氨酯泡沫塑料行业发展潜力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中国聚氨酯泡沫塑料行业市场分析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2023-2024年聚氨酯泡沫塑料产能与投资动态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一、国内聚氨酯泡沫塑料产能现状与利用效率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二、聚氨酯泡沫塑料产能扩张与投资动态分析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2025-2031年聚氨酯泡沫塑料行业产量统计与趋势预测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一、2020-2024年聚氨酯泡沫塑料行业数据与增长趋势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1、2020-2024年聚氨酯泡沫塑料产量及增长趋势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2、2020-2024年聚氨酯泡沫塑料细分产品产量及份额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二、聚氨酯泡沫塑料产量影响因素分析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2025-2031年聚氨酯泡沫塑料市场需求与销售分析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一、2023-2024年聚氨酯泡沫塑料行业需求现状</w:t>
      </w:r>
      <w:r>
        <w:rPr>
          <w:rFonts w:hint="eastAsia"/>
        </w:rPr>
        <w:br/>
      </w:r>
      <w:r>
        <w:rPr>
          <w:rFonts w:hint="eastAsia"/>
        </w:rPr>
        <w:t>　　　　二、聚氨酯泡沫塑料客户群体与需求特点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三、2020-2024年聚氨酯泡沫塑料行业销售规模分析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四、2025-2031年聚氨酯泡沫塑料市场增长潜力与规模预测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中国聚氨酯泡沫塑料细分市场分析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一、2023-2024年聚氨酯泡沫塑料主要细分产品市场现状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2023-2024年中国聚氨酯泡沫塑料技术发展研究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当前聚氨酯泡沫塑料技术发展现状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聚氨酯泡沫塑料技术未来发展趋势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聚氨酯泡沫塑料价格机制与竞争策略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一、2020-2024年聚氨酯泡沫塑料市场价格走势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聚氨酯泡沫塑料定价策略与方法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2025-2031年聚氨酯泡沫塑料价格竞争态势与趋势预测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中国聚氨酯泡沫塑料行业重点区域市场研究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2023-2024年重点区域聚氨酯泡沫塑料市场发展概况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二、2020-2024年聚氨酯泡沫塑料市场需求规模情况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二、2020-2024年聚氨酯泡沫塑料市场需求规模情况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二、2020-2024年聚氨酯泡沫塑料市场需求规模情况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二、2020-2024年聚氨酯泡沫塑料市场需求规模情况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二、2020-2024年聚氨酯泡沫塑料市场需求规模情况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2020-2024年中国聚氨酯泡沫塑料行业进出口情况分析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聚氨酯泡沫塑料行业进口规模与来源分析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一、2020-2024年聚氨酯泡沫塑料进口规模分析</w:t>
      </w:r>
      <w:r>
        <w:rPr>
          <w:rFonts w:hint="eastAsia"/>
        </w:rPr>
        <w:br/>
      </w:r>
      <w:r>
        <w:rPr>
          <w:rFonts w:hint="eastAsia"/>
        </w:rPr>
        <w:t>　　　　二、聚氨酯泡沫塑料主要进口来源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聚氨酯泡沫塑料行业出口规模与目的地分析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一、2020-2024年聚氨酯泡沫塑料出口规模分析</w:t>
      </w:r>
      <w:r>
        <w:rPr>
          <w:rFonts w:hint="eastAsia"/>
        </w:rPr>
        <w:br/>
      </w:r>
      <w:r>
        <w:rPr>
          <w:rFonts w:hint="eastAsia"/>
        </w:rPr>
        <w:t>　　　　二、聚氨酯泡沫塑料主要出口目的地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2020-2024年中国聚氨酯泡沫塑料总体规模与财务指标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中国聚氨酯泡沫塑料行业总体规模分析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一、聚氨酯泡沫塑料企业数量与结构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二、聚氨酯泡沫塑料从业人员规模</w:t>
      </w:r>
      <w:r>
        <w:rPr>
          <w:rFonts w:hint="eastAsia"/>
        </w:rPr>
        <w:br/>
      </w:r>
      <w:r>
        <w:rPr>
          <w:rFonts w:hint="eastAsia"/>
        </w:rPr>
        <w:t>　　　　三、聚氨酯泡沫塑料行业资产状况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中国聚氨酯泡沫塑料行业财务指标总体分析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聚氨酯泡沫塑料行业重点企业经营状况分析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聚氨酯泡沫塑料重点企业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聚氨酯泡沫塑料领先企业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聚氨酯泡沫塑料标杆企业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聚氨酯泡沫塑料代表企业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聚氨酯泡沫塑料龙头企业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聚氨酯泡沫塑料重点企业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中国聚氨酯泡沫塑料行业竞争格局分析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聚氨酯泡沫塑料行业竞争格局总览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2023-2024年聚氨酯泡沫塑料行业竞争力分析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一、聚氨酯泡沫塑料供应商议价能力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四、聚氨酯泡沫塑料替代品威胁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2020-2024年聚氨酯泡沫塑料行业企业并购活动分析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2023-2024年聚氨酯泡沫塑料行业会展与招投标活动分析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2025年中国聚氨酯泡沫塑料企业发展策略分析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聚氨酯泡沫塑料市场策略分析</w:t>
      </w:r>
      <w:r>
        <w:rPr>
          <w:rFonts w:hint="eastAsia"/>
        </w:rPr>
        <w:br/>
      </w:r>
      <w:r>
        <w:rPr>
          <w:rFonts w:hint="eastAsia"/>
        </w:rPr>
        <w:t>　　　　一、聚氨酯泡沫塑料市场定位与拓展策略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二、聚氨酯泡沫塑料市场细分与目标客户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聚氨酯泡沫塑料销售策略分析</w:t>
      </w:r>
      <w:r>
        <w:rPr>
          <w:rFonts w:hint="eastAsia"/>
        </w:rPr>
        <w:br/>
      </w:r>
      <w:r>
        <w:rPr>
          <w:rFonts w:hint="eastAsia"/>
        </w:rPr>
        <w:t>　　　　一、聚氨酯泡沫塑料销售渠道与网络建设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提高聚氨酯泡沫塑料企业竞争力建议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一、聚氨酯泡沫塑料技术创新与管理优化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聚氨酯泡沫塑料品牌战略思考</w:t>
      </w:r>
      <w:r>
        <w:rPr>
          <w:rFonts w:hint="eastAsia"/>
        </w:rPr>
        <w:br/>
      </w:r>
      <w:r>
        <w:rPr>
          <w:rFonts w:hint="eastAsia"/>
        </w:rPr>
        <w:t>　　　　一、聚氨酯泡沫塑料品牌建设与维护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二、聚氨酯泡沫塑料品牌影响力与市场竞争力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中国聚氨酯泡沫塑料行业风险与对策</w:t>
      </w:r>
      <w:r>
        <w:rPr>
          <w:rFonts w:hint="eastAsia"/>
        </w:rPr>
        <w:br/>
      </w:r>
      <w:r>
        <w:rPr>
          <w:rFonts w:hint="eastAsia"/>
        </w:rPr>
        <w:t>　　第一节 聚氨酯泡沫塑料行业SWOT分析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一、聚氨酯泡沫塑料行业优势分析</w:t>
      </w:r>
      <w:r>
        <w:rPr>
          <w:rFonts w:hint="eastAsia"/>
        </w:rPr>
        <w:br/>
      </w:r>
      <w:r>
        <w:rPr>
          <w:rFonts w:hint="eastAsia"/>
        </w:rPr>
        <w:t>　　　　二、聚氨酯泡沫塑料行业劣势分析</w:t>
      </w:r>
      <w:r>
        <w:rPr>
          <w:rFonts w:hint="eastAsia"/>
        </w:rPr>
        <w:br/>
      </w:r>
      <w:r>
        <w:rPr>
          <w:rFonts w:hint="eastAsia"/>
        </w:rPr>
        <w:t>　　　　三、聚氨酯泡沫塑料市场机会探索</w:t>
      </w:r>
      <w:r>
        <w:rPr>
          <w:rFonts w:hint="eastAsia"/>
        </w:rPr>
        <w:br/>
      </w:r>
      <w:r>
        <w:rPr>
          <w:rFonts w:hint="eastAsia"/>
        </w:rPr>
        <w:t>　　　　四、聚氨酯泡沫塑料市场威胁评估</w:t>
      </w:r>
      <w:r>
        <w:rPr>
          <w:rFonts w:hint="eastAsia"/>
        </w:rPr>
        <w:br/>
      </w:r>
      <w:r>
        <w:rPr>
          <w:rFonts w:hint="eastAsia"/>
        </w:rPr>
        <w:t>　　第二节 聚氨酯泡沫塑料行业风险及对策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2025-2031年中国聚氨酯泡沫塑料行业前景与发展趋势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聚氨酯泡沫塑料行业发展环境分析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2025-2031年聚氨酯泡沫塑料行业发展趋势与方向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一、聚氨酯泡沫塑料行业发展方向预测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二、聚氨酯泡沫塑料发展趋势分析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2025-2031年聚氨酯泡沫塑料行业发展潜力与机遇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一、聚氨酯泡沫塑料市场发展潜力评估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二、聚氨酯泡沫塑料新兴市场与机遇探索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聚氨酯泡沫塑料行业研究结论与建议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聚氨酯泡沫塑料行业发展建议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聚氨酯泡沫塑料行业历程</w:t>
      </w:r>
      <w:r>
        <w:rPr>
          <w:rFonts w:hint="eastAsia"/>
        </w:rPr>
        <w:br/>
      </w:r>
      <w:r>
        <w:rPr>
          <w:rFonts w:hint="eastAsia"/>
        </w:rPr>
        <w:t>　　图表 聚氨酯泡沫塑料行业生命周期</w:t>
      </w:r>
      <w:r>
        <w:rPr>
          <w:rFonts w:hint="eastAsia"/>
        </w:rPr>
        <w:br/>
      </w:r>
      <w:r>
        <w:rPr>
          <w:rFonts w:hint="eastAsia"/>
        </w:rPr>
        <w:t>　　图表 聚氨酯泡沫塑料行业产业链分析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2020-2024年聚氨酯泡沫塑料行业市场容量分析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2024年中国聚氨酯泡沫塑料进口国家及地区分析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2024年中国聚氨酯泡沫塑料出口国家及地区分析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2020-2024年中国聚氨酯泡沫塑料行业企业平均规模情况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2025年中国聚氨酯泡沫塑料市场前景分析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2025年中国聚氨酯泡沫塑料发展趋势预测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b743e6874b95" w:history="1">
        <w:r>
          <w:rPr>
            <w:rStyle w:val="Hyperlink"/>
          </w:rPr>
          <w:t>2025-2031年中国聚氨酯泡沫塑料行业研究与前景趋势分析报告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4b743e6874b95" w:history="1">
        <w:r>
          <w:rPr>
            <w:rStyle w:val="Hyperlink"/>
          </w:rPr>
          <w:t>https://www.20087.com/8/63/JuAnZhiPaoMoSuLiaoDeXianZhuangYuQianJing.html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15b90ded4731" w:history="1">
      <w:r>
        <w:rPr>
          <w:rStyle w:val="Hyperlink"/>
        </w:rPr>
        <w:t>2025-2031年中国聚氨酯泡沫塑料行业研究与前景趋势分析报告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uAnZhiPaoMoSuLiaoDeXianZhuangYuQianJing.html" TargetMode="External" Id="R6e54b743e68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uAnZhiPaoMoSuLiaoDeXianZhuangYuQianJing.html" TargetMode="External" Id="R2e5915b90ded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2024-12-14T02:47:56Z</dcterms:created>
  <dcterms:modified xsi:type="dcterms:W3CDTF">2024-12-14T03:47:56Z</dcterms:modified>
  <dc:subject>2025-2031年中国聚氨酯泡沫塑料行业研究与前景趋势分析报告</dc:subject>
  <dc:title>2025-2031年中国聚氨酯泡沫塑料行业研究与前景趋势分析报告</dc:title>
  <cp:keywords>2025-2031年中国聚氨酯泡沫塑料行业研究与前景趋势分析报告</cp:keywords>
  <dc:description>2025-2031年中国聚氨酯泡沫塑料行业研究与前景趋势分析报告</dc:description>
</cp:coreProperties>
</file>