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7a2f73ea4873" w:history="1">
              <w:r>
                <w:rPr>
                  <w:rStyle w:val="Hyperlink"/>
                </w:rPr>
                <w:t>2023-2029年全球与中国聚氨酯胺催化剂行业现状全面调研与发展趋势报告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7a2f73ea4873" w:history="1">
              <w:r>
                <w:rPr>
                  <w:rStyle w:val="Hyperlink"/>
                </w:rPr>
                <w:t>2023-2029年全球与中国聚氨酯胺催化剂行业现状全面调研与发展趋势报告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07a2f73ea4873" w:history="1">
                <w:r>
                  <w:rPr>
                    <w:rStyle w:val="Hyperlink"/>
                  </w:rPr>
                  <w:t>https://www.20087.com/8/93/JuAnZhiAnCuiHuaJiHangYeFaZhanQuShi.html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胺催化剂是聚氨酯生产过程中的关键助剂，对于提高聚氨酯泡沫的反应速率和控制泡沫结构至关重要。近年来，随着聚氨酯行业的快速发展，对聚氨酯胺催化剂的需求也相应增长。目前，聚氨酯胺催化剂不仅在催化效率方面有所提高，还在环保性能方面进行了改进，以适应更加严格的环保法规要求。</w:t>
      </w:r>
      <w:r>
        <w:rPr>
          <w:rFonts w:hint="eastAsia"/>
        </w:rPr>
        <w:br/>
      </w:r>
      <w:r>
        <w:rPr>
          <w:rFonts w:hint="eastAsia"/>
        </w:rPr>
        <w:t>　　未来，聚氨酯胺催化剂将更加注重环保和性能优化。随着环保法规的进一步收紧，开发低气味、低VOC（挥发性有机化合物）排放的聚氨酯胺催化剂将成为行业发展的趋势。同时，随着下游应用领域对聚氨酯泡沫性能要求的提高，聚氨酯胺催化剂将更加注重提高泡沫的密度、弹性等性能，以满足不同应用领域的需求。此外，通过开发新型催化剂，提高聚氨酯生产的效率和降低成本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7a2f73ea4873" w:history="1">
        <w:r>
          <w:rPr>
            <w:rStyle w:val="Hyperlink"/>
          </w:rPr>
          <w:t>2023-2029年全球与中国聚氨酯胺催化剂行业现状全面调研与发展趋势报告</w:t>
        </w:r>
      </w:hyperlink>
      <w:r>
        <w:rPr>
          <w:rFonts w:hint="eastAsia"/>
        </w:rPr>
        <w:t>》深入剖析了当前聚氨酯胺催化剂行业的现状与市场需求，详细探讨了聚氨酯胺催化剂市场规模及其价格动态。聚氨酯胺催化剂报告从产业链角度出发，分析了上下游的影响因素，并进一步细分市场，对聚氨酯胺催化剂各细分领域的具体情况进行探讨。聚氨酯胺催化剂报告还根据现有数据，对聚氨酯胺催化剂市场前景及发展趋势进行了科学预测，揭示了行业内重点企业的竞争格局，评估了品牌影响力和市场集中度，同时指出了聚氨酯胺催化剂行业面临的风险与机遇。聚氨酯胺催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聚氨酯胺催化剂行业概述及市场现状分析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聚氨酯胺催化剂行业介绍</w:t>
      </w:r>
      <w:r>
        <w:rPr>
          <w:rFonts w:hint="eastAsia"/>
        </w:rPr>
        <w:br/>
      </w:r>
      <w:r>
        <w:rPr>
          <w:rFonts w:hint="eastAsia"/>
        </w:rPr>
        <w:t>　　第二节 聚氨酯胺催化剂产品主要分类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一、不同种类聚氨酯胺催化剂产量占比（2022年）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二、不同种类聚氨酯胺催化剂价格走势（2018-2029年）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聚氨酯胺催化剂主要应用领域分析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一、聚氨酯胺催化剂主要应用领域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二、全球聚氨酯胺催化剂不同应用领域消费量占比（2022年）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全球与中国聚氨酯胺催化剂市场发展现状对比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一、全球聚氨酯胺催化剂市场现状及发展趋势（2018-2029年）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二、中国聚氨酯胺催化剂市场现状及发展趋势（2018-2029年）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全球聚氨酯胺催化剂供需现状及趋势预测（2018-2029年）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一、全球聚氨酯胺催化剂产能、产量、产能利用率情况及趋势（2018-2029年）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二、全球聚氨酯胺催化剂产量、表观消费量情况及趋势（2018-2029年）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中国聚氨酯胺催化剂供需现状及趋势预测（2018-2029年）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一、中国聚氨酯胺催化剂产能、产量、产能利用率情况及趋势（2018-2029年）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二、中国聚氨酯胺催化剂产量、表观消费量情况及趋势（2018-2029年）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三、中国聚氨酯胺催化剂产量、需求量、市场缺口情况及趋势（2018-2029年）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中国聚氨酯胺催化剂行业政策分析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全球与中国聚氨酯胺催化剂重点企业产量、产值、集中度分析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全球市场聚氨酯胺催化剂重点企业2021和2022年产量、产值统计分析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一、全球市场聚氨酯胺催化剂重点企业2021和2022年产量统计分析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二、全球市场聚氨酯胺催化剂重点企业2021和2022年产值统计分析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三、全球市场聚氨酯胺催化剂重点企业2021和2022年产品价格分析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中国市场聚氨酯胺催化剂重点企业2021和2022年产量、产值统计分析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一、中国市场聚氨酯胺催化剂重点企业2021和2022年产量统计分析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二、中国市场聚氨酯胺催化剂重点企业2021和2022年产值统计分析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聚氨酯胺催化剂重点厂商总部</w:t>
      </w:r>
      <w:r>
        <w:rPr>
          <w:rFonts w:hint="eastAsia"/>
        </w:rPr>
        <w:br/>
      </w:r>
      <w:r>
        <w:rPr>
          <w:rFonts w:hint="eastAsia"/>
        </w:rPr>
        <w:t>　　第四节 聚氨酯胺催化剂行业企业集中度分析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全球重点聚氨酯胺催化剂企业SWOT分析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中国重点聚氨酯胺催化剂企业SWOT分析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全球主要地区聚氨酯胺催化剂产量、产值、市场份额情况及趋势预测（2018-2029年）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全球主要地区聚氨酯胺催化剂产量、产值及市场份额情况及趋势（2018-2029年）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一、全球主要地区聚氨酯胺催化剂产量及市场份额情况及趋势（2018-2029年）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二、全球主要地区聚氨酯胺催化剂产值及市场份额情况及趋势（2018-2029年）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全球主要地区聚氨酯胺催化剂消费量、市场份额及发展趋势分析（2018-2029年）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全球主要地区聚氨酯胺催化剂消费量、市场份额及发展趋势（2018-2029年）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主要聚氨酯胺催化剂企业调研分析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不同种类聚氨酯胺催化剂产量、价格、产值及市场份额情况（2018-2029）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全球市场不同种类聚氨酯胺催化剂产量、产值及市场份额情况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一、全球市场不同种类聚氨酯胺催化剂产量、市场份额情况（2018-2029年）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二、全球市场不同种类聚氨酯胺催化剂产值、市场份额情况（2018-2029年）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三、全球市场不同种类聚氨酯胺催化剂价格走势分析（2018-2029年）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中国市场不同种类聚氨酯胺催化剂产量、产值及市场份额情况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一、中国市场不同种类聚氨酯胺催化剂产量、市场份额情况（2018-2029年）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二、中国市场不同种类聚氨酯胺催化剂产值、市场份额情况（2018-2029年）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三、中国市场不同种类聚氨酯胺催化剂价格走势分析（2018-2029年）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聚氨酯胺催化剂上游原料及下游主要应用领域分析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聚氨酯胺催化剂产业链分析</w:t>
      </w:r>
      <w:r>
        <w:rPr>
          <w:rFonts w:hint="eastAsia"/>
        </w:rPr>
        <w:br/>
      </w:r>
      <w:r>
        <w:rPr>
          <w:rFonts w:hint="eastAsia"/>
        </w:rPr>
        <w:t>　　第二节 聚氨酯胺催化剂产业上游供应分析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全球市场聚氨酯胺催化剂下游主要应用领域消费量、市场份额及增长情况（2018-2029年）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中国市场聚氨酯胺催化剂下游主要应用领域消费量、市场份额及增长情况（2018-2029年）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中国市场聚氨酯胺催化剂产量、消费量、进出口分析及发展趋势（2018-2029年）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中国市场聚氨酯胺催化剂产量、消费量、进出口分析及发展趋势（2018-2029年）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中国市场聚氨酯胺催化剂进出口贸易趋势（2018-2029年）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中国市场聚氨酯胺催化剂主要进口来源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中国市场聚氨酯胺催化剂主要出口目的地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中国市场聚氨酯胺催化剂主要地区分布（2022年）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中国聚氨酯胺催化剂生产地区分布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中国聚氨酯胺催化剂消费地区分布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影响中国市场聚氨酯胺催化剂供需因素分析</w:t>
      </w:r>
      <w:r>
        <w:rPr>
          <w:rFonts w:hint="eastAsia"/>
        </w:rPr>
        <w:br/>
      </w:r>
      <w:r>
        <w:rPr>
          <w:rFonts w:hint="eastAsia"/>
        </w:rPr>
        <w:t>　　第一节 聚氨酯胺催化剂及相关行业技术发展概况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聚氨酯胺催化剂进出口贸易现状及趋势（2018-2029年）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聚氨酯胺催化剂产品技术趋势与价格走势预测（2018-2029年）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聚氨酯胺催化剂行业市场环境发展趋势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不同种类聚氨酯胺催化剂产品技术发展趋势（2018-2029年）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聚氨酯胺催化剂价格走势预测（2018-2029年）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聚氨酯胺催化剂销售渠道分析及建议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国内市场聚氨酯胺催化剂销售渠道分析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一、当前聚氨酯胺催化剂主要销售模式及销售渠道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二、国内市场聚氨酯胺催化剂销售模式及销售渠道趋势（2018-2029年）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海外市场聚氨酯胺催化剂销售渠道分析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中-智-林-：聚氨酯胺催化剂行业营销策略建议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一、聚氨酯胺催化剂市场定位及目标消费者分析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二、聚氨酯胺催化剂行业营销模式及销售渠道建议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聚氨酯胺催化剂产品介绍</w:t>
      </w:r>
      <w:r>
        <w:rPr>
          <w:rFonts w:hint="eastAsia"/>
        </w:rPr>
        <w:br/>
      </w:r>
      <w:r>
        <w:rPr>
          <w:rFonts w:hint="eastAsia"/>
        </w:rPr>
        <w:t>　　表 聚氨酯胺催化剂产品分类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2022年全球不同种类聚氨酯胺催化剂产量份额</w:t>
      </w:r>
      <w:r>
        <w:rPr>
          <w:rFonts w:hint="eastAsia"/>
        </w:rPr>
        <w:br/>
      </w:r>
      <w:r>
        <w:rPr>
          <w:rFonts w:hint="eastAsia"/>
        </w:rPr>
        <w:t>　　表 不同种类聚氨酯胺催化剂价格及趋势（2018-2029年）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聚氨酯胺催化剂主要应用领域</w:t>
      </w:r>
      <w:r>
        <w:rPr>
          <w:rFonts w:hint="eastAsia"/>
        </w:rPr>
        <w:br/>
      </w:r>
      <w:r>
        <w:rPr>
          <w:rFonts w:hint="eastAsia"/>
        </w:rPr>
        <w:t>　　图 全球2022年聚氨酯胺催化剂不同应用领域消费量份额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全球市场聚氨酯胺催化剂产量及增长情况（2018-2029年）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全球市场聚氨酯胺催化剂产值及增长情况（2018-2029年）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全球聚氨酯胺催化剂产能、产量、产能利用率及趋势（2018-2029年）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全球聚氨酯胺催化剂产量、表观消费量及趋势（2018-2029年）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中国聚氨酯胺催化剂产能、产量、产能利用率及趋势（2018-2029年）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中国聚氨酯胺催化剂产量、表观消费量及趋势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中国聚氨酯胺催化剂产量、市场需求量及趋势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聚氨酯胺催化剂行业政策分析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聚氨酯胺催化剂企业总部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全球聚氨酯胺催化剂重点企业SWOT分析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中国聚氨酯胺催化剂重点企业SWOT分析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全球主要地区2018-2023年聚氨酯胺催化剂产量统计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全球主要地区2023-2029年聚氨酯胺催化剂产量预测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全球主要地区2018-2029年聚氨酯胺催化剂产量市场份额统计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全球主要地区2022年聚氨酯胺催化剂产量市场份额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全球主要地区2018-2023年聚氨酯胺催化剂产值统计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全球主要地区2023-2029年聚氨酯胺催化剂产值预测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全球主要地区2018-2029年聚氨酯胺催化剂产值市场份额统计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全球主要地区2022年聚氨酯胺催化剂产值市场份额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全球主要地区2018-2023年聚氨酯胺催化剂消费量统计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全球主要地区2023-2029年聚氨酯胺催化剂消费量预测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全球主要地区2018-2029年聚氨酯胺催化剂消费量市场份额统计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全球主要地区2022年聚氨酯胺催化剂消费量市场份额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全球市场不同种类聚氨酯胺催化剂产量市场份额（2018-2029年）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全球市场不同种类聚氨酯胺催化剂产值市场份额（2018-2029年）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中国市场不同种类聚氨酯胺催化剂产量市场份额（2018-2029年）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中国市场不同种类聚氨酯胺催化剂产值市场份额（2018-2029年）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中国市场不同种类聚氨酯胺催化剂价格走势（2018-2029年）</w:t>
      </w:r>
      <w:r>
        <w:rPr>
          <w:rFonts w:hint="eastAsia"/>
        </w:rPr>
        <w:br/>
      </w:r>
      <w:r>
        <w:rPr>
          <w:rFonts w:hint="eastAsia"/>
        </w:rPr>
        <w:t>　　图 聚氨酯胺催化剂产业链</w:t>
      </w:r>
      <w:r>
        <w:rPr>
          <w:rFonts w:hint="eastAsia"/>
        </w:rPr>
        <w:br/>
      </w:r>
      <w:r>
        <w:rPr>
          <w:rFonts w:hint="eastAsia"/>
        </w:rPr>
        <w:t>　　表 聚氨酯胺催化剂原材料</w:t>
      </w:r>
      <w:r>
        <w:rPr>
          <w:rFonts w:hint="eastAsia"/>
        </w:rPr>
        <w:br/>
      </w:r>
      <w:r>
        <w:rPr>
          <w:rFonts w:hint="eastAsia"/>
        </w:rPr>
        <w:t>　　表 聚氨酯胺催化剂上游原料供应商及联系方式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全球市场聚氨酯胺催化剂主要应用领域消费量统计（2018-2023年）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全球市场聚氨酯胺催化剂主要应用领域消费量预测（2023-2029年）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全球市场聚氨酯胺催化剂主要应用领域消费量市场份额（2018-2029年）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2022年全球市场聚氨酯胺催化剂主要应用领域消费量市场份额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全球市场聚氨酯胺催化剂主要应用领域消费量增长率（2018-2029年）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2018-2029年中国市场聚氨酯胺催化剂进出口量</w:t>
      </w:r>
      <w:r>
        <w:rPr>
          <w:rFonts w:hint="eastAsia"/>
        </w:rPr>
        <w:br/>
      </w:r>
      <w:r>
        <w:rPr>
          <w:rFonts w:hint="eastAsia"/>
        </w:rPr>
        <w:t>　　图 2022年聚氨酯胺催化剂生产地区分布</w:t>
      </w:r>
      <w:r>
        <w:rPr>
          <w:rFonts w:hint="eastAsia"/>
        </w:rPr>
        <w:br/>
      </w:r>
      <w:r>
        <w:rPr>
          <w:rFonts w:hint="eastAsia"/>
        </w:rPr>
        <w:t>　　图 2022年聚氨酯胺催化剂消费地区分布</w:t>
      </w:r>
      <w:r>
        <w:rPr>
          <w:rFonts w:hint="eastAsia"/>
        </w:rPr>
        <w:br/>
      </w:r>
      <w:r>
        <w:rPr>
          <w:rFonts w:hint="eastAsia"/>
        </w:rPr>
        <w:t>　　图 中国聚氨酯胺催化剂进口量及趋势预测（2018-2029年）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中国聚氨酯胺催化剂出口量及趋势预测（2018-2029年）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不同种类聚氨酯胺催化剂产量占比（2023-2029年）</w:t>
      </w:r>
      <w:r>
        <w:rPr>
          <w:rFonts w:hint="eastAsia"/>
        </w:rPr>
        <w:br/>
      </w:r>
      <w:r>
        <w:rPr>
          <w:rFonts w:hint="eastAsia"/>
        </w:rPr>
        <w:t>　　图 聚氨酯胺催化剂价格走势预测（2023-2029年）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国内市场聚氨酯胺催化剂未来销售渠道趋势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7a2f73ea4873" w:history="1">
        <w:r>
          <w:rPr>
            <w:rStyle w:val="Hyperlink"/>
          </w:rPr>
          <w:t>2023-2029年全球与中国聚氨酯胺催化剂行业现状全面调研与发展趋势报告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07a2f73ea4873" w:history="1">
        <w:r>
          <w:rPr>
            <w:rStyle w:val="Hyperlink"/>
          </w:rPr>
          <w:t>https://www.20087.com/8/93/JuAnZhiAnCuiHuaJiHangYeFaZhanQuShi.html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1ba99aa84b38" w:history="1">
      <w:r>
        <w:rPr>
          <w:rStyle w:val="Hyperlink"/>
        </w:rPr>
        <w:t>2023-2029年全球与中国聚氨酯胺催化剂行业现状全面调研与发展趋势报告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AnZhiAnCuiHuaJiHangYeFaZhanQuShi.html" TargetMode="External" Id="R44707a2f73e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AnZhiAnCuiHuaJiHangYeFaZhanQuShi.html" TargetMode="External" Id="R86811ba99aa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2023-03-10T03:58:00Z</dcterms:created>
  <dcterms:modified xsi:type="dcterms:W3CDTF">2023-03-10T04:58:00Z</dcterms:modified>
  <dc:subject>2023-2029年全球与中国聚氨酯胺催化剂行业现状全面调研与发展趋势报告</dc:subject>
  <dc:title>2023-2029年全球与中国聚氨酯胺催化剂行业现状全面调研与发展趋势报告</dc:title>
  <cp:keywords>2023-2029年全球与中国聚氨酯胺催化剂行业现状全面调研与发展趋势报告</cp:keywords>
  <dc:description>2023-2029年全球与中国聚氨酯胺催化剂行业现状全面调研与发展趋势报告</dc:description>
</cp:coreProperties>
</file>