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234244f564695" w:history="1">
              <w:r>
                <w:rPr>
                  <w:rStyle w:val="Hyperlink"/>
                </w:rPr>
                <w:t>2024-2030年中国聚醋酸乙烯酯（食品级）行业发展研究分析与市场前景预测报告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234244f564695" w:history="1">
              <w:r>
                <w:rPr>
                  <w:rStyle w:val="Hyperlink"/>
                </w:rPr>
                <w:t>2024-2030年中国聚醋酸乙烯酯（食品级）行业发展研究分析与市场前景预测报告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234244f564695" w:history="1">
                <w:r>
                  <w:rPr>
                    <w:rStyle w:val="Hyperlink"/>
                  </w:rPr>
                  <w:t>https://www.20087.com/M_ShiYouHuaGong/38/JuCuSuanYiXiZhiShiPinJiFaZhanQuShiYuCeFenXi.html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醋酸乙烯酯（PVAc），尤其是食品级的产品，在食品包装行业中扮演着重要角色，因其良好的粘合性能和对多种材料的适应性而备受青睐。近年来，随着食品安全法规的日益严格以及消费者对健康意识的提升，食品级PVAc的研发与生产标准也得到了进一步完善。目前，食品级PVAc产品不仅在安全性上有所保障，而且在环保方面也有所突破，例如采用生物降解材料替代传统的石油基材料，从而减轻对环境的影响。</w:t>
      </w:r>
      <w:r>
        <w:rPr>
          <w:rFonts w:hint="eastAsia"/>
        </w:rPr>
        <w:br/>
      </w:r>
      <w:r>
        <w:rPr>
          <w:rFonts w:hint="eastAsia"/>
        </w:rPr>
        <w:t>　　未来，食品级PVAc的发展将主要集中在两个方向：一是持续优化产品的环保属性，通过使用可再生资源作为原材料来减少对非可再生资源的依赖，并通过改进生产工艺来降低能耗和排放；二是增强产品的功能性，比如开发具备抗菌、防潮等特性的新型食品级PVAc，以满足特定食品包装的需求。同时，随着纳米技术的应用，有可能出现具有更佳粘合强度和稳定性的新一代食品级PVAc产品，从而拓宽其在高端食品包装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234244f564695" w:history="1">
        <w:r>
          <w:rPr>
            <w:rStyle w:val="Hyperlink"/>
          </w:rPr>
          <w:t>2024-2030年中国聚醋酸乙烯酯（食品级）行业发展研究分析与市场前景预测报告</w:t>
        </w:r>
      </w:hyperlink>
      <w:r>
        <w:rPr>
          <w:rFonts w:hint="eastAsia"/>
        </w:rPr>
        <w:t>》基于对聚醋酸乙烯酯（食品级）行业的深入研究和市场监测数据，全面分析了聚醋酸乙烯酯（食品级）行业现状、市场需求与市场规模。聚醋酸乙烯酯（食品级）报告详细探讨了产业链结构，价格动态，以及聚醋酸乙烯酯（食品级）各细分市场的特点。同时，还科学预测了市场前景与发展趋势，深入剖析了聚醋酸乙烯酯（食品级）品牌竞争格局，市场集中度，以及重点企业的经营状况。聚醋酸乙烯酯（食品级）报告旨在挖掘行业投资价值，揭示潜在风险与机遇，为投资者和决策者提供专业、科学、客观的战略建议，是了解聚醋酸乙烯酯（食品级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聚醋酸乙烯酯（食品级）产业概述</w:t>
      </w:r>
      <w:r>
        <w:rPr>
          <w:rFonts w:hint="eastAsia"/>
        </w:rPr>
        <w:br/>
      </w:r>
      <w:r>
        <w:rPr>
          <w:rFonts w:hint="eastAsia"/>
        </w:rPr>
        <w:t>　　1.1 聚醋酸乙烯酯（食品级）定义及产品技术参数</w:t>
      </w:r>
      <w:r>
        <w:rPr>
          <w:rFonts w:hint="eastAsia"/>
        </w:rPr>
        <w:br/>
      </w:r>
      <w:r>
        <w:rPr>
          <w:rFonts w:hint="eastAsia"/>
        </w:rPr>
        <w:t>　　1.2 聚醋酸乙烯酯（食品级）分类</w:t>
      </w:r>
      <w:r>
        <w:rPr>
          <w:rFonts w:hint="eastAsia"/>
        </w:rPr>
        <w:br/>
      </w:r>
      <w:r>
        <w:rPr>
          <w:rFonts w:hint="eastAsia"/>
        </w:rPr>
        <w:t>　　　　1.2.1 聚醋酸乙烯酯（食品级）高分子量（MW&gt;50000）</w:t>
      </w:r>
      <w:r>
        <w:rPr>
          <w:rFonts w:hint="eastAsia"/>
        </w:rPr>
        <w:br/>
      </w:r>
      <w:r>
        <w:rPr>
          <w:rFonts w:hint="eastAsia"/>
        </w:rPr>
        <w:t>　　　　1.2.2 聚醋酸乙烯酯（食品级）中分子量（20000&lt;MW&lt;50000）</w:t>
      </w:r>
      <w:r>
        <w:rPr>
          <w:rFonts w:hint="eastAsia"/>
        </w:rPr>
        <w:br/>
      </w:r>
      <w:r>
        <w:rPr>
          <w:rFonts w:hint="eastAsia"/>
        </w:rPr>
        <w:t>　　　　1.2.3 聚醋酸乙烯酯（食品级）低分子量（MW&lt;20000）</w:t>
      </w:r>
      <w:r>
        <w:rPr>
          <w:rFonts w:hint="eastAsia"/>
        </w:rPr>
        <w:br/>
      </w:r>
      <w:r>
        <w:rPr>
          <w:rFonts w:hint="eastAsia"/>
        </w:rPr>
        <w:t>　　1.3 聚醋酸乙烯酯（食品级）应用领域</w:t>
      </w:r>
      <w:r>
        <w:rPr>
          <w:rFonts w:hint="eastAsia"/>
        </w:rPr>
        <w:br/>
      </w:r>
      <w:r>
        <w:rPr>
          <w:rFonts w:hint="eastAsia"/>
        </w:rPr>
        <w:t>　　　　1.3.1 聚醋酸乙烯酯（食品级）胶基原料（口香糖，泡泡糖等）</w:t>
      </w:r>
      <w:r>
        <w:rPr>
          <w:rFonts w:hint="eastAsia"/>
        </w:rPr>
        <w:br/>
      </w:r>
      <w:r>
        <w:rPr>
          <w:rFonts w:hint="eastAsia"/>
        </w:rPr>
        <w:t>　　　　1.3.2 聚醋酸乙烯酯（食品级）果实保鲜</w:t>
      </w:r>
      <w:r>
        <w:rPr>
          <w:rFonts w:hint="eastAsia"/>
        </w:rPr>
        <w:br/>
      </w:r>
      <w:r>
        <w:rPr>
          <w:rFonts w:hint="eastAsia"/>
        </w:rPr>
        <w:t>　　　　1.3.3 聚醋酸乙烯酯（食品级）其他</w:t>
      </w:r>
      <w:r>
        <w:rPr>
          <w:rFonts w:hint="eastAsia"/>
        </w:rPr>
        <w:br/>
      </w:r>
      <w:r>
        <w:rPr>
          <w:rFonts w:hint="eastAsia"/>
        </w:rPr>
        <w:t>　　1.4 聚醋酸乙烯酯（食品级）产业链结构</w:t>
      </w:r>
      <w:r>
        <w:rPr>
          <w:rFonts w:hint="eastAsia"/>
        </w:rPr>
        <w:br/>
      </w:r>
      <w:r>
        <w:rPr>
          <w:rFonts w:hint="eastAsia"/>
        </w:rPr>
        <w:t>　　1.5 聚醋酸乙烯酯（食品级）产业概述</w:t>
      </w:r>
      <w:r>
        <w:rPr>
          <w:rFonts w:hint="eastAsia"/>
        </w:rPr>
        <w:br/>
      </w:r>
      <w:r>
        <w:rPr>
          <w:rFonts w:hint="eastAsia"/>
        </w:rPr>
        <w:t>　　1.6 聚醋酸乙烯酯（食品级）产业政策</w:t>
      </w:r>
      <w:r>
        <w:rPr>
          <w:rFonts w:hint="eastAsia"/>
        </w:rPr>
        <w:br/>
      </w:r>
      <w:r>
        <w:rPr>
          <w:rFonts w:hint="eastAsia"/>
        </w:rPr>
        <w:t>　　1.7 聚醋酸乙烯酯（食品级）产业动态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聚醋酸乙烯酯（食品级）生产成本分析</w:t>
      </w:r>
      <w:r>
        <w:rPr>
          <w:rFonts w:hint="eastAsia"/>
        </w:rPr>
        <w:br/>
      </w:r>
      <w:r>
        <w:rPr>
          <w:rFonts w:hint="eastAsia"/>
        </w:rPr>
        <w:t>　　2.1 聚醋酸乙烯酯（食品级）物料清单（BOM）</w:t>
      </w:r>
      <w:r>
        <w:rPr>
          <w:rFonts w:hint="eastAsia"/>
        </w:rPr>
        <w:br/>
      </w:r>
      <w:r>
        <w:rPr>
          <w:rFonts w:hint="eastAsia"/>
        </w:rPr>
        <w:t>　　2.2 聚醋酸乙烯酯（食品级）物料清单价格分析</w:t>
      </w:r>
      <w:r>
        <w:rPr>
          <w:rFonts w:hint="eastAsia"/>
        </w:rPr>
        <w:br/>
      </w:r>
      <w:r>
        <w:rPr>
          <w:rFonts w:hint="eastAsia"/>
        </w:rPr>
        <w:t>　　2.3 聚醋酸乙烯酯（食品级）生产劳动力成本分析</w:t>
      </w:r>
      <w:r>
        <w:rPr>
          <w:rFonts w:hint="eastAsia"/>
        </w:rPr>
        <w:br/>
      </w:r>
      <w:r>
        <w:rPr>
          <w:rFonts w:hint="eastAsia"/>
        </w:rPr>
        <w:t>　　2.4 聚醋酸乙烯酯（食品级）设备折旧成本分析</w:t>
      </w:r>
      <w:r>
        <w:rPr>
          <w:rFonts w:hint="eastAsia"/>
        </w:rPr>
        <w:br/>
      </w:r>
      <w:r>
        <w:rPr>
          <w:rFonts w:hint="eastAsia"/>
        </w:rPr>
        <w:t>　　2.5 聚醋酸乙烯酯（食品级）生产成本结构分析</w:t>
      </w:r>
      <w:r>
        <w:rPr>
          <w:rFonts w:hint="eastAsia"/>
        </w:rPr>
        <w:br/>
      </w:r>
      <w:r>
        <w:rPr>
          <w:rFonts w:hint="eastAsia"/>
        </w:rPr>
        <w:t>　　2.6 聚醋酸乙烯酯（食品级）制造工艺分析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中国聚醋酸乙烯酯（食品级）生产基地分析</w:t>
      </w:r>
      <w:r>
        <w:rPr>
          <w:rFonts w:hint="eastAsia"/>
        </w:rPr>
        <w:br/>
      </w:r>
      <w:r>
        <w:rPr>
          <w:rFonts w:hint="eastAsia"/>
        </w:rPr>
        <w:t>　　3.1 2023年中国聚醋酸乙烯酯（食品级）各企业产能及投产时间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2023年中国各企业聚醋酸乙烯酯（食品级）生产基地产能分布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2023年中国各企业各基地聚醋酸乙烯酯（食品级）主要产品及技术来源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2023年中国各企业聚醋酸乙烯酯（食品级）原料来源分布（原料供应商及比重）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2018-2023年中国聚醋酸乙烯酯（食品级）不同地区不同规格不同应用销量分析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2018-2023年中国不同应用聚醋酸乙烯酯（食品级）销量</w:t>
      </w:r>
      <w:r>
        <w:rPr>
          <w:rFonts w:hint="eastAsia"/>
        </w:rPr>
        <w:br/>
      </w:r>
      <w:r>
        <w:rPr>
          <w:rFonts w:hint="eastAsia"/>
        </w:rPr>
        <w:t>　　4.4 2023年中国主要企业聚醋酸乙烯酯（食品级）价格分析</w:t>
      </w:r>
      <w:r>
        <w:rPr>
          <w:rFonts w:hint="eastAsia"/>
        </w:rPr>
        <w:br/>
      </w:r>
      <w:r>
        <w:rPr>
          <w:rFonts w:hint="eastAsia"/>
        </w:rPr>
        <w:t>　　4.5 2018-2023年中国聚醋酸乙烯酯（食品级）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2018-2023年中国聚醋酸乙烯酯（食品级）不同地区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2018-2023年中国不同地区聚醋酸乙烯酯（食品级）销售收入分布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2018-2023年中国不同规格聚醋酸乙烯酯（食品级）销售收入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2018-2023年中国不同应用聚醋酸乙烯酯（食品级）销售收入分布</w:t>
      </w:r>
      <w:r>
        <w:rPr>
          <w:rFonts w:hint="eastAsia"/>
        </w:rPr>
        <w:br/>
      </w:r>
      <w:r>
        <w:rPr>
          <w:rFonts w:hint="eastAsia"/>
        </w:rPr>
        <w:t>　　5.4 2018-2023年中国聚醋酸乙烯酯（食品级）不同地区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2018-2023年中国聚醋酸乙烯酯（食品级）产供销需市场分析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2018-2023年中国聚醋酸乙烯酯（食品级）产能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2018-2023年中国聚醋酸乙烯酯（食品级）产量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2018-2023年中国聚醋酸乙烯酯（食品级）进口量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2018-2023年中国聚醋酸乙烯酯（食品级）出货量（产量）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2018-2023年中国聚醋酸乙烯酯（食品级）价格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聚醋酸乙烯酯（食品级）主要企业分析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聚醋酸乙烯酯（食品级）产能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聚醋酸乙烯酯（食品级）产能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聚醋酸乙烯酯（食品级）产能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聚醋酸乙烯酯（食品级）销售渠道分析</w:t>
      </w:r>
      <w:r>
        <w:rPr>
          <w:rFonts w:hint="eastAsia"/>
        </w:rPr>
        <w:br/>
      </w:r>
      <w:r>
        <w:rPr>
          <w:rFonts w:hint="eastAsia"/>
        </w:rPr>
        <w:t>　　9.1 聚醋酸乙烯酯（食品级）销售渠道现状分析</w:t>
      </w:r>
      <w:r>
        <w:rPr>
          <w:rFonts w:hint="eastAsia"/>
        </w:rPr>
        <w:br/>
      </w:r>
      <w:r>
        <w:rPr>
          <w:rFonts w:hint="eastAsia"/>
        </w:rPr>
        <w:t>　　9.2 中国聚醋酸乙烯酯（食品级）经销商及联系方式</w:t>
      </w:r>
      <w:r>
        <w:rPr>
          <w:rFonts w:hint="eastAsia"/>
        </w:rPr>
        <w:br/>
      </w:r>
      <w:r>
        <w:rPr>
          <w:rFonts w:hint="eastAsia"/>
        </w:rPr>
        <w:t>　　9.3 中国聚醋酸乙烯酯（食品级）出厂价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中国聚醋酸乙烯酯（食品级）进口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2024-2030年中国聚醋酸乙烯酯（食品级）产供销需价格成本收入预测分析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2024-2030年中国聚醋酸乙烯酯（食品级）产供销需价格成本收入预测分析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10.4 2018-2023年中国聚醋酸乙烯酯（食品级）销量及销售收入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2018-2023年中国聚醋酸乙烯酯（食品级）产量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聚醋酸乙烯酯（食品级）产业链供应商及联系方式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聚醋酸乙烯酯（食品级）主要原料供应商及联系方式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聚醋酸乙烯酯（食品级）主要设备供应商及联系方式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聚醋酸乙烯酯（食品级）主要供应商及联系方式</w:t>
      </w:r>
      <w:r>
        <w:rPr>
          <w:rFonts w:hint="eastAsia"/>
        </w:rPr>
        <w:br/>
      </w:r>
      <w:r>
        <w:rPr>
          <w:rFonts w:hint="eastAsia"/>
        </w:rPr>
        <w:t>　　11.4 聚醋酸乙烯酯（食品级）主要买家及联系方式</w:t>
      </w:r>
      <w:r>
        <w:rPr>
          <w:rFonts w:hint="eastAsia"/>
        </w:rPr>
        <w:br/>
      </w:r>
      <w:r>
        <w:rPr>
          <w:rFonts w:hint="eastAsia"/>
        </w:rPr>
        <w:t>　　11.5 聚醋酸乙烯酯（食品级）供应链关系分析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聚醋酸乙烯酯（食品级）新项目可行性分析</w:t>
      </w:r>
      <w:r>
        <w:rPr>
          <w:rFonts w:hint="eastAsia"/>
        </w:rPr>
        <w:br/>
      </w:r>
      <w:r>
        <w:rPr>
          <w:rFonts w:hint="eastAsia"/>
        </w:rPr>
        <w:t>　　12.1 聚醋酸乙烯酯（食品级）新项目SWOT分析</w:t>
      </w:r>
      <w:r>
        <w:rPr>
          <w:rFonts w:hint="eastAsia"/>
        </w:rPr>
        <w:br/>
      </w:r>
      <w:r>
        <w:rPr>
          <w:rFonts w:hint="eastAsia"/>
        </w:rPr>
        <w:t>　　12.2 聚醋酸乙烯酯（食品级）新项目可行性分析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中国聚醋酸乙烯酯（食品级）产业研究总结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聚醋酸乙烯酯（食品级）产品图片</w:t>
      </w:r>
      <w:r>
        <w:rPr>
          <w:rFonts w:hint="eastAsia"/>
        </w:rPr>
        <w:br/>
      </w:r>
      <w:r>
        <w:rPr>
          <w:rFonts w:hint="eastAsia"/>
        </w:rPr>
        <w:t>　　表 聚醋酸乙烯酯（食品级）产品技术参数</w:t>
      </w:r>
      <w:r>
        <w:rPr>
          <w:rFonts w:hint="eastAsia"/>
        </w:rPr>
        <w:br/>
      </w:r>
      <w:r>
        <w:rPr>
          <w:rFonts w:hint="eastAsia"/>
        </w:rPr>
        <w:t>　　表 聚醋酸乙烯酯（食品级）产品分类一览表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表 聚醋酸乙烯酯（食品级）应用领域一览表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图 聚醋酸乙烯酯（食品级）产业链结构图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中国聚醋酸乙烯酯（食品级）产业概述</w:t>
      </w:r>
      <w:r>
        <w:rPr>
          <w:rFonts w:hint="eastAsia"/>
        </w:rPr>
        <w:br/>
      </w:r>
      <w:r>
        <w:rPr>
          <w:rFonts w:hint="eastAsia"/>
        </w:rPr>
        <w:t>　　表 全球主要聚醋酸乙烯酯（食品级）制造商列表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中国聚醋酸乙烯酯（食品级）产业政策一览表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中国聚醋酸乙烯酯（食品级）产业动态一览表</w:t>
      </w:r>
      <w:r>
        <w:rPr>
          <w:rFonts w:hint="eastAsia"/>
        </w:rPr>
        <w:br/>
      </w:r>
      <w:r>
        <w:rPr>
          <w:rFonts w:hint="eastAsia"/>
        </w:rPr>
        <w:t>　　表 聚醋酸乙烯酯（食品级）生产物料清单一览表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中国聚醋酸乙烯酯（食品级）物料清单价格分析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中国聚醋酸乙烯酯（食品级）劳动力成本分析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中国聚醋酸乙烯酯（食品级）设备折旧成本分析</w:t>
      </w:r>
      <w:r>
        <w:rPr>
          <w:rFonts w:hint="eastAsia"/>
        </w:rPr>
        <w:br/>
      </w:r>
      <w:r>
        <w:rPr>
          <w:rFonts w:hint="eastAsia"/>
        </w:rPr>
        <w:t>　　表 2023年聚醋酸乙烯酯（食品级）生产成本结构一览表</w:t>
      </w:r>
      <w:r>
        <w:rPr>
          <w:rFonts w:hint="eastAsia"/>
        </w:rPr>
        <w:br/>
      </w:r>
      <w:r>
        <w:rPr>
          <w:rFonts w:hint="eastAsia"/>
        </w:rPr>
        <w:t>　　图 中国聚醋酸乙烯酯（食品级）生产工艺流程图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2023年中国主要企业聚醋酸乙烯酯（食品级）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2023年中国各企业聚醋酸乙烯酯（食品级）生产基地产能分布一览表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2023年中国各企业各基地聚醋酸乙烯酯（食品级）主要产品及技术来源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2023年中国各企业聚醋酸乙烯酯（食品级）原料来源分布（原料供应商及比重）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2018-2023年中国不同地区聚醋酸乙烯酯（食品级）销量（吨）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2018-2023年中国不同地区聚醋酸乙烯酯（食品级）销量市场份额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2018-2023年中国不同应用聚醋酸乙烯酯（食品级）销量（吨）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2023年中国主要企业聚醋酸乙烯酯（食品级）价格分析（各企业总平均价格）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2018-2023年中国不同地区聚醋酸乙烯酯（食品级）销售收入（亿元）分布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2023年中国不同应用聚醋酸乙烯酯（食品级）销售收入市场份额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2018-2023年中国不同地区聚醋酸乙烯酯（食品级）销售价格（元/吨）分布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2018-2023年中国聚醋酸乙烯酯（食品级）产能利用率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2023年中国聚醋酸乙烯酯（食品级）产量市场份额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2018-2023年中国主要企业聚醋酸乙烯酯（食品级）出口量及总出口量（吨）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2018-2023年中国主要企业聚醋酸乙烯酯（食品级）进口量及总进口量（吨）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2018-2023年中国主要企业聚醋酸乙烯酯（食品级）利润率一览表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2018-2023年重点企业（1）聚醋酸乙烯酯（食品级）产能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2018-2023年重点企业（1）聚醋酸乙烯酯（食品级）产能产量及增长率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2018-2023年重点企业（1）聚醋酸乙烯酯（食品级）中国国内销量及市场份额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聚醋酸乙烯酯（食品级）SWOT分析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2018-2023年重点企业（2）聚醋酸乙烯酯（食品级）产能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2018-2023年重点企业（2）聚醋酸乙烯酯（食品级）产能产量及增长率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2018-2023年重点企业（2）聚醋酸乙烯酯（食品级）中国国内销量及市场份额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聚醋酸乙烯酯（食品级）SWOT分析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重点企业（3）聚醋酸乙烯酯（食品级）产品图片及技术参数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2018-2023年重点企业（3）聚醋酸乙烯酯（食品级）产能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2018-2023年重点企业（3）聚醋酸乙烯酯（食品级）产能产量及增长率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2018-2023年重点企业（3）聚醋酸乙烯酯（食品级）中国国内销量及市场份额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聚醋酸乙烯酯（食品级）SWOT分析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2018-2023年中国不同应用聚醋酸乙烯酯（食品级）利润率分析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2018-2023年中国聚醋酸乙烯酯（食品级）销售渠道分布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2023年中国聚醋酸乙烯酯（食品级）出厂价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中国聚醋酸乙烯酯（食品级）进口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2018-2023年中国不同规格聚醋酸乙烯酯（食品级）销量市场份额（%）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2018-2023年中国不同应用聚醋酸乙烯酯（食品级）销量市场份额（%）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2023年中国不同应用聚醋酸乙烯酯（食品级）销量市场份额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2018-2023年中国聚醋酸乙烯酯（食品级）销量及增长率</w:t>
      </w:r>
      <w:r>
        <w:rPr>
          <w:rFonts w:hint="eastAsia"/>
        </w:rPr>
        <w:br/>
      </w:r>
      <w:r>
        <w:rPr>
          <w:rFonts w:hint="eastAsia"/>
        </w:rPr>
        <w:t>　　图 2018-2023年中国聚醋酸乙烯酯（食品级）销售收入及增长率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2018-2023年中国聚醋酸乙烯酯（食品级）产量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聚醋酸乙烯酯（食品级）主要原料供应商及联系方式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聚醋酸乙烯酯（食品级）主要设备供应商及联系方式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聚醋酸乙烯酯（食品级）主要供应商及联系方式</w:t>
      </w:r>
      <w:r>
        <w:rPr>
          <w:rFonts w:hint="eastAsia"/>
        </w:rPr>
        <w:br/>
      </w:r>
      <w:r>
        <w:rPr>
          <w:rFonts w:hint="eastAsia"/>
        </w:rPr>
        <w:t>　　表 聚醋酸乙烯酯（食品级）主要买家及联系方式</w:t>
      </w:r>
      <w:r>
        <w:rPr>
          <w:rFonts w:hint="eastAsia"/>
        </w:rPr>
        <w:br/>
      </w:r>
      <w:r>
        <w:rPr>
          <w:rFonts w:hint="eastAsia"/>
        </w:rPr>
        <w:t>　　表 聚醋酸乙烯酯（食品级）供应链关系分析</w:t>
      </w:r>
      <w:r>
        <w:rPr>
          <w:rFonts w:hint="eastAsia"/>
        </w:rPr>
        <w:br/>
      </w:r>
      <w:r>
        <w:rPr>
          <w:rFonts w:hint="eastAsia"/>
        </w:rPr>
        <w:t>　　表 聚醋酸乙烯酯（食品级）新项目SWOT分析</w:t>
      </w:r>
      <w:r>
        <w:rPr>
          <w:rFonts w:hint="eastAsia"/>
        </w:rPr>
        <w:br/>
      </w:r>
      <w:r>
        <w:rPr>
          <w:rFonts w:hint="eastAsia"/>
        </w:rPr>
        <w:t>　　表 聚醋酸乙烯酯（食品级）新项目可行性分析</w:t>
      </w:r>
      <w:r>
        <w:rPr>
          <w:rFonts w:hint="eastAsia"/>
        </w:rPr>
        <w:br/>
      </w:r>
      <w:r>
        <w:rPr>
          <w:rFonts w:hint="eastAsia"/>
        </w:rPr>
        <w:t>　　表 聚醋酸乙烯酯（食品级）部分采访记录一览表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234244f564695" w:history="1">
        <w:r>
          <w:rPr>
            <w:rStyle w:val="Hyperlink"/>
          </w:rPr>
          <w:t>2024-2030年中国聚醋酸乙烯酯（食品级）行业发展研究分析与市场前景预测报告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234244f564695" w:history="1">
        <w:r>
          <w:rPr>
            <w:rStyle w:val="Hyperlink"/>
          </w:rPr>
          <w:t>https://www.20087.com/M_ShiYouHuaGong/38/JuCuSuanYiXiZhiShiPinJiFaZhanQuShiYuCeFenXi.html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f06fc203e418c" w:history="1">
      <w:r>
        <w:rPr>
          <w:rStyle w:val="Hyperlink"/>
        </w:rPr>
        <w:t>2024-2030年中国聚醋酸乙烯酯（食品级）行业发展研究分析与市场前景预测报告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JuCuSuanYiXiZhiShiPinJiFaZhanQuShiYuCeFenXi.html" TargetMode="External" Id="Rc2c234244f5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JuCuSuanYiXiZhiShiPinJiFaZhanQuShiYuCeFenXi.html" TargetMode="External" Id="R8aaf06fc203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2023-09-14T00:13:00Z</dcterms:created>
  <dcterms:modified xsi:type="dcterms:W3CDTF">2023-09-14T01:13:00Z</dcterms:modified>
  <dc:subject>2024-2030年中国聚醋酸乙烯酯（食品级）行业发展研究分析与市场前景预测报告</dc:subject>
  <dc:title>2024-2030年中国聚醋酸乙烯酯（食品级）行业发展研究分析与市场前景预测报告</dc:title>
  <cp:keywords>2024-2030年中国聚醋酸乙烯酯（食品级）行业发展研究分析与市场前景预测报告</cp:keywords>
  <dc:description>2024-2030年中国聚醋酸乙烯酯（食品级）行业发展研究分析与市场前景预测报告</dc:description>
</cp:coreProperties>
</file>