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e73aa56e24108" w:history="1">
              <w:r>
                <w:rPr>
                  <w:rStyle w:val="Hyperlink"/>
                </w:rPr>
                <w:t>2025-2031年中国胶粘剂市场调研及发展趋势预测报告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e73aa56e24108" w:history="1">
              <w:r>
                <w:rPr>
                  <w:rStyle w:val="Hyperlink"/>
                </w:rPr>
                <w:t>2025-2031年中国胶粘剂市场调研及发展趋势预测报告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e73aa56e24108" w:history="1">
                <w:r>
                  <w:rPr>
                    <w:rStyle w:val="Hyperlink"/>
                  </w:rPr>
                  <w:t>https://www.20087.com/8/63/JiaoZhanJiFaZhanQuShi.html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工业生产和日常生活中的重要材料，近年来随着应用领域的拓宽和技术的革新，行业呈现出多元化和高性能化的发展趋势。目前，胶粘剂正朝着环保、高效和多功能方向发展，如水性胶粘剂、UV固化胶粘剂和生物基胶粘剂的出现，既满足了行业对环保的要求，也提高了生产效率和产品质量。同时，针对特定应用的特种胶粘剂，如医疗、航空航天和电子封装，展现了胶粘剂在高科技领域的广阔应用前景。</w:t>
      </w:r>
      <w:r>
        <w:rPr>
          <w:rFonts w:hint="eastAsia"/>
        </w:rPr>
        <w:br/>
      </w:r>
      <w:r>
        <w:rPr>
          <w:rFonts w:hint="eastAsia"/>
        </w:rPr>
        <w:t>　　未来，胶粘剂行业将更加注重创新和可持续性。一方面，通过材料科学的突破，开发出具有更高粘接强度、更广适用温度范围和更好耐久性的胶粘剂，满足新兴领域的需求。另一方面，随着循环经济理念的推广，胶粘剂将更多地采用可再生资源和设计易于回收的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e73aa56e24108" w:history="1">
        <w:r>
          <w:rPr>
            <w:rStyle w:val="Hyperlink"/>
          </w:rPr>
          <w:t>2025-2031年中国胶粘剂市场调研及发展趋势预测报告</w:t>
        </w:r>
      </w:hyperlink>
      <w:r>
        <w:rPr>
          <w:rFonts w:hint="eastAsia"/>
        </w:rPr>
        <w:t>》以专业、客观的视角，全面分析了胶粘剂行业的产业链结构、市场规模与需求，探讨了胶粘剂价格走势。胶粘剂报告客观展现了行业现状，科学预测了胶粘剂市场前景与发展趋势。同时，报告聚焦于胶粘剂重点企业，剖析了市场竞争格局、集中度及品牌影响力。进一步细分市场，挖掘了胶粘剂各细分领域的增长潜能。胶粘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胶粘剂产业相关概述</w:t>
      </w:r>
      <w:r>
        <w:rPr>
          <w:rFonts w:hint="eastAsia"/>
        </w:rPr>
        <w:br/>
      </w:r>
      <w:r>
        <w:rPr>
          <w:rFonts w:hint="eastAsia"/>
        </w:rPr>
        <w:t>　　第一节 胶粘剂行业定义</w:t>
      </w:r>
      <w:r>
        <w:rPr>
          <w:rFonts w:hint="eastAsia"/>
        </w:rPr>
        <w:br/>
      </w:r>
      <w:r>
        <w:rPr>
          <w:rFonts w:hint="eastAsia"/>
        </w:rPr>
        <w:t>　　第二节 胶粘剂产业链分析</w:t>
      </w:r>
      <w:r>
        <w:rPr>
          <w:rFonts w:hint="eastAsia"/>
        </w:rPr>
        <w:br/>
      </w:r>
      <w:r>
        <w:rPr>
          <w:rFonts w:hint="eastAsia"/>
        </w:rPr>
        <w:t>　　第三节 胶粘剂其它相关产业概述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2020-2025年全球胶粘剂产业运行状况透析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2020-2025年全球胶粘剂产业发展总况</w:t>
      </w:r>
      <w:r>
        <w:rPr>
          <w:rFonts w:hint="eastAsia"/>
        </w:rPr>
        <w:br/>
      </w:r>
      <w:r>
        <w:rPr>
          <w:rFonts w:hint="eastAsia"/>
        </w:rPr>
        <w:t>　　　　一、全球胶粘剂技术分析</w:t>
      </w:r>
      <w:r>
        <w:rPr>
          <w:rFonts w:hint="eastAsia"/>
        </w:rPr>
        <w:br/>
      </w:r>
      <w:r>
        <w:rPr>
          <w:rFonts w:hint="eastAsia"/>
        </w:rPr>
        <w:t>　　　　二、国外胶粘剂的发展概况</w:t>
      </w:r>
      <w:r>
        <w:rPr>
          <w:rFonts w:hint="eastAsia"/>
        </w:rPr>
        <w:br/>
      </w:r>
      <w:r>
        <w:rPr>
          <w:rFonts w:hint="eastAsia"/>
        </w:rPr>
        <w:t>　　　　三、国外胶粘剂的现状和发展历程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2020-2025年全球胶粘剂主要国家、地区运行分析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2025-2031年全球胶粘剂产业发展趋势分析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2020-2025年中国胶粘剂行业市场发展环境分析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胶粘剂行业政策环境分析</w:t>
      </w:r>
      <w:r>
        <w:rPr>
          <w:rFonts w:hint="eastAsia"/>
        </w:rPr>
        <w:br/>
      </w:r>
      <w:r>
        <w:rPr>
          <w:rFonts w:hint="eastAsia"/>
        </w:rPr>
        <w:t>　　第三节 胶粘剂行业社会环境分析</w:t>
      </w:r>
      <w:r>
        <w:rPr>
          <w:rFonts w:hint="eastAsia"/>
        </w:rPr>
        <w:br/>
      </w:r>
      <w:r>
        <w:rPr>
          <w:rFonts w:hint="eastAsia"/>
        </w:rPr>
        <w:t>　　第四节 胶粘剂行业技术环境分析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2020-2025年中国胶粘剂产业运行状况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2020-2025年中国胶粘剂产业发展概述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2024-2025年中国胶粘剂产业运行动态分析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2020-2025年中国胶粘剂产业发展存在问题与对策建议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一、中国胶粘剂产业存在的问题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二、规范胶粘剂行业发展的措施</w:t>
      </w:r>
      <w:r>
        <w:rPr>
          <w:rFonts w:hint="eastAsia"/>
        </w:rPr>
        <w:br/>
      </w:r>
      <w:r>
        <w:rPr>
          <w:rFonts w:hint="eastAsia"/>
        </w:rPr>
        <w:t>　　　　三、胶粘剂行业发展的建议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2020-2025年中国胶粘剂市场运行动态分析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2020-2025年中国胶粘剂行业发展综述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2020-2025年中国胶粘剂主要企业竞争状况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2020-2025年中国胶粘剂行业主要数据分析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2020-2025年中国胶粘剂行业规模分析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2025年中国胶粘剂行业结构分析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2020-2025年中国胶粘剂行业产值分析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2020-2025年中国胶粘剂行业成本费用分析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2020-2025年中国胶粘剂行业盈利能力分析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中国胶粘剂产业进出口数据分析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2020-2025年中国胶粘剂产业市场竞争格局分析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2020-2025年中国胶粘剂产业竞争现状分析</w:t>
      </w:r>
      <w:r>
        <w:rPr>
          <w:rFonts w:hint="eastAsia"/>
        </w:rPr>
        <w:br/>
      </w:r>
      <w:r>
        <w:rPr>
          <w:rFonts w:hint="eastAsia"/>
        </w:rPr>
        <w:t>　　　　一、胶粘剂中外竞争力对比分析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二、胶粘剂技术竞争分析</w:t>
      </w:r>
      <w:r>
        <w:rPr>
          <w:rFonts w:hint="eastAsia"/>
        </w:rPr>
        <w:br/>
      </w:r>
      <w:r>
        <w:rPr>
          <w:rFonts w:hint="eastAsia"/>
        </w:rPr>
        <w:t>　　　　三、胶粘剂品牌竞争分析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2025年中国胶粘剂产业集中度分析</w:t>
      </w:r>
      <w:r>
        <w:rPr>
          <w:rFonts w:hint="eastAsia"/>
        </w:rPr>
        <w:br/>
      </w:r>
      <w:r>
        <w:rPr>
          <w:rFonts w:hint="eastAsia"/>
        </w:rPr>
        <w:t>　　　　一、胶粘剂生产企业集中分布</w:t>
      </w:r>
      <w:r>
        <w:rPr>
          <w:rFonts w:hint="eastAsia"/>
        </w:rPr>
        <w:br/>
      </w:r>
      <w:r>
        <w:rPr>
          <w:rFonts w:hint="eastAsia"/>
        </w:rPr>
        <w:t>　　　　二、胶粘剂市场集中度分析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2020-2025年中国胶粘剂企业提升竞争力策略分析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中国胶粘剂重点企业竞争力调研</w:t>
      </w:r>
      <w:r>
        <w:rPr>
          <w:rFonts w:hint="eastAsia"/>
        </w:rPr>
        <w:br/>
      </w:r>
      <w:r>
        <w:rPr>
          <w:rFonts w:hint="eastAsia"/>
        </w:rPr>
        <w:t>　　第一节 胶粘剂企业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胶粘剂企业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胶粘剂企业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胶粘剂企业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三、胶粘剂企业竞争优劣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胶粘剂企业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四、胶粘剂企业发展战略</w:t>
      </w:r>
      <w:r>
        <w:rPr>
          <w:rFonts w:hint="eastAsia"/>
        </w:rPr>
        <w:br/>
      </w:r>
      <w:r>
        <w:rPr>
          <w:rFonts w:hint="eastAsia"/>
        </w:rPr>
        <w:t>　　第六节 胶粘剂企业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二、胶粘剂企业经营状况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2025-2031年中国胶粘剂企业市场发展前景及趋势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胶粘剂行业企业发展战略分析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胶粘剂行业企业发展建议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中国胶粘剂产业发展趋势预测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中国胶粘剂产业发展优劣势分析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中国胶粘剂产业市场发展预测评估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2025-2031年中国胶粘剂产业发展趋势预测分析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2025-2031年中国胶粘剂产业发展前景分析</w:t>
      </w:r>
      <w:r>
        <w:rPr>
          <w:rFonts w:hint="eastAsia"/>
        </w:rPr>
        <w:br/>
      </w:r>
      <w:r>
        <w:rPr>
          <w:rFonts w:hint="eastAsia"/>
        </w:rPr>
        <w:t>　　　　一、胶粘剂技术发展方向分析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二、我国胶粘剂未来发展趋势</w:t>
      </w:r>
      <w:r>
        <w:rPr>
          <w:rFonts w:hint="eastAsia"/>
        </w:rPr>
        <w:br/>
      </w:r>
      <w:r>
        <w:rPr>
          <w:rFonts w:hint="eastAsia"/>
        </w:rPr>
        <w:t>　　　　三、胶粘剂市场未来需求特点分析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中智⋅林：2025-2031年中国胶粘剂产业市场预测分析</w:t>
      </w:r>
      <w:r>
        <w:rPr>
          <w:rFonts w:hint="eastAsia"/>
        </w:rPr>
        <w:br/>
      </w:r>
      <w:r>
        <w:rPr>
          <w:rFonts w:hint="eastAsia"/>
        </w:rPr>
        <w:t>　　　　一、胶粘剂产业市场供给预测分析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二、胶粘剂需求预测分析</w:t>
      </w:r>
      <w:r>
        <w:rPr>
          <w:rFonts w:hint="eastAsia"/>
        </w:rPr>
        <w:br/>
      </w:r>
      <w:r>
        <w:rPr>
          <w:rFonts w:hint="eastAsia"/>
        </w:rPr>
        <w:t>　　　　三、胶粘剂进出口预测分析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胶粘剂产业研究结论及建议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2019-2024年中国胶粘剂行业产能及增长趋势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2025-2031年中国胶粘剂行业产能预测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2025-2031年中国胶粘剂行业产量预测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2025-2031年中国胶粘剂行业市场需求预测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2019-2024年中国胶粘剂行业进口量及增速统计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2019-2024年中国胶粘剂行业出口量及增速统计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2025年胶粘剂行业壁垒</w:t>
      </w:r>
      <w:r>
        <w:rPr>
          <w:rFonts w:hint="eastAsia"/>
        </w:rPr>
        <w:br/>
      </w:r>
      <w:r>
        <w:rPr>
          <w:rFonts w:hint="eastAsia"/>
        </w:rPr>
        <w:t>　　图表 2025年胶粘剂市场前景分析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2025-2031年中国胶粘剂市场需求预测</w:t>
      </w:r>
      <w:r>
        <w:rPr>
          <w:rFonts w:hint="eastAsia"/>
        </w:rPr>
        <w:br/>
      </w:r>
      <w:r>
        <w:rPr>
          <w:rFonts w:hint="eastAsia"/>
        </w:rPr>
        <w:t>　　图表 2025年胶粘剂发展趋势预测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e73aa56e24108" w:history="1">
        <w:r>
          <w:rPr>
            <w:rStyle w:val="Hyperlink"/>
          </w:rPr>
          <w:t>2025-2031年中国胶粘剂市场调研及发展趋势预测报告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e73aa56e24108" w:history="1">
        <w:r>
          <w:rPr>
            <w:rStyle w:val="Hyperlink"/>
          </w:rPr>
          <w:t>https://www.20087.com/8/63/JiaoZhanJiFaZhanQuShi.html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428cb1733441b" w:history="1">
      <w:r>
        <w:rPr>
          <w:rStyle w:val="Hyperlink"/>
        </w:rPr>
        <w:t>2025-2031年中国胶粘剂市场调研及发展趋势预测报告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iaoZhanJiFaZhanQuShi.html" TargetMode="External" Id="Ra2ee73aa56e2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iaoZhanJiFaZhanQuShi.html" TargetMode="External" Id="R9cd428cb1733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2025-01-25T05:23:00Z</dcterms:created>
  <dcterms:modified xsi:type="dcterms:W3CDTF">2025-01-25T06:23:00Z</dcterms:modified>
  <dc:subject>2025-2031年中国胶粘剂市场调研及发展趋势预测报告</dc:subject>
  <dc:title>2025-2031年中国胶粘剂市场调研及发展趋势预测报告</dc:title>
  <cp:keywords>2025-2031年中国胶粘剂市场调研及发展趋势预测报告</cp:keywords>
  <dc:description>2025-2031年中国胶粘剂市场调研及发展趋势预测报告</dc:description>
</cp:coreProperties>
</file>