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af19e97de4c41" w:history="1">
              <w:r>
                <w:rPr>
                  <w:rStyle w:val="Hyperlink"/>
                </w:rPr>
                <w:t>2025-2031年中国过氧化二苯甲酰市场调研及发展趋势预测报告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af19e97de4c41" w:history="1">
              <w:r>
                <w:rPr>
                  <w:rStyle w:val="Hyperlink"/>
                </w:rPr>
                <w:t>2025-2031年中国过氧化二苯甲酰市场调研及发展趋势预测报告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af19e97de4c41" w:history="1">
                <w:r>
                  <w:rPr>
                    <w:rStyle w:val="Hyperlink"/>
                  </w:rPr>
                  <w:t>https://www.20087.com/8/23/GuoYangHuaErBenJiaXianShiChangFenXiBaoGao.html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苯甲酰是一种重要的有机过氧化物，主要用于橡胶硫化、塑料交联、涂料固化和印刷油墨等行业。近年来，随着下游应用领域的不断发展和技术进步，过氧化二苯甲酰的需求呈现出显著增长的趋势。随着环保法规的日益严格，过氧化二苯甲酰的生产也趋向于更加安全和环保的方向发展。此外，随着新材料技术的进步，过氧化二苯甲酰的应用领域也在不断扩大，如在新型复合材料中的应用。</w:t>
      </w:r>
      <w:r>
        <w:rPr>
          <w:rFonts w:hint="eastAsia"/>
        </w:rPr>
        <w:br/>
      </w:r>
      <w:r>
        <w:rPr>
          <w:rFonts w:hint="eastAsia"/>
        </w:rPr>
        <w:t>　　未来，过氧化二苯甲酰市场将持续增长。随着下游应用行业如橡胶、塑料等的需求增加，对于高质量过氧化二苯甲酰的需求将会增加。技术方面，过氧化二苯甲酰将更加注重提高其稳定性和反应活性，以适应更广泛的工业应用需求。此外，随着环保要求的提高，过氧化二苯甲酰的生产将更加注重使用环保材料和生产工艺，减少对环境的影响。同时，随着智能制造技术的应用，过氧化二苯甲酰的生产将更加高效，产品质量将得到进一步保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af19e97de4c41" w:history="1">
        <w:r>
          <w:rPr>
            <w:rStyle w:val="Hyperlink"/>
          </w:rPr>
          <w:t>2025-2031年中国过氧化二苯甲酰市场调研及发展趋势预测报告</w:t>
        </w:r>
      </w:hyperlink>
      <w:r>
        <w:rPr>
          <w:rFonts w:hint="eastAsia"/>
        </w:rPr>
        <w:t>》依托国家统计局及过氧化二苯甲酰相关协会的详实数据，全面解析了过氧化二苯甲酰行业现状与市场需求，重点分析了过氧化二苯甲酰市场规模、产业链结构及价格动态，并对过氧化二苯甲酰细分市场进行了详细探讨。报告科学预测了过氧化二苯甲酰市场前景与发展趋势，评估了品牌竞争格局、市场集中度及重点企业的市场表现。同时，通过SWOT分析揭示了过氧化二苯甲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过氧化二苯甲酰行业概述</w:t>
      </w:r>
      <w:r>
        <w:rPr>
          <w:rFonts w:hint="eastAsia"/>
        </w:rPr>
        <w:br/>
      </w:r>
      <w:r>
        <w:rPr>
          <w:rFonts w:hint="eastAsia"/>
        </w:rPr>
        <w:t>　　第一节 过氧化二苯甲酰定义及分类</w:t>
      </w:r>
      <w:r>
        <w:rPr>
          <w:rFonts w:hint="eastAsia"/>
        </w:rPr>
        <w:br/>
      </w:r>
      <w:r>
        <w:rPr>
          <w:rFonts w:hint="eastAsia"/>
        </w:rPr>
        <w:t>　　第二节 过氧化二苯甲酰行业发展历程</w:t>
      </w:r>
      <w:r>
        <w:rPr>
          <w:rFonts w:hint="eastAsia"/>
        </w:rPr>
        <w:br/>
      </w:r>
      <w:r>
        <w:rPr>
          <w:rFonts w:hint="eastAsia"/>
        </w:rPr>
        <w:t>　　　　一、中国过氧化二苯甲酰行业发展回顾</w:t>
      </w:r>
      <w:r>
        <w:rPr>
          <w:rFonts w:hint="eastAsia"/>
        </w:rPr>
        <w:br/>
      </w:r>
      <w:r>
        <w:rPr>
          <w:rFonts w:hint="eastAsia"/>
        </w:rPr>
        <w:t>　　　　二、全球过氧化二苯甲酰行业发展回顾</w:t>
      </w:r>
      <w:r>
        <w:rPr>
          <w:rFonts w:hint="eastAsia"/>
        </w:rPr>
        <w:br/>
      </w:r>
      <w:r>
        <w:rPr>
          <w:rFonts w:hint="eastAsia"/>
        </w:rPr>
        <w:t>　　第三节 过氧化二苯甲酰产业链分析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二、过氧化二苯甲酰产业链模型分析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2024-2025年中国过氧化二苯甲酰行业发展环境分析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过氧化二苯甲酰行业经济环境分析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过氧化二苯甲酰行业社会环境分析</w:t>
      </w:r>
      <w:r>
        <w:rPr>
          <w:rFonts w:hint="eastAsia"/>
        </w:rPr>
        <w:br/>
      </w:r>
      <w:r>
        <w:rPr>
          <w:rFonts w:hint="eastAsia"/>
        </w:rPr>
        <w:t>　　第三节 过氧化二苯甲酰行业相关政策、标准</w:t>
      </w:r>
      <w:r>
        <w:rPr>
          <w:rFonts w:hint="eastAsia"/>
        </w:rPr>
        <w:br/>
      </w:r>
      <w:r>
        <w:rPr>
          <w:rFonts w:hint="eastAsia"/>
        </w:rPr>
        <w:t>　　　　一、过氧化二苯甲酰行业基本政策方向分析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二、过氧化二苯甲酰行业重点政策、法规</w:t>
      </w:r>
      <w:r>
        <w:rPr>
          <w:rFonts w:hint="eastAsia"/>
        </w:rPr>
        <w:br/>
      </w:r>
      <w:r>
        <w:rPr>
          <w:rFonts w:hint="eastAsia"/>
        </w:rPr>
        <w:t>　　　　三、过氧化二苯甲酰行业相关标准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2024-2025年过氧化二苯甲酰行业技术发展现状及趋势分析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过氧化二苯甲酰行业技术发展现状分析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国内外过氧化二苯甲酰行业技术差异与原因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过氧化二苯甲酰行业技术发展方向、趋势预测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提升过氧化二苯甲酰行业技术能力策略建议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2019-2024年中国过氧化二苯甲酰行业发展现状分析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中国过氧化二苯甲酰行业发展现状</w:t>
      </w:r>
      <w:r>
        <w:rPr>
          <w:rFonts w:hint="eastAsia"/>
        </w:rPr>
        <w:br/>
      </w:r>
      <w:r>
        <w:rPr>
          <w:rFonts w:hint="eastAsia"/>
        </w:rPr>
        <w:t>　　　　一、过氧化二苯甲酰行业品牌发展现状</w:t>
      </w:r>
      <w:r>
        <w:rPr>
          <w:rFonts w:hint="eastAsia"/>
        </w:rPr>
        <w:br/>
      </w:r>
      <w:r>
        <w:rPr>
          <w:rFonts w:hint="eastAsia"/>
        </w:rPr>
        <w:t>　　　　二、过氧化二苯甲酰行业需求市场现状</w:t>
      </w:r>
      <w:r>
        <w:rPr>
          <w:rFonts w:hint="eastAsia"/>
        </w:rPr>
        <w:br/>
      </w:r>
      <w:r>
        <w:rPr>
          <w:rFonts w:hint="eastAsia"/>
        </w:rPr>
        <w:t>　　　　三、过氧化二苯甲酰市场需求层次分析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四、中国过氧化二苯甲酰行业市场走向分析</w:t>
      </w:r>
      <w:r>
        <w:rPr>
          <w:rFonts w:hint="eastAsia"/>
        </w:rPr>
        <w:br/>
      </w:r>
      <w:r>
        <w:rPr>
          <w:rFonts w:hint="eastAsia"/>
        </w:rPr>
        <w:t>　　第二节 中国过氧化二苯甲酰行业存在的问题</w:t>
      </w:r>
      <w:r>
        <w:rPr>
          <w:rFonts w:hint="eastAsia"/>
        </w:rPr>
        <w:br/>
      </w:r>
      <w:r>
        <w:rPr>
          <w:rFonts w:hint="eastAsia"/>
        </w:rPr>
        <w:t>　　　　一、过氧化二苯甲酰行业产品市场存在的主要问题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二、国内过氧化二苯甲酰行业产品市场的三大瓶颈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三、过氧化二苯甲酰行业产品市场遭遇的规模难题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对中国过氧化二苯甲酰市场的分析及思考</w:t>
      </w:r>
      <w:r>
        <w:rPr>
          <w:rFonts w:hint="eastAsia"/>
        </w:rPr>
        <w:br/>
      </w:r>
      <w:r>
        <w:rPr>
          <w:rFonts w:hint="eastAsia"/>
        </w:rPr>
        <w:t>　　　　一、过氧化二苯甲酰市场特点</w:t>
      </w:r>
      <w:r>
        <w:rPr>
          <w:rFonts w:hint="eastAsia"/>
        </w:rPr>
        <w:br/>
      </w:r>
      <w:r>
        <w:rPr>
          <w:rFonts w:hint="eastAsia"/>
        </w:rPr>
        <w:t>　　　　二、过氧化二苯甲酰市场分析</w:t>
      </w:r>
      <w:r>
        <w:rPr>
          <w:rFonts w:hint="eastAsia"/>
        </w:rPr>
        <w:br/>
      </w:r>
      <w:r>
        <w:rPr>
          <w:rFonts w:hint="eastAsia"/>
        </w:rPr>
        <w:t>　　　　三、过氧化二苯甲酰市场变化的方向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四、中国过氧化二苯甲酰行业发展的新思路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五、对中国过氧化二苯甲酰行业发展的思考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中国过氧化二苯甲酰行业主要经济指标分析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2019-2024年中国过氧化二苯甲酰行业规模分析</w:t>
      </w:r>
      <w:r>
        <w:rPr>
          <w:rFonts w:hint="eastAsia"/>
        </w:rPr>
        <w:br/>
      </w:r>
      <w:r>
        <w:rPr>
          <w:rFonts w:hint="eastAsia"/>
        </w:rPr>
        <w:t>　　　　一、过氧化二苯甲酰行业单位规模情况</w:t>
      </w:r>
      <w:r>
        <w:rPr>
          <w:rFonts w:hint="eastAsia"/>
        </w:rPr>
        <w:br/>
      </w:r>
      <w:r>
        <w:rPr>
          <w:rFonts w:hint="eastAsia"/>
        </w:rPr>
        <w:t>　　　　二、过氧化二苯甲酰行业人员规模情况</w:t>
      </w:r>
      <w:r>
        <w:rPr>
          <w:rFonts w:hint="eastAsia"/>
        </w:rPr>
        <w:br/>
      </w:r>
      <w:r>
        <w:rPr>
          <w:rFonts w:hint="eastAsia"/>
        </w:rPr>
        <w:t>　　　　三、过氧化二苯甲酰行业资产规模情况</w:t>
      </w:r>
      <w:r>
        <w:rPr>
          <w:rFonts w:hint="eastAsia"/>
        </w:rPr>
        <w:br/>
      </w:r>
      <w:r>
        <w:rPr>
          <w:rFonts w:hint="eastAsia"/>
        </w:rPr>
        <w:t>　　　　四、过氧化二苯甲酰行业市场规模情况</w:t>
      </w:r>
      <w:r>
        <w:rPr>
          <w:rFonts w:hint="eastAsia"/>
        </w:rPr>
        <w:br/>
      </w:r>
      <w:r>
        <w:rPr>
          <w:rFonts w:hint="eastAsia"/>
        </w:rPr>
        <w:t>　　　　五、过氧化二苯甲酰行业敏感性分析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2019-2024年中国过氧化二苯甲酰行业财务能力分析</w:t>
      </w:r>
      <w:r>
        <w:rPr>
          <w:rFonts w:hint="eastAsia"/>
        </w:rPr>
        <w:br/>
      </w:r>
      <w:r>
        <w:rPr>
          <w:rFonts w:hint="eastAsia"/>
        </w:rPr>
        <w:t>　　　　一、过氧化二苯甲酰行业盈利能力分析</w:t>
      </w:r>
      <w:r>
        <w:rPr>
          <w:rFonts w:hint="eastAsia"/>
        </w:rPr>
        <w:br/>
      </w:r>
      <w:r>
        <w:rPr>
          <w:rFonts w:hint="eastAsia"/>
        </w:rPr>
        <w:t>　　　　二、过氧化二苯甲酰行业偿债能力分析</w:t>
      </w:r>
      <w:r>
        <w:rPr>
          <w:rFonts w:hint="eastAsia"/>
        </w:rPr>
        <w:br/>
      </w:r>
      <w:r>
        <w:rPr>
          <w:rFonts w:hint="eastAsia"/>
        </w:rPr>
        <w:t>　　　　三、过氧化二苯甲酰行业营运能力分析</w:t>
      </w:r>
      <w:r>
        <w:rPr>
          <w:rFonts w:hint="eastAsia"/>
        </w:rPr>
        <w:br/>
      </w:r>
      <w:r>
        <w:rPr>
          <w:rFonts w:hint="eastAsia"/>
        </w:rPr>
        <w:t>　　　　四、过氧化二苯甲酰行业发展能力分析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中国过氧化二苯甲酰行业产量情况分析预测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2019-2024年中国过氧化二苯甲酰行业产量统计</w:t>
      </w:r>
      <w:r>
        <w:rPr>
          <w:rFonts w:hint="eastAsia"/>
        </w:rPr>
        <w:br/>
      </w:r>
      <w:r>
        <w:rPr>
          <w:rFonts w:hint="eastAsia"/>
        </w:rPr>
        <w:t>　　第二节 2025年中国过氧化二苯甲酰行业产量特点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2025-2031年中国过氧化二苯甲酰行业产量预测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中国过氧化二苯甲酰行业需求情况分析预测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2019-2024年中国过氧化二苯甲酰行业需求情况分析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2025年中国过氧化二苯甲酰行业需求特点分析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2019-2024年中国过氧化二苯甲酰行业市场价格分析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2025-2031年中国过氧化二苯甲酰行业市场需求预测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2019-2024年中国过氧化二苯甲酰行业区域市场分析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中国过氧化二苯甲酰行业区域市场结构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重点地区过氧化二苯甲酰行业调研分析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一、重点地区（一）过氧化二苯甲酰市场分析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二、重点地区（二）过氧化二苯甲酰市场分析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三、重点地区（三）过氧化二苯甲酰市场分析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四、重点地区（四）过氧化二苯甲酰市场分析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五、重点地区（五）过氧化二苯甲酰市场分析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中国过氧化二苯甲酰行业进出口情况分析预测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中国过氧化二苯甲酰行业进口情况分析预测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一、2019-2024年中国过氧化二苯甲酰行业进口情况分析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二、2025年中国过氧化二苯甲酰行业进口特点分析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三、2025-2031年中国过氧化二苯甲酰行业进口情况预测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中国过氧化二苯甲酰行业出口情况分析预测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一、2019-2024年中国过氧化二苯甲酰行业出口情况分析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二、2025年中国过氧化二苯甲酰行业出口特点分析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二、2025-2031年中国过氧化二苯甲酰行业出口情况预测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影响中国过氧化二苯甲酰行业进出口因素分析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中国过氧化二苯甲酰行业上下游产业发展分析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过氧化二苯甲酰行业上游产业分析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四、产业发展对过氧化二苯甲酰行业的影响</w:t>
      </w:r>
      <w:r>
        <w:rPr>
          <w:rFonts w:hint="eastAsia"/>
        </w:rPr>
        <w:br/>
      </w:r>
      <w:r>
        <w:rPr>
          <w:rFonts w:hint="eastAsia"/>
        </w:rPr>
        <w:t>　　第二节 过氧化二苯甲酰行业下游产业分析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三、产业发展对过氧化二苯甲酰行业的影响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过氧化二苯甲酰行业重点企业竞争力分析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二、企业过氧化二苯甲酰业务分析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二、企业过氧化二苯甲酰业务分析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二、企业过氧化二苯甲酰业务分析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二、企业过氧化二苯甲酰业务分析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二、企业过氧化二苯甲酰业务分析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二、企业过氧化二苯甲酰业务分析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中国过氧化二苯甲酰行业竞争格局分析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过氧化二苯甲酰行业竞争结构分析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过氧化二苯甲酰行业企业国际竞争力比较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过氧化二苯甲酰行业竞争格局分析</w:t>
      </w:r>
      <w:r>
        <w:rPr>
          <w:rFonts w:hint="eastAsia"/>
        </w:rPr>
        <w:br/>
      </w:r>
      <w:r>
        <w:rPr>
          <w:rFonts w:hint="eastAsia"/>
        </w:rPr>
        <w:t>　　　　一、过氧化二苯甲酰行业集中度分析</w:t>
      </w:r>
      <w:r>
        <w:rPr>
          <w:rFonts w:hint="eastAsia"/>
        </w:rPr>
        <w:br/>
      </w:r>
      <w:r>
        <w:rPr>
          <w:rFonts w:hint="eastAsia"/>
        </w:rPr>
        <w:t>　　　　二、过氧化二苯甲酰行业竞争程度分析</w:t>
      </w:r>
      <w:r>
        <w:rPr>
          <w:rFonts w:hint="eastAsia"/>
        </w:rPr>
        <w:br/>
      </w:r>
      <w:r>
        <w:rPr>
          <w:rFonts w:hint="eastAsia"/>
        </w:rPr>
        <w:t>　　第四节 过氧化二苯甲酰行业竞争策略分析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一、新冠疫情对过氧化二苯甲酰行业竞争格局的影响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二、2019-2024年过氧化二苯甲酰行业竞争策略分析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三、2025-2031年过氧化二苯甲酰行业竞争格局展望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过氧化二苯甲酰行业投资风险分析</w:t>
      </w:r>
      <w:r>
        <w:rPr>
          <w:rFonts w:hint="eastAsia"/>
        </w:rPr>
        <w:br/>
      </w:r>
      <w:r>
        <w:rPr>
          <w:rFonts w:hint="eastAsia"/>
        </w:rPr>
        <w:t>　　第一节 过氧化二苯甲酰行业投资机遇分析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一、中国强劲的经济增长率对过氧化二苯甲酰行业的支撑</w:t>
      </w:r>
      <w:r>
        <w:rPr>
          <w:rFonts w:hint="eastAsia"/>
        </w:rPr>
        <w:br/>
      </w:r>
      <w:r>
        <w:rPr>
          <w:rFonts w:hint="eastAsia"/>
        </w:rPr>
        <w:t>　　　　二、过氧化二苯甲酰行业企业在危机中的竞争优势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过氧化二苯甲酰行业投资风险分析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三、过氧化二苯甲酰行业金融信贷市场风险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四、过氧化二苯甲酰产业政策变动的影响</w:t>
      </w:r>
      <w:r>
        <w:rPr>
          <w:rFonts w:hint="eastAsia"/>
        </w:rPr>
        <w:br/>
      </w:r>
      <w:r>
        <w:rPr>
          <w:rFonts w:hint="eastAsia"/>
        </w:rPr>
        <w:t>　　第三节 过氧化二苯甲酰行业应对策略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中国过氧化二苯甲酰产业市场竞争策略建议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中国过氧化二苯甲酰市场竞争策略建议</w:t>
      </w:r>
      <w:r>
        <w:rPr>
          <w:rFonts w:hint="eastAsia"/>
        </w:rPr>
        <w:br/>
      </w:r>
      <w:r>
        <w:rPr>
          <w:rFonts w:hint="eastAsia"/>
        </w:rPr>
        <w:t>　　　　一、过氧化二苯甲酰市场定位策略建议</w:t>
      </w:r>
      <w:r>
        <w:rPr>
          <w:rFonts w:hint="eastAsia"/>
        </w:rPr>
        <w:br/>
      </w:r>
      <w:r>
        <w:rPr>
          <w:rFonts w:hint="eastAsia"/>
        </w:rPr>
        <w:t>　　　　二、过氧化二苯甲酰产品开发策略建议</w:t>
      </w:r>
      <w:r>
        <w:rPr>
          <w:rFonts w:hint="eastAsia"/>
        </w:rPr>
        <w:br/>
      </w:r>
      <w:r>
        <w:rPr>
          <w:rFonts w:hint="eastAsia"/>
        </w:rPr>
        <w:t>　　　　三、过氧化二苯甲酰渠道竞争策略建议</w:t>
      </w:r>
      <w:r>
        <w:rPr>
          <w:rFonts w:hint="eastAsia"/>
        </w:rPr>
        <w:br/>
      </w:r>
      <w:r>
        <w:rPr>
          <w:rFonts w:hint="eastAsia"/>
        </w:rPr>
        <w:t>　　　　四、过氧化二苯甲酰品牌竞争策略建议</w:t>
      </w:r>
      <w:r>
        <w:rPr>
          <w:rFonts w:hint="eastAsia"/>
        </w:rPr>
        <w:br/>
      </w:r>
      <w:r>
        <w:rPr>
          <w:rFonts w:hint="eastAsia"/>
        </w:rPr>
        <w:t>　　　　五、过氧化二苯甲酰价格竞争策略建议</w:t>
      </w:r>
      <w:r>
        <w:rPr>
          <w:rFonts w:hint="eastAsia"/>
        </w:rPr>
        <w:br/>
      </w:r>
      <w:r>
        <w:rPr>
          <w:rFonts w:hint="eastAsia"/>
        </w:rPr>
        <w:t>　　　　六、过氧化二苯甲酰客户服务策略建议</w:t>
      </w:r>
      <w:r>
        <w:rPr>
          <w:rFonts w:hint="eastAsia"/>
        </w:rPr>
        <w:br/>
      </w:r>
      <w:r>
        <w:rPr>
          <w:rFonts w:hint="eastAsia"/>
        </w:rPr>
        <w:t>　　第二节 中国过氧化二苯甲酰产业竞争战略建议</w:t>
      </w:r>
      <w:r>
        <w:rPr>
          <w:rFonts w:hint="eastAsia"/>
        </w:rPr>
        <w:br/>
      </w:r>
      <w:r>
        <w:rPr>
          <w:rFonts w:hint="eastAsia"/>
        </w:rPr>
        <w:t>　　　　一、过氧化二苯甲酰竞争战略选择建议</w:t>
      </w:r>
      <w:r>
        <w:rPr>
          <w:rFonts w:hint="eastAsia"/>
        </w:rPr>
        <w:br/>
      </w:r>
      <w:r>
        <w:rPr>
          <w:rFonts w:hint="eastAsia"/>
        </w:rPr>
        <w:t>　　　　二、过氧化二苯甲酰产业升级策略建议</w:t>
      </w:r>
      <w:r>
        <w:rPr>
          <w:rFonts w:hint="eastAsia"/>
        </w:rPr>
        <w:br/>
      </w:r>
      <w:r>
        <w:rPr>
          <w:rFonts w:hint="eastAsia"/>
        </w:rPr>
        <w:t>　　　　三、过氧化二苯甲酰产业转移策略建议</w:t>
      </w:r>
      <w:r>
        <w:rPr>
          <w:rFonts w:hint="eastAsia"/>
        </w:rPr>
        <w:br/>
      </w:r>
      <w:r>
        <w:rPr>
          <w:rFonts w:hint="eastAsia"/>
        </w:rPr>
        <w:t>　　　　四、过氧化二苯甲酰价值链定位建议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过氧化二苯甲酰行业投资机会与项目建议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过氧化二苯甲酰行业投资机会分析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过氧化二苯甲酰行业投资趋势分析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　过氧化二苯甲酰项目投资建议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1、过氧化二苯甲酰行业投资环境分析</w:t>
      </w:r>
      <w:r>
        <w:rPr>
          <w:rFonts w:hint="eastAsia"/>
        </w:rPr>
        <w:br/>
      </w:r>
      <w:r>
        <w:rPr>
          <w:rFonts w:hint="eastAsia"/>
        </w:rPr>
        <w:t>　　　　　　2、过氧化二苯甲酰行业风险识别与应对策略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二、过氧化二苯甲酰行业投资方向与策略建议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三、过氧化二苯甲酰项目实施关键要点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过氧化二苯甲酰行业历程</w:t>
      </w:r>
      <w:r>
        <w:rPr>
          <w:rFonts w:hint="eastAsia"/>
        </w:rPr>
        <w:br/>
      </w:r>
      <w:r>
        <w:rPr>
          <w:rFonts w:hint="eastAsia"/>
        </w:rPr>
        <w:t>　　图表 过氧化二苯甲酰行业生命周期</w:t>
      </w:r>
      <w:r>
        <w:rPr>
          <w:rFonts w:hint="eastAsia"/>
        </w:rPr>
        <w:br/>
      </w:r>
      <w:r>
        <w:rPr>
          <w:rFonts w:hint="eastAsia"/>
        </w:rPr>
        <w:t>　　图表 过氧化二苯甲酰行业产业链分析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2019-2024年中国过氧化二苯甲酰行业市场规模及增长情况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2019-2024年过氧化二苯甲酰行业市场容量分析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2019-2024年中国过氧化二苯甲酰行业产能统计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2019-2024年中国过氧化二苯甲酰行业产量及增长趋势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2019-2024年中国过氧化二苯甲酰市场需求量及增速统计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2025年中国过氧化二苯甲酰行业需求领域分布格局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2019-2024年中国过氧化二苯甲酰行业销售收入分析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2019-2024年中国过氧化二苯甲酰行业盈利情况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2019-2024年中国过氧化二苯甲酰行业利润总额统计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2019-2024年中国过氧化二苯甲酰进口数量分析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2019-2024年中国过氧化二苯甲酰进口金额分析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2019-2024年中国过氧化二苯甲酰出口数量分析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2019-2024年中国过氧化二苯甲酰出口金额分析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2025年中国过氧化二苯甲酰进口国家及地区分析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2025年中国过氧化二苯甲酰出口国家及地区分析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2019-2024年中国过氧化二苯甲酰行业企业数量情况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2019-2024年中国过氧化二苯甲酰行业企业平均规模情况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**地区过氧化二苯甲酰市场规模及增长情况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**地区过氧化二苯甲酰行业市场需求情况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**地区过氧化二苯甲酰市场规模及增长情况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**地区过氧化二苯甲酰行业市场需求情况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**地区过氧化二苯甲酰市场规模及增长情况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**地区过氧化二苯甲酰行业市场需求情况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**地区过氧化二苯甲酰市场规模及增长情况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**地区过氧化二苯甲酰行业市场需求情况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过氧化二苯甲酰重点企业（一）基本信息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过氧化二苯甲酰重点企业（一）经营情况分析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过氧化二苯甲酰重点企业（一）主要经济指标情况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过氧化二苯甲酰重点企业（一）盈利能力情况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过氧化二苯甲酰重点企业（一）偿债能力情况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过氧化二苯甲酰重点企业（一）运营能力情况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过氧化二苯甲酰重点企业（一）成长能力情况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过氧化二苯甲酰重点企业（二）基本信息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过氧化二苯甲酰重点企业（二）经营情况分析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过氧化二苯甲酰重点企业（二）主要经济指标情况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过氧化二苯甲酰重点企业（二）盈利能力情况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过氧化二苯甲酰重点企业（二）偿债能力情况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过氧化二苯甲酰重点企业（二）运营能力情况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过氧化二苯甲酰重点企业（二）成长能力情况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过氧化二苯甲酰企业信息</w:t>
      </w:r>
      <w:r>
        <w:rPr>
          <w:rFonts w:hint="eastAsia"/>
        </w:rPr>
        <w:br/>
      </w:r>
      <w:r>
        <w:rPr>
          <w:rFonts w:hint="eastAsia"/>
        </w:rPr>
        <w:t>　　图表 过氧化二苯甲酰企业经营情况分析</w:t>
      </w:r>
      <w:r>
        <w:rPr>
          <w:rFonts w:hint="eastAsia"/>
        </w:rPr>
        <w:br/>
      </w:r>
      <w:r>
        <w:rPr>
          <w:rFonts w:hint="eastAsia"/>
        </w:rPr>
        <w:t>　　图表 过氧化二苯甲酰重点企业（三）主要经济指标情况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过氧化二苯甲酰重点企业（三）盈利能力情况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过氧化二苯甲酰重点企业（三）偿债能力情况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过氧化二苯甲酰重点企业（三）运营能力情况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过氧化二苯甲酰重点企业（三）成长能力情况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2025-2031年中国过氧化二苯甲酰行业产能预测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2025-2031年中国过氧化二苯甲酰行业产量预测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2025-2031年中国过氧化二苯甲酰市场需求量预测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2025-2031年中国过氧化二苯甲酰行业供需平衡预测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2025-2031年中国过氧化二苯甲酰行业市场容量预测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2025-2031年中国过氧化二苯甲酰行业市场规模预测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2025-2031年中国过氧化二苯甲酰市场前景分析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2025-2031年中国过氧化二苯甲酰发展趋势预测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af19e97de4c41" w:history="1">
        <w:r>
          <w:rPr>
            <w:rStyle w:val="Hyperlink"/>
          </w:rPr>
          <w:t>2025-2031年中国过氧化二苯甲酰市场调研及发展趋势预测报告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af19e97de4c41" w:history="1">
        <w:r>
          <w:rPr>
            <w:rStyle w:val="Hyperlink"/>
          </w:rPr>
          <w:t>https://www.20087.com/8/23/GuoYangHuaErBenJiaXianShiChangFenXiBaoGao.html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苯甲酸叔丁酯、过氧化二苯甲酰相对原子质量是多少、偶氮二异庚腈、过氧化二苯甲酰用途、过氧苯甲酰干了之后白色、过氧化二苯甲酰结构、过氧化氢异丙苯、过氧化二苯甲酰引发某单体聚合的动力学方程、过氧化苯甲酰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36419433c4864" w:history="1">
      <w:r>
        <w:rPr>
          <w:rStyle w:val="Hyperlink"/>
        </w:rPr>
        <w:t>2025-2031年中国过氧化二苯甲酰市场调研及发展趋势预测报告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uoYangHuaErBenJiaXianShiChangFenXiBaoGao.html" TargetMode="External" Id="R80baf19e97de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uoYangHuaErBenJiaXianShiChangFenXiBaoGao.html" TargetMode="External" Id="R96736419433c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2024-12-05T06:18:00Z</dcterms:created>
  <dcterms:modified xsi:type="dcterms:W3CDTF">2024-12-05T07:18:00Z</dcterms:modified>
  <dc:subject>2025-2031年中国过氧化二苯甲酰市场调研及发展趋势预测报告</dc:subject>
  <dc:title>2025-2031年中国过氧化二苯甲酰市场调研及发展趋势预测报告</dc:title>
  <cp:keywords>2025-2031年中国过氧化二苯甲酰市场调研及发展趋势预测报告</cp:keywords>
  <dc:description>2025-2031年中国过氧化二苯甲酰市场调研及发展趋势预测报告</dc:description>
</cp:coreProperties>
</file>