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94b4776e94aa5" w:history="1">
              <w:r>
                <w:rPr>
                  <w:rStyle w:val="Hyperlink"/>
                </w:rPr>
                <w:t>2024-2030年中国过瘤胃蛋氨酸行业发展调研与趋势预测报告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94b4776e94aa5" w:history="1">
              <w:r>
                <w:rPr>
                  <w:rStyle w:val="Hyperlink"/>
                </w:rPr>
                <w:t>2024-2030年中国过瘤胃蛋氨酸行业发展调研与趋势预测报告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94b4776e94aa5" w:history="1">
                <w:r>
                  <w:rPr>
                    <w:rStyle w:val="Hyperlink"/>
                  </w:rPr>
                  <w:t>https://www.20087.com/8/93/GuoLiuWeiDanAnSuanFaZhanQuShiFenXi.html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瘤胃蛋氨酸是一种特殊的氨基酸添加剂，用于牛羊等反刍动物的饲料中，以提高蛋白质的有效利用率，促进动物生长和乳制品质量。它能够抵抗瘤胃内微生物的降解，确保蛋氨酸能到达小肠被吸收利用。近年来，随着全球对高质量乳品和肉类需求的增长，过瘤胃蛋氨酸的市场得到了快速发展，特别是在规模化养殖业中。</w:t>
      </w:r>
      <w:r>
        <w:rPr>
          <w:rFonts w:hint="eastAsia"/>
        </w:rPr>
        <w:br/>
      </w:r>
      <w:r>
        <w:rPr>
          <w:rFonts w:hint="eastAsia"/>
        </w:rPr>
        <w:t>　　未来，过瘤胃蛋氨酸的研发将更加注重提高生物利用率和减少环境影响。通过精准营养配方，可以更有效地满足不同生长阶段动物的营养需求，同时减少氮排放，实现可持续农业目标。此外，随着合成生物学和发酵技术的进步，生产成本有望下降，使过瘤胃蛋氨酸成为更加经济的饲料添加剂选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a94b4776e94aa5" w:history="1">
        <w:r>
          <w:rPr>
            <w:rStyle w:val="Hyperlink"/>
          </w:rPr>
          <w:t>2024-2030年中国过瘤胃蛋氨酸行业发展调研与趋势预测报告</w:t>
        </w:r>
      </w:hyperlink>
      <w:r>
        <w:rPr>
          <w:rFonts w:hint="eastAsia"/>
        </w:rPr>
        <w:t>全面分析了过瘤胃蛋氨酸行业的市场规模、需求和价格动态，同时对过瘤胃蛋氨酸产业链进行了探讨。报告客观描述了过瘤胃蛋氨酸行业现状，审慎预测了过瘤胃蛋氨酸市场前景及发展趋势。此外，报告还聚焦于过瘤胃蛋氨酸重点企业，剖析了市场竞争格局、集中度以及品牌影响力，并对过瘤胃蛋氨酸细分市场进行了研究。过瘤胃蛋氨酸报告以专业、科学的视角，为投资者和行业决策者提供了权威的市场洞察与决策参考，是过瘤胃蛋氨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过瘤胃蛋氨酸产品概述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过瘤胃蛋氨酸市场特点分析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过瘤胃蛋氨酸行业发展周期特征分析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2023-2024年中国过瘤胃蛋氨酸行业发展环境分析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中国过瘤胃蛋氨酸行业发展经济环境分析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中国过瘤胃蛋氨酸行业发展政策环境分析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一、过瘤胃蛋氨酸行业政策影响分析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二、相关过瘤胃蛋氨酸行业标准分析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全球过瘤胃蛋氨酸行业市场发展调研分析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全球过瘤胃蛋氨酸行业市场运行环境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全球过瘤胃蛋氨酸行业市场发展情况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一、全球过瘤胃蛋氨酸行业市场供给分析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二、全球过瘤胃蛋氨酸行业市场需求分析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三、全球过瘤胃蛋氨酸行业主要国家地区发展情况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2024-2030年全球过瘤胃蛋氨酸行业市场规模趋势预测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中国过瘤胃蛋氨酸行业市场供需现状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中国过瘤胃蛋氨酸市场现状</w:t>
      </w:r>
      <w:r>
        <w:rPr>
          <w:rFonts w:hint="eastAsia"/>
        </w:rPr>
        <w:br/>
      </w:r>
      <w:r>
        <w:rPr>
          <w:rFonts w:hint="eastAsia"/>
        </w:rPr>
        <w:t>　　第二节 中国过瘤胃蛋氨酸产量分析及预测</w:t>
      </w:r>
      <w:r>
        <w:rPr>
          <w:rFonts w:hint="eastAsia"/>
        </w:rPr>
        <w:br/>
      </w:r>
      <w:r>
        <w:rPr>
          <w:rFonts w:hint="eastAsia"/>
        </w:rPr>
        <w:t>　　　　一、过瘤胃蛋氨酸总体产能规模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二、2019-2024年中国过瘤胃蛋氨酸产量统计</w:t>
      </w:r>
      <w:r>
        <w:rPr>
          <w:rFonts w:hint="eastAsia"/>
        </w:rPr>
        <w:br/>
      </w:r>
      <w:r>
        <w:rPr>
          <w:rFonts w:hint="eastAsia"/>
        </w:rPr>
        <w:t>　　　　三、过瘤胃蛋氨酸行业供给区域分布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四、2024-2030年中国过瘤胃蛋氨酸产量预测</w:t>
      </w:r>
      <w:r>
        <w:rPr>
          <w:rFonts w:hint="eastAsia"/>
        </w:rPr>
        <w:br/>
      </w:r>
      <w:r>
        <w:rPr>
          <w:rFonts w:hint="eastAsia"/>
        </w:rPr>
        <w:t>　　第三节 中国过瘤胃蛋氨酸市场需求分析及预测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一、2019-2024年中国过瘤胃蛋氨酸市场需求统计</w:t>
      </w:r>
      <w:r>
        <w:rPr>
          <w:rFonts w:hint="eastAsia"/>
        </w:rPr>
        <w:br/>
      </w:r>
      <w:r>
        <w:rPr>
          <w:rFonts w:hint="eastAsia"/>
        </w:rPr>
        <w:t>　　　　二、中国过瘤胃蛋氨酸市场需求特点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三、2024-2030年中国过瘤胃蛋氨酸市场需求量预测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中国过瘤胃蛋氨酸行业现状调研分析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中国过瘤胃蛋氨酸行业发展现状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一、2023-2024年过瘤胃蛋氨酸行业品牌发展现状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二、2023-2024年过瘤胃蛋氨酸行业需求市场现状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三、2023-2024年过瘤胃蛋氨酸市场需求层次分析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四、2023-2024年中国过瘤胃蛋氨酸市场走向分析</w:t>
      </w:r>
      <w:r>
        <w:rPr>
          <w:rFonts w:hint="eastAsia"/>
        </w:rPr>
        <w:br/>
      </w:r>
      <w:r>
        <w:rPr>
          <w:rFonts w:hint="eastAsia"/>
        </w:rPr>
        <w:t>　　第二节 中国过瘤胃蛋氨酸产品技术分析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一、2023-2024年过瘤胃蛋氨酸产品技术变化特点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二、2023-2024年过瘤胃蛋氨酸产品市场的新技术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三、2023-2024年过瘤胃蛋氨酸产品市场现状分析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中国过瘤胃蛋氨酸行业存在的问题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一、2023-2024年过瘤胃蛋氨酸产品市场存在的主要问题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二、2023-2024年国内过瘤胃蛋氨酸产品市场的三大瓶颈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三、2023-2024年过瘤胃蛋氨酸产品市场遭遇的规模难题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对中国过瘤胃蛋氨酸市场的分析及思考</w:t>
      </w:r>
      <w:r>
        <w:rPr>
          <w:rFonts w:hint="eastAsia"/>
        </w:rPr>
        <w:br/>
      </w:r>
      <w:r>
        <w:rPr>
          <w:rFonts w:hint="eastAsia"/>
        </w:rPr>
        <w:t>　　　　一、过瘤胃蛋氨酸市场特点</w:t>
      </w:r>
      <w:r>
        <w:rPr>
          <w:rFonts w:hint="eastAsia"/>
        </w:rPr>
        <w:br/>
      </w:r>
      <w:r>
        <w:rPr>
          <w:rFonts w:hint="eastAsia"/>
        </w:rPr>
        <w:t>　　　　二、过瘤胃蛋氨酸市场分析</w:t>
      </w:r>
      <w:r>
        <w:rPr>
          <w:rFonts w:hint="eastAsia"/>
        </w:rPr>
        <w:br/>
      </w:r>
      <w:r>
        <w:rPr>
          <w:rFonts w:hint="eastAsia"/>
        </w:rPr>
        <w:t>　　　　三、过瘤胃蛋氨酸市场变化的方向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四、中国过瘤胃蛋氨酸行业发展的新思路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五、对中国过瘤胃蛋氨酸行业发展的思考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2019-2024年中国过瘤胃蛋氨酸产品市场进出口数据分析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2019-2024年中国过瘤胃蛋氨酸产品出口统计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2019-2024年中国过瘤胃蛋氨酸产品进口统计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2019-2024年中国过瘤胃蛋氨酸产品进出口价格对比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中国过瘤胃蛋氨酸主要进口来源地及出口目的地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过瘤胃蛋氨酸行业细分产品调研</w:t>
      </w:r>
      <w:r>
        <w:rPr>
          <w:rFonts w:hint="eastAsia"/>
        </w:rPr>
        <w:br/>
      </w:r>
      <w:r>
        <w:rPr>
          <w:rFonts w:hint="eastAsia"/>
        </w:rPr>
        <w:t>　　第一节 过瘤胃蛋氨酸细分产品结构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2019-2024年中国过瘤胃蛋氨酸行业竞争态势分析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2024年过瘤胃蛋氨酸行业集中度分析</w:t>
      </w:r>
      <w:r>
        <w:rPr>
          <w:rFonts w:hint="eastAsia"/>
        </w:rPr>
        <w:br/>
      </w:r>
      <w:r>
        <w:rPr>
          <w:rFonts w:hint="eastAsia"/>
        </w:rPr>
        <w:t>　　　　一、过瘤胃蛋氨酸市场集中度分析</w:t>
      </w:r>
      <w:r>
        <w:rPr>
          <w:rFonts w:hint="eastAsia"/>
        </w:rPr>
        <w:br/>
      </w:r>
      <w:r>
        <w:rPr>
          <w:rFonts w:hint="eastAsia"/>
        </w:rPr>
        <w:t>　　　　二、过瘤胃蛋氨酸企业分布区域集中度分析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三、过瘤胃蛋氨酸区域消费集中度分析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2019-2024年过瘤胃蛋氨酸主要企业竞争力分析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2024年过瘤胃蛋氨酸行业竞争格局分析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一、过瘤胃蛋氨酸行业竞争分析</w:t>
      </w:r>
      <w:r>
        <w:rPr>
          <w:rFonts w:hint="eastAsia"/>
        </w:rPr>
        <w:br/>
      </w:r>
      <w:r>
        <w:rPr>
          <w:rFonts w:hint="eastAsia"/>
        </w:rPr>
        <w:t>　　　　二、中外过瘤胃蛋氨酸产品竞争分析</w:t>
      </w:r>
      <w:r>
        <w:rPr>
          <w:rFonts w:hint="eastAsia"/>
        </w:rPr>
        <w:br/>
      </w:r>
      <w:r>
        <w:rPr>
          <w:rFonts w:hint="eastAsia"/>
        </w:rPr>
        <w:t>　　　　三、国内过瘤胃蛋氨酸行业重点企业发展动向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过瘤胃蛋氨酸行业上下游产业链发展情况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过瘤胃蛋氨酸上游产业发展分析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过瘤胃蛋氨酸下游产业发展分析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过瘤胃蛋氨酸行业重点企业竞争力分析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三、企业过瘤胃蛋氨酸经营状况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三、企业过瘤胃蛋氨酸经营状况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三、企业过瘤胃蛋氨酸经营状况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三、企业过瘤胃蛋氨酸经营状况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三、企业过瘤胃蛋氨酸经营状况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三、企业过瘤胃蛋氨酸经营状况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过瘤胃蛋氨酸企业管理策略建议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提高过瘤胃蛋氨酸企业竞争力的策略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一、提高中国过瘤胃蛋氨酸企业核心竞争力的对策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二、过瘤胃蛋氨酸企业提升竞争力的主要方向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三、影响过瘤胃蛋氨酸企业核心竞争力的因素及提升途径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四、提高过瘤胃蛋氨酸企业竞争力的策略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对中国过瘤胃蛋氨酸品牌的战略思考</w:t>
      </w:r>
      <w:r>
        <w:rPr>
          <w:rFonts w:hint="eastAsia"/>
        </w:rPr>
        <w:br/>
      </w:r>
      <w:r>
        <w:rPr>
          <w:rFonts w:hint="eastAsia"/>
        </w:rPr>
        <w:t>　　　　一、过瘤胃蛋氨酸实施品牌战略的意义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二、过瘤胃蛋氨酸企业品牌的现状分析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三、中国过瘤胃蛋氨酸企业的品牌战略</w:t>
      </w:r>
      <w:r>
        <w:rPr>
          <w:rFonts w:hint="eastAsia"/>
        </w:rPr>
        <w:br/>
      </w:r>
      <w:r>
        <w:rPr>
          <w:rFonts w:hint="eastAsia"/>
        </w:rPr>
        <w:t>　　　　四、过瘤胃蛋氨酸品牌战略管理的策略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过瘤胃蛋氨酸行业发展趋势及投资风险预警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2024年过瘤胃蛋氨酸市场前景分析</w:t>
      </w:r>
      <w:r>
        <w:rPr>
          <w:rFonts w:hint="eastAsia"/>
        </w:rPr>
        <w:br/>
      </w:r>
      <w:r>
        <w:rPr>
          <w:rFonts w:hint="eastAsia"/>
        </w:rPr>
        <w:t>　　第二节 2024年过瘤胃蛋氨酸行业发展趋势预测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影响过瘤胃蛋氨酸行业发展的主要因素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一、2024年影响过瘤胃蛋氨酸行业运行的有利因素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二、2024年影响过瘤胃蛋氨酸行业运行的稳定因素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三、2024年影响过瘤胃蛋氨酸行业运行的不利因素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四、2024年中国过瘤胃蛋氨酸行业发展面临的挑战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五、2024年中国过瘤胃蛋氨酸行业发展面临的机遇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过瘤胃蛋氨酸行业投资风险预警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一、2024年过瘤胃蛋氨酸行业市场风险及控制策略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二、2024年过瘤胃蛋氨酸行业政策风险及控制策略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三、2024年过瘤胃蛋氨酸行业经营风险及控制策略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四、2024年过瘤胃蛋氨酸同业竞争风险及控制策略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五、2024年过瘤胃蛋氨酸行业其他风险及控制策略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过瘤胃蛋氨酸市场研究结论</w:t>
      </w:r>
      <w:r>
        <w:rPr>
          <w:rFonts w:hint="eastAsia"/>
        </w:rPr>
        <w:br/>
      </w:r>
      <w:r>
        <w:rPr>
          <w:rFonts w:hint="eastAsia"/>
        </w:rPr>
        <w:t>　　第二节 过瘤胃蛋氨酸子行业研究结论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(中智⋅林)过瘤胃蛋氨酸市场发展建议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过瘤胃蛋氨酸行业类别</w:t>
      </w:r>
      <w:r>
        <w:rPr>
          <w:rFonts w:hint="eastAsia"/>
        </w:rPr>
        <w:br/>
      </w:r>
      <w:r>
        <w:rPr>
          <w:rFonts w:hint="eastAsia"/>
        </w:rPr>
        <w:t>　　图表 过瘤胃蛋氨酸行业产业链调研</w:t>
      </w:r>
      <w:r>
        <w:rPr>
          <w:rFonts w:hint="eastAsia"/>
        </w:rPr>
        <w:br/>
      </w:r>
      <w:r>
        <w:rPr>
          <w:rFonts w:hint="eastAsia"/>
        </w:rPr>
        <w:t>　　图表 过瘤胃蛋氨酸行业现状</w:t>
      </w:r>
      <w:r>
        <w:rPr>
          <w:rFonts w:hint="eastAsia"/>
        </w:rPr>
        <w:br/>
      </w:r>
      <w:r>
        <w:rPr>
          <w:rFonts w:hint="eastAsia"/>
        </w:rPr>
        <w:t>　　图表 过瘤胃蛋氨酸行业标准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2019-2024年中国过瘤胃蛋氨酸市场规模</w:t>
      </w:r>
      <w:r>
        <w:rPr>
          <w:rFonts w:hint="eastAsia"/>
        </w:rPr>
        <w:br/>
      </w:r>
      <w:r>
        <w:rPr>
          <w:rFonts w:hint="eastAsia"/>
        </w:rPr>
        <w:t>　　图表 2024年中国过瘤胃蛋氨酸行业产能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2019-2024年中国过瘤胃蛋氨酸产量</w:t>
      </w:r>
      <w:r>
        <w:rPr>
          <w:rFonts w:hint="eastAsia"/>
        </w:rPr>
        <w:br/>
      </w:r>
      <w:r>
        <w:rPr>
          <w:rFonts w:hint="eastAsia"/>
        </w:rPr>
        <w:t>　　图表 过瘤胃蛋氨酸行业动态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2019-2024年中国过瘤胃蛋氨酸市场需求量</w:t>
      </w:r>
      <w:r>
        <w:rPr>
          <w:rFonts w:hint="eastAsia"/>
        </w:rPr>
        <w:br/>
      </w:r>
      <w:r>
        <w:rPr>
          <w:rFonts w:hint="eastAsia"/>
        </w:rPr>
        <w:t>　　图表 2024年中国过瘤胃蛋氨酸行业需求区域调研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2019-2024年中国过瘤胃蛋氨酸行情</w:t>
      </w:r>
      <w:r>
        <w:rPr>
          <w:rFonts w:hint="eastAsia"/>
        </w:rPr>
        <w:br/>
      </w:r>
      <w:r>
        <w:rPr>
          <w:rFonts w:hint="eastAsia"/>
        </w:rPr>
        <w:t>　　图表 2019-2024年中国过瘤胃蛋氨酸价格走势图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2019-2024年中国过瘤胃蛋氨酸行业销售收入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2019-2024年中国过瘤胃蛋氨酸行业盈利情况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2019-2024年中国过瘤胃蛋氨酸行业利润总额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2019-2024年中国过瘤胃蛋氨酸进口数据</w:t>
      </w:r>
      <w:r>
        <w:rPr>
          <w:rFonts w:hint="eastAsia"/>
        </w:rPr>
        <w:br/>
      </w:r>
      <w:r>
        <w:rPr>
          <w:rFonts w:hint="eastAsia"/>
        </w:rPr>
        <w:t>　　图表 2019-2024年中国过瘤胃蛋氨酸出口数据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2019-2024年中国过瘤胃蛋氨酸行业企业数量统计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**地区过瘤胃蛋氨酸市场规模</w:t>
      </w:r>
      <w:r>
        <w:rPr>
          <w:rFonts w:hint="eastAsia"/>
        </w:rPr>
        <w:br/>
      </w:r>
      <w:r>
        <w:rPr>
          <w:rFonts w:hint="eastAsia"/>
        </w:rPr>
        <w:t>　　图表 **地区过瘤胃蛋氨酸行业市场需求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**地区过瘤胃蛋氨酸市场调研</w:t>
      </w:r>
      <w:r>
        <w:rPr>
          <w:rFonts w:hint="eastAsia"/>
        </w:rPr>
        <w:br/>
      </w:r>
      <w:r>
        <w:rPr>
          <w:rFonts w:hint="eastAsia"/>
        </w:rPr>
        <w:t>　　图表 **地区过瘤胃蛋氨酸行业市场需求分析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**地区过瘤胃蛋氨酸市场规模</w:t>
      </w:r>
      <w:r>
        <w:rPr>
          <w:rFonts w:hint="eastAsia"/>
        </w:rPr>
        <w:br/>
      </w:r>
      <w:r>
        <w:rPr>
          <w:rFonts w:hint="eastAsia"/>
        </w:rPr>
        <w:t>　　图表 **地区过瘤胃蛋氨酸行业市场需求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**地区过瘤胃蛋氨酸市场调研</w:t>
      </w:r>
      <w:r>
        <w:rPr>
          <w:rFonts w:hint="eastAsia"/>
        </w:rPr>
        <w:br/>
      </w:r>
      <w:r>
        <w:rPr>
          <w:rFonts w:hint="eastAsia"/>
        </w:rPr>
        <w:t>　　图表 **地区过瘤胃蛋氨酸行业市场需求分析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过瘤胃蛋氨酸行业竞争对手分析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过瘤胃蛋氨酸重点企业（二）经营情况分析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过瘤胃蛋氨酸重点企业（二）主要经济指标情况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2024-2030年中国过瘤胃蛋氨酸行业产能预测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2024-2030年中国过瘤胃蛋氨酸行业产量预测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2024-2030年中国过瘤胃蛋氨酸市场需求预测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2024-2030年中国过瘤胃蛋氨酸市场规模预测</w:t>
      </w:r>
      <w:r>
        <w:rPr>
          <w:rFonts w:hint="eastAsia"/>
        </w:rPr>
        <w:br/>
      </w:r>
      <w:r>
        <w:rPr>
          <w:rFonts w:hint="eastAsia"/>
        </w:rPr>
        <w:t>　　图表 过瘤胃蛋氨酸行业准入条件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2024-2030年中国过瘤胃蛋氨酸行业信息化</w:t>
      </w:r>
      <w:r>
        <w:rPr>
          <w:rFonts w:hint="eastAsia"/>
        </w:rPr>
        <w:br/>
      </w:r>
      <w:r>
        <w:rPr>
          <w:rFonts w:hint="eastAsia"/>
        </w:rPr>
        <w:t>　　图表 2024年中国过瘤胃蛋氨酸市场前景分析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2024-2030年中国过瘤胃蛋氨酸行业风险分析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2024-2030年中国过瘤胃蛋氨酸行业发展趋势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94b4776e94aa5" w:history="1">
        <w:r>
          <w:rPr>
            <w:rStyle w:val="Hyperlink"/>
          </w:rPr>
          <w:t>2024-2030年中国过瘤胃蛋氨酸行业发展调研与趋势预测报告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94b4776e94aa5" w:history="1">
        <w:r>
          <w:rPr>
            <w:rStyle w:val="Hyperlink"/>
          </w:rPr>
          <w:t>https://www.20087.com/8/93/GuoLiuWeiDanAnSuanFaZhanQuShiFenXi.html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3786111e6461c" w:history="1">
      <w:r>
        <w:rPr>
          <w:rStyle w:val="Hyperlink"/>
        </w:rPr>
        <w:t>2024-2030年中国过瘤胃蛋氨酸行业发展调研与趋势预测报告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uoLiuWeiDanAnSuanFaZhanQuShiFenXi.html" TargetMode="External" Id="Re2a94b4776e9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uoLiuWeiDanAnSuanFaZhanQuShiFenXi.html" TargetMode="External" Id="R59f3786111e6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2024-03-14T00:24:00Z</dcterms:created>
  <dcterms:modified xsi:type="dcterms:W3CDTF">2024-03-14T01:24:00Z</dcterms:modified>
  <dc:subject>2024-2030年中国过瘤胃蛋氨酸行业发展调研与趋势预测报告</dc:subject>
  <dc:title>2024-2030年中国过瘤胃蛋氨酸行业发展调研与趋势预测报告</dc:title>
  <cp:keywords>2024-2030年中国过瘤胃蛋氨酸行业发展调研与趋势预测报告</cp:keywords>
  <dc:description>2024-2030年中国过瘤胃蛋氨酸行业发展调研与趋势预测报告</dc:description>
</cp:coreProperties>
</file>