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3415b1c3d4ee4" w:history="1">
              <w:r>
                <w:rPr>
                  <w:rStyle w:val="Hyperlink"/>
                </w:rPr>
                <w:t>2025-2031年全球与中国邻苯二胺行业发展深度调研与未来趋势分析报告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3415b1c3d4ee4" w:history="1">
              <w:r>
                <w:rPr>
                  <w:rStyle w:val="Hyperlink"/>
                </w:rPr>
                <w:t>2025-2031年全球与中国邻苯二胺行业发展深度调研与未来趋势分析报告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3415b1c3d4ee4" w:history="1">
                <w:r>
                  <w:rPr>
                    <w:rStyle w:val="Hyperlink"/>
                  </w:rPr>
                  <w:t>https://www.20087.com/8/63/LinBenErAnFaZhanQuShiYuCe.html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胺是一种重要的有机化工原料，广泛应用于染料、医药、农药等领域。随着相关下游产业的发展和技术的进步，邻苯二胺的生产工艺不断优化，产品品质稳步提升。目前，邻苯二胺的生产主要采用化学合成法，但随着生物技术的发展，微生物发酵法制备邻苯二胺的研究取得了突破性进展，有望成为一种更为环保和经济的生产方式。此外，随着对邻苯二胺衍生物研究的深入，其应用领域也在不断拓展，如在新型药物开发、绿色农药制备等方面的应用日益增多。同时，随着对产品质量要求的提高，邻苯二胺的纯度和稳定性成为生产商关注的重点。</w:t>
      </w:r>
      <w:r>
        <w:rPr>
          <w:rFonts w:hint="eastAsia"/>
        </w:rPr>
        <w:br/>
      </w:r>
      <w:r>
        <w:rPr>
          <w:rFonts w:hint="eastAsia"/>
        </w:rPr>
        <w:t>　　未来，邻苯二胺的发展将主要体现在以下几个方面：一是生物制造与绿色生产。随着生物技术的进步，利用微生物发酵法制备邻苯二胺将成为主流趋势，这不仅能够降低生产成本，还能减少环境污染。二是功能化与定制化。通过化学修饰和分子设计，开发具有特殊功能的邻苯二胺衍生物，满足不同应用领域的需求。三是产业链整合与协同创新。加强上下游企业的合作，形成完整的产业链条，促进技术创新和资源共享，提高整个行业的竞争力。四是质量控制与标准建立。推动行业标准的制定和完善，提高邻苯二胺的质量控制水平，保障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3415b1c3d4ee4" w:history="1">
        <w:r>
          <w:rPr>
            <w:rStyle w:val="Hyperlink"/>
          </w:rPr>
          <w:t>2025-2031年全球与中国邻苯二胺行业发展深度调研与未来趋势分析报告</w:t>
        </w:r>
      </w:hyperlink>
      <w:r>
        <w:rPr>
          <w:rFonts w:hint="eastAsia"/>
        </w:rPr>
        <w:t>》依托权威数据资源与长期市场监测，系统分析了邻苯二胺行业的市场规模、市场需求及产业链结构，深入探讨了邻苯二胺价格变动与细分市场特征。报告科学预测了邻苯二胺市场前景及未来发展趋势，重点剖析了行业集中度、竞争格局及重点企业的市场地位，并通过SWOT分析揭示了邻苯二胺行业机遇与潜在风险。报告为投资者及业内企业提供了全面的市场洞察与决策参考，助力把握邻苯二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邻苯二胺行业介绍</w:t>
      </w:r>
      <w:r>
        <w:rPr>
          <w:rFonts w:hint="eastAsia"/>
        </w:rPr>
        <w:br/>
      </w:r>
      <w:r>
        <w:rPr>
          <w:rFonts w:hint="eastAsia"/>
        </w:rPr>
        <w:t>　　第二节 邻苯二胺产品主要分类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一、不同种类邻苯二胺产量占比（2024年）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二、不同种类邻苯二胺价格走势（2020-2031年）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邻苯二胺主要应用领域分析</w:t>
      </w:r>
      <w:r>
        <w:rPr>
          <w:rFonts w:hint="eastAsia"/>
        </w:rPr>
        <w:br/>
      </w:r>
      <w:r>
        <w:rPr>
          <w:rFonts w:hint="eastAsia"/>
        </w:rPr>
        <w:t>　　　　一、邻苯二胺主要应用领域</w:t>
      </w:r>
      <w:r>
        <w:rPr>
          <w:rFonts w:hint="eastAsia"/>
        </w:rPr>
        <w:br/>
      </w:r>
      <w:r>
        <w:rPr>
          <w:rFonts w:hint="eastAsia"/>
        </w:rPr>
        <w:t>　　　　二、全球邻苯二胺不同应用领域消费量占比（2024年）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全球与中国邻苯二胺市场发展现状对比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一、全球邻苯二胺市场现状及发展趋势（2020-2031年）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二、中国邻苯二胺市场现状及发展趋势（2020-2031年）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全球邻苯二胺供需现状及趋势预测（2020-2031年）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一、全球邻苯二胺产能、产量、产能利用率情况及趋势（2020-2031年）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二、全球邻苯二胺产量、表观消费量情况及趋势（2020-2031年）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中国邻苯二胺供需现状及趋势预测（2020-2031年）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一、中国邻苯二胺产能、产量、产能利用率情况及趋势（2020-2031年）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二、中国邻苯二胺产量、表观消费量情况及趋势（2020-2031年）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三、中国邻苯二胺产量、需求量、市场缺口情况及趋势（2020-2031年）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中国邻苯二胺行业政策分析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全球与中国邻苯二胺重点企业产量、产值、集中度分析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全球市场邻苯二胺重点企业2024和2025年产量、产值统计分析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一、全球市场邻苯二胺重点企业2024和2025年产量统计分析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二、全球市场邻苯二胺重点企业2024和2025年产值统计分析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三、全球市场邻苯二胺重点企业2024和2025年产品价格分析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中国市场邻苯二胺重点企业2024和2025年产量、产值统计分析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一、中国市场邻苯二胺重点企业2024和2025年产量统计分析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二、中国市场邻苯二胺重点企业2024和2025年产值统计分析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邻苯二胺重点厂商总部</w:t>
      </w:r>
      <w:r>
        <w:rPr>
          <w:rFonts w:hint="eastAsia"/>
        </w:rPr>
        <w:br/>
      </w:r>
      <w:r>
        <w:rPr>
          <w:rFonts w:hint="eastAsia"/>
        </w:rPr>
        <w:t>　　第四节 邻苯二胺行业企业集中度分析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全球重点邻苯二胺企业SWOT分析</w:t>
      </w:r>
      <w:r>
        <w:rPr>
          <w:rFonts w:hint="eastAsia"/>
        </w:rPr>
        <w:br/>
      </w:r>
      <w:r>
        <w:rPr>
          <w:rFonts w:hint="eastAsia"/>
        </w:rPr>
        <w:t>　　第六节 中国重点邻苯二胺企业SWOT分析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全球主要地区邻苯二胺产量、产值、市场份额情况及趋势预测（2020-2031年）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全球主要地区邻苯二胺产量、产值及市场份额情况及趋势（2020-2031年）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一、全球主要地区邻苯二胺产量及市场份额情况及趋势（2020-2031年）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二、全球主要地区邻苯二胺产值及市场份额情况及趋势（2020-2031年）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中国市场2020-2031年邻苯二胺产量、产值情况及趋势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北美市场2020-2031年邻苯二胺产量、产值情况及趋势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欧洲市场2020-2031年邻苯二胺产量、产值情况及趋势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日本市场2020-2031年邻苯二胺产量、产值情况及趋势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全球主要地区邻苯二胺消费量、市场份额及发展趋势分析（2020-2031年）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全球主要地区邻苯二胺消费量、市场份额及发展趋势（2020-2031年）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中国市场2020-2031年邻苯二胺消费情况及发展趋势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北美市场2020-2031年邻苯二胺消费情况及发展趋势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欧洲市场2020-2031年邻苯二胺消费情况及发展趋势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日本市场2020-2031年邻苯二胺消费情况及发展趋势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主要邻苯二胺企业调研分析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二、企业邻苯二胺产品</w:t>
      </w:r>
      <w:r>
        <w:rPr>
          <w:rFonts w:hint="eastAsia"/>
        </w:rPr>
        <w:br/>
      </w:r>
      <w:r>
        <w:rPr>
          <w:rFonts w:hint="eastAsia"/>
        </w:rPr>
        <w:t>　　　　三、企业邻苯二胺产量、价格、收入、成本、毛利情况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二、企业邻苯二胺产品</w:t>
      </w:r>
      <w:r>
        <w:rPr>
          <w:rFonts w:hint="eastAsia"/>
        </w:rPr>
        <w:br/>
      </w:r>
      <w:r>
        <w:rPr>
          <w:rFonts w:hint="eastAsia"/>
        </w:rPr>
        <w:t>　　　　三、企业邻苯二胺产量、价格、收入、成本、毛利情况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二、企业邻苯二胺产品</w:t>
      </w:r>
      <w:r>
        <w:rPr>
          <w:rFonts w:hint="eastAsia"/>
        </w:rPr>
        <w:br/>
      </w:r>
      <w:r>
        <w:rPr>
          <w:rFonts w:hint="eastAsia"/>
        </w:rPr>
        <w:t>　　　　三、企业邻苯二胺产量、价格、收入、成本、毛利情况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二、企业邻苯二胺产品</w:t>
      </w:r>
      <w:r>
        <w:rPr>
          <w:rFonts w:hint="eastAsia"/>
        </w:rPr>
        <w:br/>
      </w:r>
      <w:r>
        <w:rPr>
          <w:rFonts w:hint="eastAsia"/>
        </w:rPr>
        <w:t>　　　　三、企业邻苯二胺产量、价格、收入、成本、毛利情况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二、企业邻苯二胺产品</w:t>
      </w:r>
      <w:r>
        <w:rPr>
          <w:rFonts w:hint="eastAsia"/>
        </w:rPr>
        <w:br/>
      </w:r>
      <w:r>
        <w:rPr>
          <w:rFonts w:hint="eastAsia"/>
        </w:rPr>
        <w:t>　　　　三、企业邻苯二胺产量、价格、收入、成本、毛利情况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二、企业邻苯二胺产品</w:t>
      </w:r>
      <w:r>
        <w:rPr>
          <w:rFonts w:hint="eastAsia"/>
        </w:rPr>
        <w:br/>
      </w:r>
      <w:r>
        <w:rPr>
          <w:rFonts w:hint="eastAsia"/>
        </w:rPr>
        <w:t>　　　　三、企业邻苯二胺产量、价格、收入、成本、毛利情况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二、企业邻苯二胺产品</w:t>
      </w:r>
      <w:r>
        <w:rPr>
          <w:rFonts w:hint="eastAsia"/>
        </w:rPr>
        <w:br/>
      </w:r>
      <w:r>
        <w:rPr>
          <w:rFonts w:hint="eastAsia"/>
        </w:rPr>
        <w:t>　　　　三、企业邻苯二胺产量、价格、收入、成本、毛利情况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二、企业邻苯二胺产品</w:t>
      </w:r>
      <w:r>
        <w:rPr>
          <w:rFonts w:hint="eastAsia"/>
        </w:rPr>
        <w:br/>
      </w:r>
      <w:r>
        <w:rPr>
          <w:rFonts w:hint="eastAsia"/>
        </w:rPr>
        <w:t>　　　　三、企业邻苯二胺产量、价格、收入、成本、毛利情况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二、企业邻苯二胺产品</w:t>
      </w:r>
      <w:r>
        <w:rPr>
          <w:rFonts w:hint="eastAsia"/>
        </w:rPr>
        <w:br/>
      </w:r>
      <w:r>
        <w:rPr>
          <w:rFonts w:hint="eastAsia"/>
        </w:rPr>
        <w:t>　　　　三、企业邻苯二胺产量、价格、收入、成本、毛利情况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二、企业邻苯二胺产品</w:t>
      </w:r>
      <w:r>
        <w:rPr>
          <w:rFonts w:hint="eastAsia"/>
        </w:rPr>
        <w:br/>
      </w:r>
      <w:r>
        <w:rPr>
          <w:rFonts w:hint="eastAsia"/>
        </w:rPr>
        <w:t>　　　　三、企业邻苯二胺产量、价格、收入、成本、毛利情况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不同种类邻苯二胺产量、价格、产值及市场份额情况（2020-2031）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全球市场不同种类邻苯二胺产量、产值及市场份额情况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一、全球市场不同种类邻苯二胺产量、市场份额情况（2020-2031年）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二、全球市场不同种类邻苯二胺产值、市场份额情况（2020-2031年）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三、全球市场不同种类邻苯二胺价格走势分析（2020-2031年）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中国市场不同种类邻苯二胺产量、产值及市场份额情况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一、中国市场不同种类邻苯二胺产量、市场份额情况（2020-2031年）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二、中国市场不同种类邻苯二胺产值、市场份额情况（2020-2031年）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三、中国市场不同种类邻苯二胺价格走势分析（2020-2031年）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邻苯二胺产业链分析</w:t>
      </w:r>
      <w:r>
        <w:rPr>
          <w:rFonts w:hint="eastAsia"/>
        </w:rPr>
        <w:br/>
      </w:r>
      <w:r>
        <w:rPr>
          <w:rFonts w:hint="eastAsia"/>
        </w:rPr>
        <w:t>　　第二节 邻苯二胺产业上游供应分析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全球市场邻苯二胺下游主要应用领域消费量、市场份额及增长情况（2020-2031年）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中国市场邻苯二胺下游主要应用领域消费量、市场份额及增长情况（2020-2031年）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中国市场邻苯二胺产量、消费量、进出口分析及发展趋势（2020-2031年）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中国市场邻苯二胺产量、消费量、进出口分析及发展趋势（2020-2031年）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中国市场邻苯二胺进出口贸易趋势（2020-2031年）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中国市场邻苯二胺主要进口来源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中国市场邻苯二胺主要出口目的地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中国市场邻苯二胺主要地区分布（2025年）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中国邻苯二胺生产地区分布</w:t>
      </w:r>
      <w:r>
        <w:rPr>
          <w:rFonts w:hint="eastAsia"/>
        </w:rPr>
        <w:br/>
      </w:r>
      <w:r>
        <w:rPr>
          <w:rFonts w:hint="eastAsia"/>
        </w:rPr>
        <w:t>　　第二节 中国邻苯二胺消费地区分布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影响中国市场邻苯二胺供需因素分析</w:t>
      </w:r>
      <w:r>
        <w:rPr>
          <w:rFonts w:hint="eastAsia"/>
        </w:rPr>
        <w:br/>
      </w:r>
      <w:r>
        <w:rPr>
          <w:rFonts w:hint="eastAsia"/>
        </w:rPr>
        <w:t>　　第一节 邻苯二胺及相关行业技术发展概况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邻苯二胺进出口贸易现状及趋势（2020-2031年）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邻苯二胺行业市场环境发展趋势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不同种类邻苯二胺产品技术发展趋势（2020-2031年）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邻苯二胺价格走势预测（2020-2031年）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国内市场邻苯二胺销售渠道分析</w:t>
      </w:r>
      <w:r>
        <w:rPr>
          <w:rFonts w:hint="eastAsia"/>
        </w:rPr>
        <w:br/>
      </w:r>
      <w:r>
        <w:rPr>
          <w:rFonts w:hint="eastAsia"/>
        </w:rPr>
        <w:t>　　　　一、当前邻苯二胺主要销售模式及销售渠道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二、国内市场邻苯二胺销售模式及销售渠道趋势（2020-2031年）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海外市场邻苯二胺销售渠道分析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中-智-林-－邻苯二胺行业营销策略建议</w:t>
      </w:r>
      <w:r>
        <w:rPr>
          <w:rFonts w:hint="eastAsia"/>
        </w:rPr>
        <w:br/>
      </w:r>
      <w:r>
        <w:rPr>
          <w:rFonts w:hint="eastAsia"/>
        </w:rPr>
        <w:t>　　　　一、邻苯二胺市场定位及目标消费者分析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二、邻苯二胺行业营销模式及销售渠道建议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邻苯二胺产品介绍</w:t>
      </w:r>
      <w:r>
        <w:rPr>
          <w:rFonts w:hint="eastAsia"/>
        </w:rPr>
        <w:br/>
      </w:r>
      <w:r>
        <w:rPr>
          <w:rFonts w:hint="eastAsia"/>
        </w:rPr>
        <w:t>　　表 邻苯二胺产品分类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2024年全球不同种类邻苯二胺产量份额</w:t>
      </w:r>
      <w:r>
        <w:rPr>
          <w:rFonts w:hint="eastAsia"/>
        </w:rPr>
        <w:br/>
      </w:r>
      <w:r>
        <w:rPr>
          <w:rFonts w:hint="eastAsia"/>
        </w:rPr>
        <w:t>　　表 不同种类邻苯二胺价格及趋势（2020-2031年）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邻苯二胺主要应用领域</w:t>
      </w:r>
      <w:r>
        <w:rPr>
          <w:rFonts w:hint="eastAsia"/>
        </w:rPr>
        <w:br/>
      </w:r>
      <w:r>
        <w:rPr>
          <w:rFonts w:hint="eastAsia"/>
        </w:rPr>
        <w:t>　　图 全球2024年邻苯二胺不同应用领域消费量份额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全球市场邻苯二胺产量及增长情况（2020-2031年）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全球市场邻苯二胺产值及增长情况（2020-2031年）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中国市场邻苯二胺产量、增长率及趋势（2020-2031年）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中国市场邻苯二胺产值、增长率及趋势（2020-2031年）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全球邻苯二胺产能、产量、产能利用率及趋势（2020-2031年）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全球邻苯二胺产量、表观消费量及趋势（2020-2031年）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中国邻苯二胺产能、产量、产能利用率及趋势（2020-2031年）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中国邻苯二胺产量、表观消费量及趋势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中国邻苯二胺产量、市场需求量及趋势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邻苯二胺行业政策分析</w:t>
      </w:r>
      <w:r>
        <w:rPr>
          <w:rFonts w:hint="eastAsia"/>
        </w:rPr>
        <w:br/>
      </w:r>
      <w:r>
        <w:rPr>
          <w:rFonts w:hint="eastAsia"/>
        </w:rPr>
        <w:t>　　表 全球市场邻苯二胺重点企业2024和2025年产量统计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全球市场邻苯二胺重点企业2024和2025年产量、市场份额统计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全球市场邻苯二胺重点企业2025年产量、市场份额统计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全球市场邻苯二胺重点企业2025年产量、市场份额统计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全球市场邻苯二胺重点企业2024和2025年产值统计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全球市场邻苯二胺重点企业2024和2025年产值市场份额统计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全球市场邻苯二胺重点企业2025年产值、市场份额统计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全球市场邻苯二胺重点企业2025年产值、市场份额统计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全球市场邻苯二胺重点企业2024和2025年产品价格统计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中国市场邻苯二胺重点企业2024和2025年产量统计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中国市场邻苯二胺重点企业2024和2025年产量市场份额统计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中国市场邻苯二胺重点企业2025年产量、市场份额统计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中国市场邻苯二胺重点企业2025年产量、市场份额统计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中国市场邻苯二胺重点企业2024和2025年产值统计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中国市场邻苯二胺重点企业2024和2025年产值市场份额统计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中国市场邻苯二胺重点企业2025年产值、市场份额统计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中国市场邻苯二胺重点企业2025年产值、市场份额统计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邻苯二胺企业总部</w:t>
      </w:r>
      <w:r>
        <w:rPr>
          <w:rFonts w:hint="eastAsia"/>
        </w:rPr>
        <w:br/>
      </w:r>
      <w:r>
        <w:rPr>
          <w:rFonts w:hint="eastAsia"/>
        </w:rPr>
        <w:t>　　表 全球市场邻苯二胺重点企业2024和2025年产值市场份额统计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全球邻苯二胺重点企业SWOT分析</w:t>
      </w:r>
      <w:r>
        <w:rPr>
          <w:rFonts w:hint="eastAsia"/>
        </w:rPr>
        <w:br/>
      </w:r>
      <w:r>
        <w:rPr>
          <w:rFonts w:hint="eastAsia"/>
        </w:rPr>
        <w:t>　　表 中国邻苯二胺重点企业SWOT分析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全球主要地区2020-2025年邻苯二胺产量统计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全球主要地区2025-2031年邻苯二胺产量预测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全球主要地区2020-2031年邻苯二胺产量市场份额统计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全球主要地区2025年邻苯二胺产量市场份额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全球主要地区2020-2025年邻苯二胺产值统计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全球主要地区2025-2031年邻苯二胺产值预测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全球主要地区2020-2031年邻苯二胺产值市场份额统计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全球主要地区2025年邻苯二胺产值市场份额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中国市场2020-2031年邻苯二胺产量及增长情况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中国市场2020-2031年邻苯二胺产值及增长情况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北美市场2020-2031年邻苯二胺产量及增长情况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北美市场2020-2031年邻苯二胺产值及增长情况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欧洲市场2020-2031年邻苯二胺产量及增长情况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欧洲市场2020-2031年邻苯二胺产值及增长情况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日本市场2020-2031年邻苯二胺产量及增长情况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日本市场2020-2031年邻苯二胺产值及增长情况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全球主要地区2020-2025年邻苯二胺消费量统计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全球主要地区2025-2031年邻苯二胺消费量预测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全球主要地区2020-2031年邻苯二胺消费量市场份额统计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全球主要地区2025年邻苯二胺消费量市场份额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中国市场2020-2031年邻苯二胺消费量、增长率及趋势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北美市场2020-2031年邻苯二胺消费量、增长率及趋势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欧洲市场2020-2031年邻苯二胺消费量、增长率及趋势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日本市场2020-2031年邻苯二胺消费量、增长率及趋势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企业（一）邻苯二胺产品情况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企业（二）邻苯二胺产品情况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企业（三）邻苯二胺产品情况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企业（四）邻苯二胺产品情况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企业（五）邻苯二胺产品情况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企业（六）邻苯二胺产品情况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企业（七）邻苯二胺产品情况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企业（八）邻苯二胺产品情况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企业（九）邻苯二胺产品情况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企业（十）邻苯二胺产品情况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企业（十）2024-2025年邻苯二胺产量、价格、收入、成本、毛利情况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全球市场不同种类邻苯二胺产量统计（2020-2025年）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全球市场不同种类邻苯二胺产量预测（2025-2031年）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全球市场不同种类邻苯二胺产量市场份额（2020-2031年）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全球市场不同种类邻苯二胺产值统计（2020-2025年）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全球市场不同种类邻苯二胺产值预测（2025-2031年）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全球市场不同种类邻苯二胺产值市场份额（2020-2031年）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全球市场不同种类邻苯二胺价格走势（2020-2031年）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中国市场不同种类邻苯二胺产量统计（2020-2025年）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中国市场不同种类邻苯二胺产量预测（2025-2031年）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中国市场不同种类邻苯二胺产量市场份额（2020-2031年）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中国市场不同种类邻苯二胺产值统计（2020-2025年）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中国市场不同种类邻苯二胺产值预测（2025-2031年）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中国市场不同种类邻苯二胺产值市场份额（2020-2031年）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中国市场不同种类邻苯二胺价格走势（2020-2031年）</w:t>
      </w:r>
      <w:r>
        <w:rPr>
          <w:rFonts w:hint="eastAsia"/>
        </w:rPr>
        <w:br/>
      </w:r>
      <w:r>
        <w:rPr>
          <w:rFonts w:hint="eastAsia"/>
        </w:rPr>
        <w:t>　　图 邻苯二胺产业链</w:t>
      </w:r>
      <w:r>
        <w:rPr>
          <w:rFonts w:hint="eastAsia"/>
        </w:rPr>
        <w:br/>
      </w:r>
      <w:r>
        <w:rPr>
          <w:rFonts w:hint="eastAsia"/>
        </w:rPr>
        <w:t>　　表 邻苯二胺原材料</w:t>
      </w:r>
      <w:r>
        <w:rPr>
          <w:rFonts w:hint="eastAsia"/>
        </w:rPr>
        <w:br/>
      </w:r>
      <w:r>
        <w:rPr>
          <w:rFonts w:hint="eastAsia"/>
        </w:rPr>
        <w:t>　　表 邻苯二胺上游原料供应商及联系方式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全球市场邻苯二胺主要应用领域消费量统计（2020-2025年）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全球市场邻苯二胺主要应用领域消费量预测（2025-2031年）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全球市场邻苯二胺主要应用领域消费量市场份额（2020-2031年）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2025年全球市场邻苯二胺主要应用领域消费量市场份额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全球市场邻苯二胺主要应用领域消费量增长率（2020-2031年）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中国市场邻苯二胺主要应用领域消费量统计（2020-2025年）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中国市场邻苯二胺主要应用领域消费量预测（2025-2031年）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中国市场邻苯二胺主要应用领域消费量市场份额（2020-2031年）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中国市场邻苯二胺主要应用领域消费量增长率（2020-2031年）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中国市场邻苯二胺产量、消费量、进出口情况分析（2020-2025年）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中国市场邻苯二胺产量、消费量、进出口情况预测（2025-2031年）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2020-2031年中国市场邻苯二胺进出口量</w:t>
      </w:r>
      <w:r>
        <w:rPr>
          <w:rFonts w:hint="eastAsia"/>
        </w:rPr>
        <w:br/>
      </w:r>
      <w:r>
        <w:rPr>
          <w:rFonts w:hint="eastAsia"/>
        </w:rPr>
        <w:t>　　图 2025年邻苯二胺生产地区分布</w:t>
      </w:r>
      <w:r>
        <w:rPr>
          <w:rFonts w:hint="eastAsia"/>
        </w:rPr>
        <w:br/>
      </w:r>
      <w:r>
        <w:rPr>
          <w:rFonts w:hint="eastAsia"/>
        </w:rPr>
        <w:t>　　图 2025年邻苯二胺消费地区分布</w:t>
      </w:r>
      <w:r>
        <w:rPr>
          <w:rFonts w:hint="eastAsia"/>
        </w:rPr>
        <w:br/>
      </w:r>
      <w:r>
        <w:rPr>
          <w:rFonts w:hint="eastAsia"/>
        </w:rPr>
        <w:t>　　图 中国邻苯二胺进口量及趋势预测（2020-2031年）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中国邻苯二胺出口量及趋势预测（2020-2031年）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不同种类邻苯二胺产量占比（2025-2031年）</w:t>
      </w:r>
      <w:r>
        <w:rPr>
          <w:rFonts w:hint="eastAsia"/>
        </w:rPr>
        <w:br/>
      </w:r>
      <w:r>
        <w:rPr>
          <w:rFonts w:hint="eastAsia"/>
        </w:rPr>
        <w:t>　　图 邻苯二胺价格走势预测（2025-2031年）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国内市场邻苯二胺未来销售渠道趋势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3415b1c3d4ee4" w:history="1">
        <w:r>
          <w:rPr>
            <w:rStyle w:val="Hyperlink"/>
          </w:rPr>
          <w:t>2025-2031年全球与中国邻苯二胺行业发展深度调研与未来趋势分析报告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3415b1c3d4ee4" w:history="1">
        <w:r>
          <w:rPr>
            <w:rStyle w:val="Hyperlink"/>
          </w:rPr>
          <w:t>https://www.20087.com/8/63/LinBenErAnFaZhanQuShiYuCe.html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热点：二甲苯胺、邻苯二胺的相对原子质量、邻苯二胺结构式、邻苯二胺对人体的危害、24二甲基苯胺、邻苯二胺怎么溶解、对苯二甲胺、邻苯二胺和盐酸反应、邻苯二甲酸苯胺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104282437417d" w:history="1">
      <w:r>
        <w:rPr>
          <w:rStyle w:val="Hyperlink"/>
        </w:rPr>
        <w:t>2025-2031年全球与中国邻苯二胺行业发展深度调研与未来趋势分析报告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LinBenErAnFaZhanQuShiYuCe.html" TargetMode="External" Id="Rf053415b1c3d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LinBenErAnFaZhanQuShiYuCe.html" TargetMode="External" Id="Rc41104282437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2024-12-23T07:49:00Z</dcterms:created>
  <dcterms:modified xsi:type="dcterms:W3CDTF">2024-12-23T08:49:00Z</dcterms:modified>
  <dc:subject>2025-2031年全球与中国邻苯二胺行业发展深度调研与未来趋势分析报告</dc:subject>
  <dc:title>2025-2031年全球与中国邻苯二胺行业发展深度调研与未来趋势分析报告</dc:title>
  <cp:keywords>2025-2031年全球与中国邻苯二胺行业发展深度调研与未来趋势分析报告</cp:keywords>
  <dc:description>2025-2031年全球与中国邻苯二胺行业发展深度调研与未来趋势分析报告</dc:description>
</cp:coreProperties>
</file>