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896a8c9434cd0" w:history="1">
              <w:r>
                <w:rPr>
                  <w:rStyle w:val="Hyperlink"/>
                </w:rPr>
                <w:t>中国酸性黑2行业市场调研与发展前景分析（2025-2031年）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896a8c9434cd0" w:history="1">
              <w:r>
                <w:rPr>
                  <w:rStyle w:val="Hyperlink"/>
                </w:rPr>
                <w:t>中国酸性黑2行业市场调研与发展前景分析（2025-2031年）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7896a8c9434cd0" w:history="1">
                <w:r>
                  <w:rPr>
                    <w:rStyle w:val="Hyperlink"/>
                  </w:rPr>
                  <w:t>https://www.20087.com/8/23/SuanXingHei2DeXianZhuangYuFaZhanQianJing.html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黑2是一种重要的染料，广泛应用于纺织品染色及皮革处理等领域。近年来，随着环保法规日益严格以及消费者对绿色产品的需求增加，酸性黑2在生产工艺改进和环境友好性方面取得了长足进步。现代生产工艺不仅减少了有害物质的排放，而且提高了染料的纯度和稳定性，使得最终产品更加安全可靠。此外，通过采用新型催化剂和绿色化学方法，降低了生产成本并减少了环境污染。</w:t>
      </w:r>
      <w:r>
        <w:rPr>
          <w:rFonts w:hint="eastAsia"/>
        </w:rPr>
        <w:br/>
      </w:r>
      <w:r>
        <w:rPr>
          <w:rFonts w:hint="eastAsia"/>
        </w:rPr>
        <w:t>　　未来，酸性黑2的发展将主要集中在绿色环保与多功能化方面。一方面，通过开发可再生资源为基础的原材料，以及采用生物工程技术，可以进一步降低染料生产的环境影响，并提高其可持续性。此外，结合纳米技术和表面改性技术，开发具有特殊功能（如防水、抗菌）的高级染料产品，不仅能拓宽其应用范围，还能提升附加值。另一方面，随着全球对循环经济和绿色供应链管理的关注度上升，探索酸性黑2在这些新兴领域的应用潜力，如参与生态纺织品或绿色包装解决方案的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896a8c9434cd0" w:history="1">
        <w:r>
          <w:rPr>
            <w:rStyle w:val="Hyperlink"/>
          </w:rPr>
          <w:t>中国酸性黑2行业市场调研与发展前景分析（2025-2031年）</w:t>
        </w:r>
      </w:hyperlink>
      <w:r>
        <w:rPr>
          <w:rFonts w:hint="eastAsia"/>
        </w:rPr>
        <w:t>》全面剖析了酸性黑2产业链及市场规模、需求，深入分析了当前市场价格、行业现状，并展望了酸性黑2市场前景与发展趋势。报告聚焦于酸性黑2重点企业，详细探讨了行业竞争格局、市场集中度及品牌建设，同时对酸性黑2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酸性黑2行业概述</w:t>
      </w:r>
      <w:r>
        <w:rPr>
          <w:rFonts w:hint="eastAsia"/>
        </w:rPr>
        <w:br/>
      </w:r>
      <w:r>
        <w:rPr>
          <w:rFonts w:hint="eastAsia"/>
        </w:rPr>
        <w:t>　　第一节 酸性黑2定义与分类</w:t>
      </w:r>
      <w:r>
        <w:rPr>
          <w:rFonts w:hint="eastAsia"/>
        </w:rPr>
        <w:br/>
      </w:r>
      <w:r>
        <w:rPr>
          <w:rFonts w:hint="eastAsia"/>
        </w:rPr>
        <w:t>　　第二节 酸性黑2应用领域</w:t>
      </w:r>
      <w:r>
        <w:rPr>
          <w:rFonts w:hint="eastAsia"/>
        </w:rPr>
        <w:br/>
      </w:r>
      <w:r>
        <w:rPr>
          <w:rFonts w:hint="eastAsia"/>
        </w:rPr>
        <w:t>　　第三节 酸性黑2行业经济指标分析</w:t>
      </w:r>
      <w:r>
        <w:rPr>
          <w:rFonts w:hint="eastAsia"/>
        </w:rPr>
        <w:br/>
      </w:r>
      <w:r>
        <w:rPr>
          <w:rFonts w:hint="eastAsia"/>
        </w:rPr>
        <w:t>　　　　一、酸性黑2行业赢利性评估</w:t>
      </w:r>
      <w:r>
        <w:rPr>
          <w:rFonts w:hint="eastAsia"/>
        </w:rPr>
        <w:br/>
      </w:r>
      <w:r>
        <w:rPr>
          <w:rFonts w:hint="eastAsia"/>
        </w:rPr>
        <w:t>　　　　二、酸性黑2行业成长速度分析</w:t>
      </w:r>
      <w:r>
        <w:rPr>
          <w:rFonts w:hint="eastAsia"/>
        </w:rPr>
        <w:br/>
      </w:r>
      <w:r>
        <w:rPr>
          <w:rFonts w:hint="eastAsia"/>
        </w:rPr>
        <w:t>　　　　三、酸性黑2附加值提升空间探讨</w:t>
      </w:r>
      <w:r>
        <w:rPr>
          <w:rFonts w:hint="eastAsia"/>
        </w:rPr>
        <w:br/>
      </w:r>
      <w:r>
        <w:rPr>
          <w:rFonts w:hint="eastAsia"/>
        </w:rPr>
        <w:t>　　　　四、酸性黑2行业进入壁垒分析</w:t>
      </w:r>
      <w:r>
        <w:rPr>
          <w:rFonts w:hint="eastAsia"/>
        </w:rPr>
        <w:br/>
      </w:r>
      <w:r>
        <w:rPr>
          <w:rFonts w:hint="eastAsia"/>
        </w:rPr>
        <w:t>　　　　五、酸性黑2行业风险性评估</w:t>
      </w:r>
      <w:r>
        <w:rPr>
          <w:rFonts w:hint="eastAsia"/>
        </w:rPr>
        <w:br/>
      </w:r>
      <w:r>
        <w:rPr>
          <w:rFonts w:hint="eastAsia"/>
        </w:rPr>
        <w:t>　　　　六、酸性黑2行业周期性分析</w:t>
      </w:r>
      <w:r>
        <w:rPr>
          <w:rFonts w:hint="eastAsia"/>
        </w:rPr>
        <w:br/>
      </w:r>
      <w:r>
        <w:rPr>
          <w:rFonts w:hint="eastAsia"/>
        </w:rPr>
        <w:t>　　　　七、酸性黑2行业竞争程度指标</w:t>
      </w:r>
      <w:r>
        <w:rPr>
          <w:rFonts w:hint="eastAsia"/>
        </w:rPr>
        <w:br/>
      </w:r>
      <w:r>
        <w:rPr>
          <w:rFonts w:hint="eastAsia"/>
        </w:rPr>
        <w:t>　　　　八、酸性黑2行业成熟度综合分析</w:t>
      </w:r>
      <w:r>
        <w:rPr>
          <w:rFonts w:hint="eastAsia"/>
        </w:rPr>
        <w:br/>
      </w:r>
      <w:r>
        <w:rPr>
          <w:rFonts w:hint="eastAsia"/>
        </w:rPr>
        <w:t>　　第四节 酸性黑2产业链及经营模式分析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三、酸性黑2销售模式与渠道策略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全球酸性黑2市场发展分析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2023-2024年全球酸性黑2行业发展分析</w:t>
      </w:r>
      <w:r>
        <w:rPr>
          <w:rFonts w:hint="eastAsia"/>
        </w:rPr>
        <w:br/>
      </w:r>
      <w:r>
        <w:rPr>
          <w:rFonts w:hint="eastAsia"/>
        </w:rPr>
        <w:t>　　　　一、全球酸性黑2行业市场规模与趋势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二、全球酸性黑2行业发展特点</w:t>
      </w:r>
      <w:r>
        <w:rPr>
          <w:rFonts w:hint="eastAsia"/>
        </w:rPr>
        <w:br/>
      </w:r>
      <w:r>
        <w:rPr>
          <w:rFonts w:hint="eastAsia"/>
        </w:rPr>
        <w:t>　　　　三、全球酸性黑2行业竞争格局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主要国家与地区酸性黑2市场分析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2025-2031年全球酸性黑2行业发展趋势与前景预测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一、酸性黑2技术发展趋势</w:t>
      </w:r>
      <w:r>
        <w:rPr>
          <w:rFonts w:hint="eastAsia"/>
        </w:rPr>
        <w:br/>
      </w:r>
      <w:r>
        <w:rPr>
          <w:rFonts w:hint="eastAsia"/>
        </w:rPr>
        <w:t>　　　　二、酸性黑2行业发展趋势</w:t>
      </w:r>
      <w:r>
        <w:rPr>
          <w:rFonts w:hint="eastAsia"/>
        </w:rPr>
        <w:br/>
      </w:r>
      <w:r>
        <w:rPr>
          <w:rFonts w:hint="eastAsia"/>
        </w:rPr>
        <w:t>　　　　三、酸性黑2行业发展潜力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中国酸性黑2行业市场分析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2023-2024年酸性黑2产能与投资动态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一、国内酸性黑2产能现状与利用效率</w:t>
      </w:r>
      <w:r>
        <w:rPr>
          <w:rFonts w:hint="eastAsia"/>
        </w:rPr>
        <w:br/>
      </w:r>
      <w:r>
        <w:rPr>
          <w:rFonts w:hint="eastAsia"/>
        </w:rPr>
        <w:t>　　　　二、酸性黑2产能扩张与投资动态分析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2025-2031年酸性黑2行业产量统计与趋势预测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一、2020-2024年酸性黑2行业数据与增长趋势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1、2020-2024年酸性黑2产量及增长趋势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2、2020-2024年酸性黑2细分产品产量及份额</w:t>
      </w:r>
      <w:r>
        <w:rPr>
          <w:rFonts w:hint="eastAsia"/>
        </w:rPr>
        <w:br/>
      </w:r>
      <w:r>
        <w:rPr>
          <w:rFonts w:hint="eastAsia"/>
        </w:rPr>
        <w:t>　　　　二、酸性黑2产量影响因素分析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三、2025-2031年酸性黑2产量预测</w:t>
      </w:r>
      <w:r>
        <w:rPr>
          <w:rFonts w:hint="eastAsia"/>
        </w:rPr>
        <w:br/>
      </w:r>
      <w:r>
        <w:rPr>
          <w:rFonts w:hint="eastAsia"/>
        </w:rPr>
        <w:t>　　第三节 2025-2031年酸性黑2市场需求与销售分析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一、2023-2024年酸性黑2行业需求现状</w:t>
      </w:r>
      <w:r>
        <w:rPr>
          <w:rFonts w:hint="eastAsia"/>
        </w:rPr>
        <w:br/>
      </w:r>
      <w:r>
        <w:rPr>
          <w:rFonts w:hint="eastAsia"/>
        </w:rPr>
        <w:t>　　　　二、酸性黑2客户群体与需求特点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三、2020-2024年酸性黑2行业销售规模分析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四、2025-2031年酸性黑2市场增长潜力与规模预测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中国酸性黑2细分市场分析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一、2023-2024年酸性黑2主要细分产品市场现状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2023-2024年中国酸性黑2技术发展研究</w:t>
      </w:r>
      <w:r>
        <w:rPr>
          <w:rFonts w:hint="eastAsia"/>
        </w:rPr>
        <w:br/>
      </w:r>
      <w:r>
        <w:rPr>
          <w:rFonts w:hint="eastAsia"/>
        </w:rPr>
        <w:t>　　第一节 当前酸性黑2技术发展现状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酸性黑2技术未来发展趋势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酸性黑2价格机制与竞争策略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一、2020-2024年酸性黑2市场价格走势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酸性黑2定价策略与方法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2025-2031年酸性黑2价格竞争态势与趋势预测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中国酸性黑2行业重点区域市场研究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2023-2024年重点区域酸性黑2市场发展概况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二、2020-2024年酸性黑2市场需求规模情况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三、2025-2031年酸性黑2行业发展潜力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二、2020-2024年酸性黑2市场需求规模情况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三、2025-2031年酸性黑2行业发展潜力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二、2020-2024年酸性黑2市场需求规模情况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三、2025-2031年酸性黑2行业发展潜力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二、2020-2024年酸性黑2市场需求规模情况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三、2025-2031年酸性黑2行业发展潜力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二、2020-2024年酸性黑2市场需求规模情况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三、2025-2031年酸性黑2行业发展潜力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2020-2024年中国酸性黑2行业进出口情况分析</w:t>
      </w:r>
      <w:r>
        <w:rPr>
          <w:rFonts w:hint="eastAsia"/>
        </w:rPr>
        <w:br/>
      </w:r>
      <w:r>
        <w:rPr>
          <w:rFonts w:hint="eastAsia"/>
        </w:rPr>
        <w:t>　　第一节 酸性黑2行业进口规模与来源分析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一、2020-2024年酸性黑2进口规模分析</w:t>
      </w:r>
      <w:r>
        <w:rPr>
          <w:rFonts w:hint="eastAsia"/>
        </w:rPr>
        <w:br/>
      </w:r>
      <w:r>
        <w:rPr>
          <w:rFonts w:hint="eastAsia"/>
        </w:rPr>
        <w:t>　　　　二、酸性黑2主要进口来源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酸性黑2行业出口规模与目的地分析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一、2020-2024年酸性黑2出口规模分析</w:t>
      </w:r>
      <w:r>
        <w:rPr>
          <w:rFonts w:hint="eastAsia"/>
        </w:rPr>
        <w:br/>
      </w:r>
      <w:r>
        <w:rPr>
          <w:rFonts w:hint="eastAsia"/>
        </w:rPr>
        <w:t>　　　　二、酸性黑2主要出口目的地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2020-2024年中国酸性黑2总体规模与财务指标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中国酸性黑2行业总体规模分析</w:t>
      </w:r>
      <w:r>
        <w:rPr>
          <w:rFonts w:hint="eastAsia"/>
        </w:rPr>
        <w:br/>
      </w:r>
      <w:r>
        <w:rPr>
          <w:rFonts w:hint="eastAsia"/>
        </w:rPr>
        <w:t>　　　　一、酸性黑2企业数量与结构</w:t>
      </w:r>
      <w:r>
        <w:rPr>
          <w:rFonts w:hint="eastAsia"/>
        </w:rPr>
        <w:br/>
      </w:r>
      <w:r>
        <w:rPr>
          <w:rFonts w:hint="eastAsia"/>
        </w:rPr>
        <w:t>　　　　二、酸性黑2从业人员规模</w:t>
      </w:r>
      <w:r>
        <w:rPr>
          <w:rFonts w:hint="eastAsia"/>
        </w:rPr>
        <w:br/>
      </w:r>
      <w:r>
        <w:rPr>
          <w:rFonts w:hint="eastAsia"/>
        </w:rPr>
        <w:t>　　　　三、酸性黑2行业资产状况</w:t>
      </w:r>
      <w:r>
        <w:rPr>
          <w:rFonts w:hint="eastAsia"/>
        </w:rPr>
        <w:br/>
      </w:r>
      <w:r>
        <w:rPr>
          <w:rFonts w:hint="eastAsia"/>
        </w:rPr>
        <w:t>　　第二节 中国酸性黑2行业财务指标总体分析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酸性黑2行业重点企业经营状况分析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酸性黑2重点企业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酸性黑2领先企业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酸性黑2标杆企业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酸性黑2代表企业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酸性黑2龙头企业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酸性黑2重点企业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中国酸性黑2行业竞争格局分析</w:t>
      </w:r>
      <w:r>
        <w:rPr>
          <w:rFonts w:hint="eastAsia"/>
        </w:rPr>
        <w:br/>
      </w:r>
      <w:r>
        <w:rPr>
          <w:rFonts w:hint="eastAsia"/>
        </w:rPr>
        <w:t>　　第一节 酸性黑2行业竞争格局总览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2023-2024年酸性黑2行业竞争力分析</w:t>
      </w:r>
      <w:r>
        <w:rPr>
          <w:rFonts w:hint="eastAsia"/>
        </w:rPr>
        <w:br/>
      </w:r>
      <w:r>
        <w:rPr>
          <w:rFonts w:hint="eastAsia"/>
        </w:rPr>
        <w:t>　　　　一、酸性黑2供应商议价能力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四、酸性黑2替代品威胁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2020-2024年酸性黑2行业企业并购活动分析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2023-2024年酸性黑2行业会展与招投标活动分析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一、酸性黑2行业会展活动及其市场影响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2025年中国酸性黑2企业发展策略分析</w:t>
      </w:r>
      <w:r>
        <w:rPr>
          <w:rFonts w:hint="eastAsia"/>
        </w:rPr>
        <w:br/>
      </w:r>
      <w:r>
        <w:rPr>
          <w:rFonts w:hint="eastAsia"/>
        </w:rPr>
        <w:t>　　第一节 酸性黑2市场策略分析</w:t>
      </w:r>
      <w:r>
        <w:rPr>
          <w:rFonts w:hint="eastAsia"/>
        </w:rPr>
        <w:br/>
      </w:r>
      <w:r>
        <w:rPr>
          <w:rFonts w:hint="eastAsia"/>
        </w:rPr>
        <w:t>　　　　一、酸性黑2市场定位与拓展策略</w:t>
      </w:r>
      <w:r>
        <w:rPr>
          <w:rFonts w:hint="eastAsia"/>
        </w:rPr>
        <w:br/>
      </w:r>
      <w:r>
        <w:rPr>
          <w:rFonts w:hint="eastAsia"/>
        </w:rPr>
        <w:t>　　　　二、酸性黑2市场细分与目标客户</w:t>
      </w:r>
      <w:r>
        <w:rPr>
          <w:rFonts w:hint="eastAsia"/>
        </w:rPr>
        <w:br/>
      </w:r>
      <w:r>
        <w:rPr>
          <w:rFonts w:hint="eastAsia"/>
        </w:rPr>
        <w:t>　　第二节 酸性黑2销售策略分析</w:t>
      </w:r>
      <w:r>
        <w:rPr>
          <w:rFonts w:hint="eastAsia"/>
        </w:rPr>
        <w:br/>
      </w:r>
      <w:r>
        <w:rPr>
          <w:rFonts w:hint="eastAsia"/>
        </w:rPr>
        <w:t>　　　　一、酸性黑2销售渠道与网络建设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提高酸性黑2企业竞争力建议</w:t>
      </w:r>
      <w:r>
        <w:rPr>
          <w:rFonts w:hint="eastAsia"/>
        </w:rPr>
        <w:br/>
      </w:r>
      <w:r>
        <w:rPr>
          <w:rFonts w:hint="eastAsia"/>
        </w:rPr>
        <w:t>　　　　一、酸性黑2技术创新与管理优化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酸性黑2品牌战略思考</w:t>
      </w:r>
      <w:r>
        <w:rPr>
          <w:rFonts w:hint="eastAsia"/>
        </w:rPr>
        <w:br/>
      </w:r>
      <w:r>
        <w:rPr>
          <w:rFonts w:hint="eastAsia"/>
        </w:rPr>
        <w:t>　　　　一、酸性黑2品牌建设与维护</w:t>
      </w:r>
      <w:r>
        <w:rPr>
          <w:rFonts w:hint="eastAsia"/>
        </w:rPr>
        <w:br/>
      </w:r>
      <w:r>
        <w:rPr>
          <w:rFonts w:hint="eastAsia"/>
        </w:rPr>
        <w:t>　　　　二、酸性黑2品牌影响力与市场竞争力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中国酸性黑2行业风险与对策</w:t>
      </w:r>
      <w:r>
        <w:rPr>
          <w:rFonts w:hint="eastAsia"/>
        </w:rPr>
        <w:br/>
      </w:r>
      <w:r>
        <w:rPr>
          <w:rFonts w:hint="eastAsia"/>
        </w:rPr>
        <w:t>　　第一节 酸性黑2行业SWOT分析</w:t>
      </w:r>
      <w:r>
        <w:rPr>
          <w:rFonts w:hint="eastAsia"/>
        </w:rPr>
        <w:br/>
      </w:r>
      <w:r>
        <w:rPr>
          <w:rFonts w:hint="eastAsia"/>
        </w:rPr>
        <w:t>　　　　一、酸性黑2行业优势分析</w:t>
      </w:r>
      <w:r>
        <w:rPr>
          <w:rFonts w:hint="eastAsia"/>
        </w:rPr>
        <w:br/>
      </w:r>
      <w:r>
        <w:rPr>
          <w:rFonts w:hint="eastAsia"/>
        </w:rPr>
        <w:t>　　　　二、酸性黑2行业劣势分析</w:t>
      </w:r>
      <w:r>
        <w:rPr>
          <w:rFonts w:hint="eastAsia"/>
        </w:rPr>
        <w:br/>
      </w:r>
      <w:r>
        <w:rPr>
          <w:rFonts w:hint="eastAsia"/>
        </w:rPr>
        <w:t>　　　　三、酸性黑2市场机会探索</w:t>
      </w:r>
      <w:r>
        <w:rPr>
          <w:rFonts w:hint="eastAsia"/>
        </w:rPr>
        <w:br/>
      </w:r>
      <w:r>
        <w:rPr>
          <w:rFonts w:hint="eastAsia"/>
        </w:rPr>
        <w:t>　　　　四、酸性黑2市场威胁评估</w:t>
      </w:r>
      <w:r>
        <w:rPr>
          <w:rFonts w:hint="eastAsia"/>
        </w:rPr>
        <w:br/>
      </w:r>
      <w:r>
        <w:rPr>
          <w:rFonts w:hint="eastAsia"/>
        </w:rPr>
        <w:t>　　第二节 酸性黑2行业风险及对策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2025-2031年中国酸性黑2行业前景与发展趋势</w:t>
      </w:r>
      <w:r>
        <w:rPr>
          <w:rFonts w:hint="eastAsia"/>
        </w:rPr>
        <w:br/>
      </w:r>
      <w:r>
        <w:rPr>
          <w:rFonts w:hint="eastAsia"/>
        </w:rPr>
        <w:t>　　第一节 酸性黑2行业发展环境分析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2025-2031年酸性黑2行业发展趋势与方向</w:t>
      </w:r>
      <w:r>
        <w:rPr>
          <w:rFonts w:hint="eastAsia"/>
        </w:rPr>
        <w:br/>
      </w:r>
      <w:r>
        <w:rPr>
          <w:rFonts w:hint="eastAsia"/>
        </w:rPr>
        <w:t>　　　　一、酸性黑2行业发展方向预测</w:t>
      </w:r>
      <w:r>
        <w:rPr>
          <w:rFonts w:hint="eastAsia"/>
        </w:rPr>
        <w:br/>
      </w:r>
      <w:r>
        <w:rPr>
          <w:rFonts w:hint="eastAsia"/>
        </w:rPr>
        <w:t>　　　　二、酸性黑2发展趋势分析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2025-2031年酸性黑2行业发展潜力与机遇</w:t>
      </w:r>
      <w:r>
        <w:rPr>
          <w:rFonts w:hint="eastAsia"/>
        </w:rPr>
        <w:br/>
      </w:r>
      <w:r>
        <w:rPr>
          <w:rFonts w:hint="eastAsia"/>
        </w:rPr>
        <w:t>　　　　一、酸性黑2市场发展潜力评估</w:t>
      </w:r>
      <w:r>
        <w:rPr>
          <w:rFonts w:hint="eastAsia"/>
        </w:rPr>
        <w:br/>
      </w:r>
      <w:r>
        <w:rPr>
          <w:rFonts w:hint="eastAsia"/>
        </w:rPr>
        <w:t>　　　　二、酸性黑2新兴市场与机遇探索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酸性黑2行业研究结论与建议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中-智-林－酸性黑2行业发展建议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酸性黑2行业历程</w:t>
      </w:r>
      <w:r>
        <w:rPr>
          <w:rFonts w:hint="eastAsia"/>
        </w:rPr>
        <w:br/>
      </w:r>
      <w:r>
        <w:rPr>
          <w:rFonts w:hint="eastAsia"/>
        </w:rPr>
        <w:t>　　图表 酸性黑2行业生命周期</w:t>
      </w:r>
      <w:r>
        <w:rPr>
          <w:rFonts w:hint="eastAsia"/>
        </w:rPr>
        <w:br/>
      </w:r>
      <w:r>
        <w:rPr>
          <w:rFonts w:hint="eastAsia"/>
        </w:rPr>
        <w:t>　　图表 酸性黑2行业产业链分析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2020-2024年中国酸性黑2行业市场规模及增长情况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2020-2024年酸性黑2行业市场容量分析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2020-2024年中国酸性黑2行业产能统计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2020-2024年中国酸性黑2行业产量及增长趋势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2020-2024年中国酸性黑2市场需求量及增速统计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2024年中国酸性黑2行业需求领域分布格局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2020-2024年中国酸性黑2行业销售收入分析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2020-2024年中国酸性黑2行业盈利情况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2020-2024年中国酸性黑2行业利润总额统计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2020-2024年中国酸性黑2进口数量分析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2020-2024年中国酸性黑2进口金额分析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2020-2024年中国酸性黑2出口数量分析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2020-2024年中国酸性黑2出口金额分析</w:t>
      </w:r>
      <w:r>
        <w:rPr>
          <w:rFonts w:hint="eastAsia"/>
        </w:rPr>
        <w:br/>
      </w:r>
      <w:r>
        <w:rPr>
          <w:rFonts w:hint="eastAsia"/>
        </w:rPr>
        <w:t>　　图表 2024年中国酸性黑2进口国家及地区分析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2024年中国酸性黑2出口国家及地区分析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2020-2024年中国酸性黑2行业企业数量情况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2020-2024年中国酸性黑2行业企业平均规模情况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**地区酸性黑2市场规模及增长情况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**地区酸性黑2行业市场需求情况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**地区酸性黑2市场规模及增长情况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**地区酸性黑2行业市场需求情况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**地区酸性黑2市场规模及增长情况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**地区酸性黑2行业市场需求情况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**地区酸性黑2市场规模及增长情况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**地区酸性黑2行业市场需求情况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酸性黑2重点企业（一）基本信息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酸性黑2重点企业（一）经营情况分析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酸性黑2重点企业（一）主要经济指标情况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酸性黑2重点企业（一）盈利能力情况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酸性黑2重点企业（一）偿债能力情况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酸性黑2重点企业（一）运营能力情况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酸性黑2重点企业（一）成长能力情况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酸性黑2重点企业（二）基本信息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酸性黑2重点企业（二）经营情况分析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酸性黑2重点企业（二）主要经济指标情况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酸性黑2重点企业（二）盈利能力情况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酸性黑2重点企业（二）偿债能力情况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酸性黑2重点企业（二）运营能力情况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酸性黑2重点企业（二）成长能力情况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酸性黑2重点企业（三）基本信息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酸性黑2重点企业（三）经营情况分析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酸性黑2重点企业（三）主要经济指标情况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酸性黑2重点企业（三）盈利能力情况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酸性黑2重点企业（三）偿债能力情况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酸性黑2重点企业（三）运营能力情况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酸性黑2重点企业（三）成长能力情况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2025-2031年中国酸性黑2行业产能预测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2025-2031年中国酸性黑2行业产量预测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2025-2031年中国酸性黑2市场需求量预测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2025-2031年中国酸性黑2行业供需平衡预测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2025-2031年中国酸性黑2行业市场容量预测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2025-2031年中国酸性黑2行业市场规模预测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2025-2031年中国酸性黑2市场前景分析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2025-2031年中国酸性黑2行业发展趋势预测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896a8c9434cd0" w:history="1">
        <w:r>
          <w:rPr>
            <w:rStyle w:val="Hyperlink"/>
          </w:rPr>
          <w:t>中国酸性黑2行业市场调研与发展前景分析（2025-2031年）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7896a8c9434cd0" w:history="1">
        <w:r>
          <w:rPr>
            <w:rStyle w:val="Hyperlink"/>
          </w:rPr>
          <w:t>https://www.20087.com/8/23/SuanXingHei2DeXianZhuangYuFaZhanQianJing.html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240e2d7f545e7" w:history="1">
      <w:r>
        <w:rPr>
          <w:rStyle w:val="Hyperlink"/>
        </w:rPr>
        <w:t>中国酸性黑2行业市场调研与发展前景分析（2025-2031年）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uanXingHei2DeXianZhuangYuFaZhanQianJing.html" TargetMode="External" Id="R567896a8c943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uanXingHei2DeXianZhuangYuFaZhanQianJing.html" TargetMode="External" Id="Ra19240e2d7f5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2024-12-30T23:31:54Z</dcterms:created>
  <dcterms:modified xsi:type="dcterms:W3CDTF">2024-12-31T00:31:54Z</dcterms:modified>
  <dc:subject>中国酸性黑2行业市场调研与发展前景分析（2025-2031年）</dc:subject>
  <dc:title>中国酸性黑2行业市场调研与发展前景分析（2025-2031年）</dc:title>
  <cp:keywords>中国酸性黑2行业市场调研与发展前景分析（2025-2031年）</cp:keywords>
  <dc:description>中国酸性黑2行业市场调研与发展前景分析（2025-2031年）</dc:description>
</cp:coreProperties>
</file>