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a03d000344399" w:history="1">
              <w:r>
                <w:rPr>
                  <w:rStyle w:val="Hyperlink"/>
                </w:rPr>
                <w:t>2025-2031年中国醋酯纤维市场分析与前景趋势预测报告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a03d000344399" w:history="1">
              <w:r>
                <w:rPr>
                  <w:rStyle w:val="Hyperlink"/>
                </w:rPr>
                <w:t>2025-2031年中国醋酯纤维市场分析与前景趋势预测报告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a03d000344399" w:history="1">
                <w:r>
                  <w:rPr>
                    <w:rStyle w:val="Hyperlink"/>
                  </w:rPr>
                  <w:t>https://www.20087.com/8/53/CuZhiXianWeiFaZhanQuShiFenXi.html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酯纤维是一种广泛应用于纺织、烟草过滤等领域的合成纤维材料，近年来随着材料科学的发展和技术的进步，其性能和应用范围不断拓展。目前，醋酯纤维不仅在物理性能上有所提升，通过采用先进的纺丝技术和改性技术，提高了纤维的强度和弹性；而且在功能性上有所增强，通过优化配方和改进后处理工艺，提高了纤维的吸湿性、透气性和染色性能。此外，随着消费者对健康和环保需求的增长，醋酯纤维的设计更加注重环保性能，通过采用生物基原料和减少化学添加剂使用，提高了纤维的生态友好性和可回收性。</w:t>
      </w:r>
      <w:r>
        <w:rPr>
          <w:rFonts w:hint="eastAsia"/>
        </w:rPr>
        <w:br/>
      </w:r>
      <w:r>
        <w:rPr>
          <w:rFonts w:hint="eastAsia"/>
        </w:rPr>
        <w:t>　　未来，醋酯纤维的发展将更加注重高性能化与多功能化。在高性能化方面，随着对纺织材料性能要求的提高，未来的醋酯纤维将更加注重高性能设计，通过引入纳米技术和优化纺丝工艺，提高纤维的力学性能和功能特性，满足高端纺织品的需求。在多功能化方面，随着新材料技术的发展，未来的醋酯纤维将更加注重多功能集成，通过开发具有抗菌、防紫外、智能变色等功能的复合纤维，提高材料的综合性能。此外，随着可持续发展理念的推广，未来的醋酯纤维将更加注重环保性能，通过开发可降解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a03d000344399" w:history="1">
        <w:r>
          <w:rPr>
            <w:rStyle w:val="Hyperlink"/>
          </w:rPr>
          <w:t>2025-2031年中国醋酯纤维市场分析与前景趋势预测报告</w:t>
        </w:r>
      </w:hyperlink>
      <w:r>
        <w:rPr>
          <w:rFonts w:hint="eastAsia"/>
        </w:rPr>
        <w:t>》基于多年醋酯纤维行业研究积累，结合醋酯纤维行业市场现状，通过资深研究团队对醋酯纤维市场资讯的系统整理与分析，依托权威数据资源及长期市场监测数据库，对醋酯纤维行业进行了全面调研。报告详细分析了醋酯纤维市场规模、市场前景、技术现状及未来发展方向，重点评估了醋酯纤维行业内企业的竞争格局及经营表现，并通过SWOT分析揭示了醋酯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9a03d000344399" w:history="1">
        <w:r>
          <w:rPr>
            <w:rStyle w:val="Hyperlink"/>
          </w:rPr>
          <w:t>2025-2031年中国醋酯纤维市场分析与前景趋势预测报告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》为投资者提供了准确的市场现状分析及前景预判，帮助挖掘行业投资价值，并提出投资策略与营销策略建议，是把握醋酯纤维行业动态、优化决策的重要工具。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醋酯纤维产品概述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醋酯纤维市场特点分析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醋酯纤维行业发展周期特征分析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醋酯纤维行业发展经济环境分析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醋酯纤维行业发展政策环境分析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一、醋酯纤维行业政策影响分析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二、相关醋酯纤维行业标准分析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全球醋酯纤维行业市场发展调研分析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全球醋酯纤维行业市场运行环境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全球醋酯纤维行业市场发展情况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一、全球醋酯纤维行业市场供给分析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二、全球醋酯纤维行业市场需求分析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三、全球醋酯纤维行业主要国家地区发展情况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2025-2031年全球醋酯纤维行业市场规模趋势预测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中国醋酯纤维行业市场供需现状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中国醋酯纤维市场现状</w:t>
      </w:r>
      <w:r>
        <w:rPr>
          <w:rFonts w:hint="eastAsia"/>
        </w:rPr>
        <w:br/>
      </w:r>
      <w:r>
        <w:rPr>
          <w:rFonts w:hint="eastAsia"/>
        </w:rPr>
        <w:t>　　第二节 中国醋酯纤维行业产量情况分析及预测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一、醋酯纤维总体产能规模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二、2019-2024年中国醋酯纤维产量统计分析</w:t>
      </w:r>
      <w:r>
        <w:rPr>
          <w:rFonts w:hint="eastAsia"/>
        </w:rPr>
        <w:br/>
      </w:r>
      <w:r>
        <w:rPr>
          <w:rFonts w:hint="eastAsia"/>
        </w:rPr>
        <w:t>　　　　三、醋酯纤维行业供给区域分布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四、2025-2031年中国醋酯纤维产量预测分析</w:t>
      </w:r>
      <w:r>
        <w:rPr>
          <w:rFonts w:hint="eastAsia"/>
        </w:rPr>
        <w:br/>
      </w:r>
      <w:r>
        <w:rPr>
          <w:rFonts w:hint="eastAsia"/>
        </w:rPr>
        <w:t>　　第三节 中国醋酯纤维市场需求分析及预测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一、2019-2024年中国醋酯纤维市场需求统计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二、中国醋酯纤维市场需求特点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三、2025-2031年中国醋酯纤维市场需求量预测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中国醋酯纤维行业现状调研分析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中国醋酯纤维行业发展现状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一、2024-2025年醋酯纤维行业品牌发展现状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二、2024-2025年醋酯纤维行业需求市场现状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三、2024-2025年醋酯纤维市场需求层次分析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四、2024-2025年中国醋酯纤维市场走向分析</w:t>
      </w:r>
      <w:r>
        <w:rPr>
          <w:rFonts w:hint="eastAsia"/>
        </w:rPr>
        <w:br/>
      </w:r>
      <w:r>
        <w:rPr>
          <w:rFonts w:hint="eastAsia"/>
        </w:rPr>
        <w:t>　　第二节 中国醋酯纤维行业存在的问题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一、2024-2025年醋酯纤维产品市场存在的主要问题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二、2024-2025年国内醋酯纤维产品市场的三大瓶颈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三、2024-2025年醋酯纤维产品市场遭遇的规模难题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对中国醋酯纤维市场的分析及思考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一、醋酯纤维市场特点</w:t>
      </w:r>
      <w:r>
        <w:rPr>
          <w:rFonts w:hint="eastAsia"/>
        </w:rPr>
        <w:br/>
      </w:r>
      <w:r>
        <w:rPr>
          <w:rFonts w:hint="eastAsia"/>
        </w:rPr>
        <w:t>　　　　二、醋酯纤维市场分析</w:t>
      </w:r>
      <w:r>
        <w:rPr>
          <w:rFonts w:hint="eastAsia"/>
        </w:rPr>
        <w:br/>
      </w:r>
      <w:r>
        <w:rPr>
          <w:rFonts w:hint="eastAsia"/>
        </w:rPr>
        <w:t>　　　　三、醋酯纤维市场变化的方向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四、中国醋酯纤维行业发展的新思路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五、对中国醋酯纤维行业发展的思考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2019-2024年中国醋酯纤维产品市场进出口数据分析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2019-2024年中国醋酯纤维产品出口统计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2019-2024年中国醋酯纤维产品进口统计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2019-2024年中国醋酯纤维产品进出口价格对比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中国醋酯纤维主要进口来源地及出口目的地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醋酯纤维行业细分产品调研</w:t>
      </w:r>
      <w:r>
        <w:rPr>
          <w:rFonts w:hint="eastAsia"/>
        </w:rPr>
        <w:br/>
      </w:r>
      <w:r>
        <w:rPr>
          <w:rFonts w:hint="eastAsia"/>
        </w:rPr>
        <w:t>　　第一节 醋酯纤维细分产品结构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2019-2024年中国醋酯纤维行业竞争态势分析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2025年醋酯纤维行业集中度分析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一、醋酯纤维市场集中度分析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二、醋酯纤维企业分布区域集中度分析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三、醋酯纤维区域消费集中度分析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2019-2024年醋酯纤维主要企业竞争力分析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2025年醋酯纤维行业竞争格局分析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一、醋酯纤维行业竞争分析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二、中外醋酯纤维产品竞争分析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三、国内醋酯纤维行业重点企业发展动向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醋酯纤维行业上下游产业链发展情况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醋酯纤维上游产业发展分析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醋酯纤维下游产业发展分析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醋酯纤维企业管理策略建议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四、提高醋酯纤维企业竞争力的策略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一、醋酯纤维实施品牌战略的意义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四、醋酯纤维品牌战略管理的策略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醋酯纤维行业发展趋势及投资风险预警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2025年醋酯纤维行业发展趋势预测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五、2025年中国醋酯纤维行业发展面临的机遇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一、2025年醋酯纤维行业市场风险及控制策略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二、2025年醋酯纤维行业政策风险及控制策略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三、2025年醋酯纤维行业经营风险及控制策略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四、2025年醋酯纤维同业竞争风险及控制策略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五、2025年醋酯纤维行业其他风险及控制策略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醋酯纤维市场研究结论</w:t>
      </w:r>
      <w:r>
        <w:rPr>
          <w:rFonts w:hint="eastAsia"/>
        </w:rPr>
        <w:br/>
      </w:r>
      <w:r>
        <w:rPr>
          <w:rFonts w:hint="eastAsia"/>
        </w:rPr>
        <w:t>　　第二节 醋酯纤维子行业研究结论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中⋅智⋅林⋅－醋酯纤维市场发展建议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醋酯纤维行业类别</w:t>
      </w:r>
      <w:r>
        <w:rPr>
          <w:rFonts w:hint="eastAsia"/>
        </w:rPr>
        <w:br/>
      </w:r>
      <w:r>
        <w:rPr>
          <w:rFonts w:hint="eastAsia"/>
        </w:rPr>
        <w:t>　　图表 醋酯纤维行业产业链调研</w:t>
      </w:r>
      <w:r>
        <w:rPr>
          <w:rFonts w:hint="eastAsia"/>
        </w:rPr>
        <w:br/>
      </w:r>
      <w:r>
        <w:rPr>
          <w:rFonts w:hint="eastAsia"/>
        </w:rPr>
        <w:t>　　图表 醋酯纤维行业现状</w:t>
      </w:r>
      <w:r>
        <w:rPr>
          <w:rFonts w:hint="eastAsia"/>
        </w:rPr>
        <w:br/>
      </w:r>
      <w:r>
        <w:rPr>
          <w:rFonts w:hint="eastAsia"/>
        </w:rPr>
        <w:t>　　图表 醋酯纤维行业标准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2019-2024年中国醋酯纤维市场规模</w:t>
      </w:r>
      <w:r>
        <w:rPr>
          <w:rFonts w:hint="eastAsia"/>
        </w:rPr>
        <w:br/>
      </w:r>
      <w:r>
        <w:rPr>
          <w:rFonts w:hint="eastAsia"/>
        </w:rPr>
        <w:t>　　图表 2025年中国醋酯纤维行业产能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2019-2024年中国醋酯纤维产量</w:t>
      </w:r>
      <w:r>
        <w:rPr>
          <w:rFonts w:hint="eastAsia"/>
        </w:rPr>
        <w:br/>
      </w:r>
      <w:r>
        <w:rPr>
          <w:rFonts w:hint="eastAsia"/>
        </w:rPr>
        <w:t>　　图表 醋酯纤维行业动态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2019-2024年中国醋酯纤维市场需求量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2025年中国醋酯纤维行业需求区域调研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2019-2024年中国醋酯纤维行情</w:t>
      </w:r>
      <w:r>
        <w:rPr>
          <w:rFonts w:hint="eastAsia"/>
        </w:rPr>
        <w:br/>
      </w:r>
      <w:r>
        <w:rPr>
          <w:rFonts w:hint="eastAsia"/>
        </w:rPr>
        <w:t>　　图表 2019-2024年中国醋酯纤维价格走势图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2019-2024年中国醋酯纤维出口数据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**地区醋酯纤维市场规模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**地区醋酯纤维市场调研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**地区醋酯纤维市场规模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**地区醋酯纤维市场调研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醋酯纤维行业竞争对手分析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2025-2031年中国醋酯纤维市场规模预测</w:t>
      </w:r>
      <w:r>
        <w:rPr>
          <w:rFonts w:hint="eastAsia"/>
        </w:rPr>
        <w:br/>
      </w:r>
      <w:r>
        <w:rPr>
          <w:rFonts w:hint="eastAsia"/>
        </w:rPr>
        <w:t>　　图表 醋酯纤维行业准入条件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2025-2031年中国醋酯纤维行业信息化</w:t>
      </w:r>
      <w:r>
        <w:rPr>
          <w:rFonts w:hint="eastAsia"/>
        </w:rPr>
        <w:br/>
      </w:r>
      <w:r>
        <w:rPr>
          <w:rFonts w:hint="eastAsia"/>
        </w:rPr>
        <w:t>　　图表 2025年中国醋酯纤维市场前景分析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a03d000344399" w:history="1">
        <w:r>
          <w:rPr>
            <w:rStyle w:val="Hyperlink"/>
          </w:rPr>
          <w:t>2025-2031年中国醋酯纤维市场分析与前景趋势预测报告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a03d000344399" w:history="1">
        <w:r>
          <w:rPr>
            <w:rStyle w:val="Hyperlink"/>
          </w:rPr>
          <w:t>https://www.20087.com/8/53/CuZhiXianWeiFaZhanQuShiFenXi.html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酯纤维和聚酯纤维哪个好、醋酯纤维是什么材质、醋酯纤维保暖性好吗、醋酯纤维对人体有害吗、醋酯纤维冬天穿冷吗、醋酯纤维和醋酸纤维有什么区别、醋酯纤维的被子可以买吗、醋酯纤维是什么面料它有什么优缺点、醋酸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f5c293c0a480b" w:history="1">
      <w:r>
        <w:rPr>
          <w:rStyle w:val="Hyperlink"/>
        </w:rPr>
        <w:t>2025-2031年中国醋酯纤维市场分析与前景趋势预测报告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uZhiXianWeiFaZhanQuShiFenXi.html" TargetMode="External" Id="R5a9a03d0003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uZhiXianWeiFaZhanQuShiFenXi.html" TargetMode="External" Id="R59cf5c293c0a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2024-09-24T05:27:00Z</dcterms:created>
  <dcterms:modified xsi:type="dcterms:W3CDTF">2024-09-24T06:27:00Z</dcterms:modified>
  <dc:subject>2025-2031年中国醋酯纤维市场分析与前景趋势预测报告</dc:subject>
  <dc:title>2025-2031年中国醋酯纤维市场分析与前景趋势预测报告</dc:title>
  <cp:keywords>2025-2031年中国醋酯纤维市场分析与前景趋势预测报告</cp:keywords>
  <dc:description>2025-2031年中国醋酯纤维市场分析与前景趋势预测报告</dc:description>
</cp:coreProperties>
</file>