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9d7aae8c14090" w:history="1">
              <w:r>
                <w:rPr>
                  <w:rStyle w:val="Hyperlink"/>
                </w:rPr>
                <w:t>2025-2031年中国醋酸乙酯行业市场分析与前景趋势预测报告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9d7aae8c14090" w:history="1">
              <w:r>
                <w:rPr>
                  <w:rStyle w:val="Hyperlink"/>
                </w:rPr>
                <w:t>2025-2031年中国醋酸乙酯行业市场分析与前景趋势预测报告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9d7aae8c14090" w:history="1">
                <w:r>
                  <w:rPr>
                    <w:rStyle w:val="Hyperlink"/>
                  </w:rPr>
                  <w:t>https://www.20087.com/8/03/CuSuanYiZhiHangYeQianJingQuShi.html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，在近年来随着精细化工和制药行业的进步，市场需求稳步上升。目前，醋酸乙酯主要应用于涂料、胶黏剂、医药中间体等领域，具有溶解性强、挥发性好的特点。随着化学合成技术和催化剂技术的进步，新型醋酸乙酯不仅在纯度和稳定性上有所提升，还在材料的环保性和经济性方面进行了改进。此外，为了适应不同应用场景的需求，产品种类不断丰富，如适用于高端医药产品的高纯度醋酸乙酯、用于环保涂料的低VOC醋酸乙酯等相继问世。</w:t>
      </w:r>
      <w:r>
        <w:rPr>
          <w:rFonts w:hint="eastAsia"/>
        </w:rPr>
        <w:br/>
      </w:r>
      <w:r>
        <w:rPr>
          <w:rFonts w:hint="eastAsia"/>
        </w:rPr>
        <w:t>　　未来，醋酸乙酯市场将伴随精细化工和制药行业的进步而迎来新的增长点。一方面，随着新型合成技术和催化剂的应用，对于能够实现更高纯度、更广泛应用范围的新型醋酸乙酯需求将持续增加，推动产品向更高效能、更广泛应用方向发展；另一方面，随着环保法规的趋严和社会对可持续发展的重视，能够实现资源节约、环境友好的新型醋酸乙酯生产工艺将成为行业发展的趋势。然而，如何在保证醋酸乙酯品质的同时控制成本，以及如何应对快速变化的技术需求，将是醋酸乙酯生产商面临的挑战。此外，如何提高产品的安全性和市场竞争力，也是醋酸乙酯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9d7aae8c14090" w:history="1">
        <w:r>
          <w:rPr>
            <w:rStyle w:val="Hyperlink"/>
          </w:rPr>
          <w:t>2025-2031年中国醋酸乙酯行业市场分析与前景趋势预测报告</w:t>
        </w:r>
      </w:hyperlink>
      <w:r>
        <w:rPr>
          <w:rFonts w:hint="eastAsia"/>
        </w:rPr>
        <w:t>》深入剖析了醋酸乙酯产业链的整体结构，详细分析了醋酸乙酯市场规模与需求，同时探讨了醋酸乙酯价格动态及其影响因素。醋酸乙酯报告客观呈现了行业现状，科学预测了醋酸乙酯市场前景及发展趋势。在竞争格局方面，醋酸乙酯报告重点关注了行业内的重点企业，深入分析了醋酸乙酯市场竞争、集中度及品牌影响力。此外，醋酸乙酯报告还对市场进行了细分，揭示了醋酸乙酯各细分领域的增长潜力和投资机会。醋酸乙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醋酸乙酯行业概述</w:t>
      </w:r>
      <w:r>
        <w:rPr>
          <w:rFonts w:hint="eastAsia"/>
        </w:rPr>
        <w:br/>
      </w:r>
      <w:r>
        <w:rPr>
          <w:rFonts w:hint="eastAsia"/>
        </w:rPr>
        <w:t>　　第一节 醋酸乙酯定义与分类</w:t>
      </w:r>
      <w:r>
        <w:rPr>
          <w:rFonts w:hint="eastAsia"/>
        </w:rPr>
        <w:br/>
      </w:r>
      <w:r>
        <w:rPr>
          <w:rFonts w:hint="eastAsia"/>
        </w:rPr>
        <w:t>　　第二节 醋酸乙酯应用领域</w:t>
      </w:r>
      <w:r>
        <w:rPr>
          <w:rFonts w:hint="eastAsia"/>
        </w:rPr>
        <w:br/>
      </w:r>
      <w:r>
        <w:rPr>
          <w:rFonts w:hint="eastAsia"/>
        </w:rPr>
        <w:t>　　第三节 醋酸乙酯行业经济指标分析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一、醋酸乙酯行业赢利性评估</w:t>
      </w:r>
      <w:r>
        <w:rPr>
          <w:rFonts w:hint="eastAsia"/>
        </w:rPr>
        <w:br/>
      </w:r>
      <w:r>
        <w:rPr>
          <w:rFonts w:hint="eastAsia"/>
        </w:rPr>
        <w:t>　　　　二、醋酸乙酯行业成长速度分析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三、醋酸乙酯附加值提升空间探讨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四、醋酸乙酯行业进入壁垒分析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五、醋酸乙酯行业风险性评估</w:t>
      </w:r>
      <w:r>
        <w:rPr>
          <w:rFonts w:hint="eastAsia"/>
        </w:rPr>
        <w:br/>
      </w:r>
      <w:r>
        <w:rPr>
          <w:rFonts w:hint="eastAsia"/>
        </w:rPr>
        <w:t>　　　　六、醋酸乙酯行业周期性分析</w:t>
      </w:r>
      <w:r>
        <w:rPr>
          <w:rFonts w:hint="eastAsia"/>
        </w:rPr>
        <w:br/>
      </w:r>
      <w:r>
        <w:rPr>
          <w:rFonts w:hint="eastAsia"/>
        </w:rPr>
        <w:t>　　　　七、醋酸乙酯行业竞争程度指标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八、醋酸乙酯行业成熟度综合分析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醋酸乙酯产业链及经营模式分析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全球醋酸乙酯市场发展分析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2023-2024年全球醋酸乙酯行业发展分析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一、全球醋酸乙酯行业市场规模与趋势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二、全球醋酸乙酯行业发展特点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三、全球醋酸乙酯行业竞争格局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主要国家与地区醋酸乙酯市场分析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一、醋酸乙酯技术发展趋势</w:t>
      </w:r>
      <w:r>
        <w:rPr>
          <w:rFonts w:hint="eastAsia"/>
        </w:rPr>
        <w:br/>
      </w:r>
      <w:r>
        <w:rPr>
          <w:rFonts w:hint="eastAsia"/>
        </w:rPr>
        <w:t>　　　　二、醋酸乙酯行业发展趋势</w:t>
      </w:r>
      <w:r>
        <w:rPr>
          <w:rFonts w:hint="eastAsia"/>
        </w:rPr>
        <w:br/>
      </w:r>
      <w:r>
        <w:rPr>
          <w:rFonts w:hint="eastAsia"/>
        </w:rPr>
        <w:t>　　　　三、醋酸乙酯行业发展潜力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中国醋酸乙酯行业市场分析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2023-2024年醋酸乙酯产能与投资动态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二、醋酸乙酯产能扩张与投资动态分析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2025-2031年醋酸乙酯行业产量统计与趋势预测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一、2020-2024年醋酸乙酯行业数据与增长趋势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1、2020-2024年醋酸乙酯产量及增长趋势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2、2020-2024年醋酸乙酯细分产品产量及份额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二、醋酸乙酯产量影响因素分析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三、2025-2031年醋酸乙酯产量预测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2025-2031年醋酸乙酯市场需求与销售分析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一、2023-2024年醋酸乙酯行业需求现状</w:t>
      </w:r>
      <w:r>
        <w:rPr>
          <w:rFonts w:hint="eastAsia"/>
        </w:rPr>
        <w:br/>
      </w:r>
      <w:r>
        <w:rPr>
          <w:rFonts w:hint="eastAsia"/>
        </w:rPr>
        <w:t>　　　　二、醋酸乙酯客户群体与需求特点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三、2020-2024年醋酸乙酯行业销售规模分析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一、2023-2024年醋酸乙酯主要细分产品市场现状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2023-2024年中国醋酸乙酯技术发展研究</w:t>
      </w:r>
      <w:r>
        <w:rPr>
          <w:rFonts w:hint="eastAsia"/>
        </w:rPr>
        <w:br/>
      </w:r>
      <w:r>
        <w:rPr>
          <w:rFonts w:hint="eastAsia"/>
        </w:rPr>
        <w:t>　　第一节 当前醋酸乙酯技术发展现状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醋酸乙酯技术未来发展趋势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一、2020-2024年醋酸乙酯市场价格走势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醋酸乙酯定价策略与方法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2023-2024年重点区域醋酸乙酯市场发展概况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2020-2024年中国醋酸乙酯行业进出口情况分析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一、2020-2024年醋酸乙酯进口规模分析</w:t>
      </w:r>
      <w:r>
        <w:rPr>
          <w:rFonts w:hint="eastAsia"/>
        </w:rPr>
        <w:br/>
      </w:r>
      <w:r>
        <w:rPr>
          <w:rFonts w:hint="eastAsia"/>
        </w:rPr>
        <w:t>　　　　二、醋酸乙酯主要进口来源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一、2020-2024年醋酸乙酯出口规模分析</w:t>
      </w:r>
      <w:r>
        <w:rPr>
          <w:rFonts w:hint="eastAsia"/>
        </w:rPr>
        <w:br/>
      </w:r>
      <w:r>
        <w:rPr>
          <w:rFonts w:hint="eastAsia"/>
        </w:rPr>
        <w:t>　　　　二、醋酸乙酯主要出口目的地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2020-2024年中国醋酸乙酯总体规模与财务指标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中国醋酸乙酯行业总体规模分析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一、醋酸乙酯企业数量与结构</w:t>
      </w:r>
      <w:r>
        <w:rPr>
          <w:rFonts w:hint="eastAsia"/>
        </w:rPr>
        <w:br/>
      </w:r>
      <w:r>
        <w:rPr>
          <w:rFonts w:hint="eastAsia"/>
        </w:rPr>
        <w:t>　　　　二、醋酸乙酯从业人员规模</w:t>
      </w:r>
      <w:r>
        <w:rPr>
          <w:rFonts w:hint="eastAsia"/>
        </w:rPr>
        <w:br/>
      </w:r>
      <w:r>
        <w:rPr>
          <w:rFonts w:hint="eastAsia"/>
        </w:rPr>
        <w:t>　　　　三、醋酸乙酯行业资产状况</w:t>
      </w:r>
      <w:r>
        <w:rPr>
          <w:rFonts w:hint="eastAsia"/>
        </w:rPr>
        <w:br/>
      </w:r>
      <w:r>
        <w:rPr>
          <w:rFonts w:hint="eastAsia"/>
        </w:rPr>
        <w:t>　　第二节 中国醋酸乙酯行业财务指标总体分析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醋酸乙酯领先企业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醋酸乙酯标杆企业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醋酸乙酯代表企业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醋酸乙酯龙头企业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2023-2024年醋酸乙酯行业竞争力分析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一、醋酸乙酯供应商议价能力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四、醋酸乙酯替代品威胁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2020-2024年醋酸乙酯行业企业并购活动分析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2023-2024年醋酸乙酯行业会展与招投标活动分析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醋酸乙酯市场策略分析</w:t>
      </w:r>
      <w:r>
        <w:rPr>
          <w:rFonts w:hint="eastAsia"/>
        </w:rPr>
        <w:br/>
      </w:r>
      <w:r>
        <w:rPr>
          <w:rFonts w:hint="eastAsia"/>
        </w:rPr>
        <w:t>　　　　一、醋酸乙酯市场定位与拓展策略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二、醋酸乙酯市场细分与目标客户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醋酸乙酯销售策略分析</w:t>
      </w:r>
      <w:r>
        <w:rPr>
          <w:rFonts w:hint="eastAsia"/>
        </w:rPr>
        <w:br/>
      </w:r>
      <w:r>
        <w:rPr>
          <w:rFonts w:hint="eastAsia"/>
        </w:rPr>
        <w:t>　　　　一、醋酸乙酯销售渠道与网络建设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提高醋酸乙酯企业竞争力建议</w:t>
      </w:r>
      <w:r>
        <w:rPr>
          <w:rFonts w:hint="eastAsia"/>
        </w:rPr>
        <w:br/>
      </w:r>
      <w:r>
        <w:rPr>
          <w:rFonts w:hint="eastAsia"/>
        </w:rPr>
        <w:t>　　　　一、醋酸乙酯技术创新与管理优化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醋酸乙酯品牌战略思考</w:t>
      </w:r>
      <w:r>
        <w:rPr>
          <w:rFonts w:hint="eastAsia"/>
        </w:rPr>
        <w:br/>
      </w:r>
      <w:r>
        <w:rPr>
          <w:rFonts w:hint="eastAsia"/>
        </w:rPr>
        <w:t>　　　　一、醋酸乙酯品牌建设与维护</w:t>
      </w:r>
      <w:r>
        <w:rPr>
          <w:rFonts w:hint="eastAsia"/>
        </w:rPr>
        <w:br/>
      </w:r>
      <w:r>
        <w:rPr>
          <w:rFonts w:hint="eastAsia"/>
        </w:rPr>
        <w:t>　　　　二、醋酸乙酯品牌影响力与市场竞争力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中国醋酸乙酯行业风险与对策</w:t>
      </w:r>
      <w:r>
        <w:rPr>
          <w:rFonts w:hint="eastAsia"/>
        </w:rPr>
        <w:br/>
      </w:r>
      <w:r>
        <w:rPr>
          <w:rFonts w:hint="eastAsia"/>
        </w:rPr>
        <w:t>　　第一节 醋酸乙酯行业SWOT分析</w:t>
      </w:r>
      <w:r>
        <w:rPr>
          <w:rFonts w:hint="eastAsia"/>
        </w:rPr>
        <w:br/>
      </w:r>
      <w:r>
        <w:rPr>
          <w:rFonts w:hint="eastAsia"/>
        </w:rPr>
        <w:t>　　　　一、醋酸乙酯行业优势分析</w:t>
      </w:r>
      <w:r>
        <w:rPr>
          <w:rFonts w:hint="eastAsia"/>
        </w:rPr>
        <w:br/>
      </w:r>
      <w:r>
        <w:rPr>
          <w:rFonts w:hint="eastAsia"/>
        </w:rPr>
        <w:t>　　　　二、醋酸乙酯行业劣势分析</w:t>
      </w:r>
      <w:r>
        <w:rPr>
          <w:rFonts w:hint="eastAsia"/>
        </w:rPr>
        <w:br/>
      </w:r>
      <w:r>
        <w:rPr>
          <w:rFonts w:hint="eastAsia"/>
        </w:rPr>
        <w:t>　　　　三、醋酸乙酯市场机会探索</w:t>
      </w:r>
      <w:r>
        <w:rPr>
          <w:rFonts w:hint="eastAsia"/>
        </w:rPr>
        <w:br/>
      </w:r>
      <w:r>
        <w:rPr>
          <w:rFonts w:hint="eastAsia"/>
        </w:rPr>
        <w:t>　　　　四、醋酸乙酯市场威胁评估</w:t>
      </w:r>
      <w:r>
        <w:rPr>
          <w:rFonts w:hint="eastAsia"/>
        </w:rPr>
        <w:br/>
      </w:r>
      <w:r>
        <w:rPr>
          <w:rFonts w:hint="eastAsia"/>
        </w:rPr>
        <w:t>　　第二节 醋酸乙酯行业风险及对策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醋酸乙酯行业发展环境分析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2025-2031年醋酸乙酯行业发展趋势与方向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一、醋酸乙酯行业发展方向预测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二、醋酸乙酯发展趋势分析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2025-2031年醋酸乙酯行业发展潜力与机遇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一、醋酸乙酯市场发展潜力评估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二、醋酸乙酯新兴市场与机遇探索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中智⋅林⋅－醋酸乙酯行业发展建议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2020-2024年中国醋酸乙酯行业产能及增长趋势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2020-2024年中国醋酸乙酯行业产量及增长趋势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2020-2024年中国醋酸乙酯行业进口量及增速统计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2020-2024年中国醋酸乙酯行业出口量及增速统计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2025年醋酸乙酯行业壁垒</w:t>
      </w:r>
      <w:r>
        <w:rPr>
          <w:rFonts w:hint="eastAsia"/>
        </w:rPr>
        <w:br/>
      </w:r>
      <w:r>
        <w:rPr>
          <w:rFonts w:hint="eastAsia"/>
        </w:rPr>
        <w:t>　　图表 2025年醋酸乙酯市场前景分析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2025-2031年中国醋酸乙酯市场需求预测</w:t>
      </w:r>
      <w:r>
        <w:rPr>
          <w:rFonts w:hint="eastAsia"/>
        </w:rPr>
        <w:br/>
      </w:r>
      <w:r>
        <w:rPr>
          <w:rFonts w:hint="eastAsia"/>
        </w:rPr>
        <w:t>　　图表 2025年醋酸乙酯发展趋势预测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9d7aae8c14090" w:history="1">
        <w:r>
          <w:rPr>
            <w:rStyle w:val="Hyperlink"/>
          </w:rPr>
          <w:t>2025-2031年中国醋酸乙酯行业市场分析与前景趋势预测报告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9d7aae8c14090" w:history="1">
        <w:r>
          <w:rPr>
            <w:rStyle w:val="Hyperlink"/>
          </w:rPr>
          <w:t>https://www.20087.com/8/03/CuSuanYiZhiHangYeQianJingQuShi.html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49bd68f9d473f" w:history="1">
      <w:r>
        <w:rPr>
          <w:rStyle w:val="Hyperlink"/>
        </w:rPr>
        <w:t>2025-2031年中国醋酸乙酯行业市场分析与前景趋势预测报告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CuSuanYiZhiHangYeQianJingQuShi.html" TargetMode="External" Id="R5bf9d7aae8c1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CuSuanYiZhiHangYeQianJingQuShi.html" TargetMode="External" Id="R6d649bd68f9d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2024-11-28T04:20:54Z</dcterms:created>
  <dcterms:modified xsi:type="dcterms:W3CDTF">2024-11-28T05:20:54Z</dcterms:modified>
  <dc:subject>2025-2031年中国醋酸乙酯行业市场分析与前景趋势预测报告</dc:subject>
  <dc:title>2025-2031年中国醋酸乙酯行业市场分析与前景趋势预测报告</dc:title>
  <cp:keywords>2025-2031年中国醋酸乙酯行业市场分析与前景趋势预测报告</cp:keywords>
  <dc:description>2025-2031年中国醋酸乙酯行业市场分析与前景趋势预测报告</dc:description>
</cp:coreProperties>
</file>