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1bdf56010410b" w:history="1">
              <w:r>
                <w:rPr>
                  <w:rStyle w:val="Hyperlink"/>
                </w:rPr>
                <w:t>2025-2031年全球与中国金属编织网行业发展研及市场前景预测报告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1bdf56010410b" w:history="1">
              <w:r>
                <w:rPr>
                  <w:rStyle w:val="Hyperlink"/>
                </w:rPr>
                <w:t>2025-2031年全球与中国金属编织网行业发展研及市场前景预测报告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1bdf56010410b" w:history="1">
                <w:r>
                  <w:rPr>
                    <w:rStyle w:val="Hyperlink"/>
                  </w:rPr>
                  <w:t>https://www.20087.com/8/73/JinShuBianZhiWangDeFaZhanQianJing.html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编织网是过滤、防护、装饰等领域的基础材料，广泛应用于石油、化工、建筑、电子等行业。现代金属编织技术已能生产出不同材质、孔径、编织方式的产品，满足特定的力学性能和过滤精度要求。自动化生产设备的应用，提高了生产效率和编织精度，同时降低了成本。表面处理技术（如镀层、喷涂）的改进，增强了网材的耐腐蚀性和美观度。</w:t>
      </w:r>
      <w:r>
        <w:rPr>
          <w:rFonts w:hint="eastAsia"/>
        </w:rPr>
        <w:br/>
      </w:r>
      <w:r>
        <w:rPr>
          <w:rFonts w:hint="eastAsia"/>
        </w:rPr>
        <w:t>　　未来金属编织网的发展将更加注重材料的创新和多功能性。随着新材料的开发，如高强度、耐高温、抗腐蚀的合金材料，将拓展金属编织网的应用领域。智能化编织技术，如3D编织和定制化编织程序，将实现复杂结构和特殊性能网材的生产。此外，环保材料和可回收技术的应用，将推动金属编织网行业向可持续发展方向迈进，符合循环经济的发展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1bdf56010410b" w:history="1">
        <w:r>
          <w:rPr>
            <w:rStyle w:val="Hyperlink"/>
          </w:rPr>
          <w:t>2025-2031年全球与中国金属编织网行业发展研及市场前景预测报告</w:t>
        </w:r>
      </w:hyperlink>
      <w:r>
        <w:rPr>
          <w:rFonts w:hint="eastAsia"/>
        </w:rPr>
        <w:t>》基于国家统计局及相关协会的详实数据，结合长期监测的一手资料，全面分析了金属编织网行业的市场规模、需求变化、产业链动态及区域发展格局。报告重点解读了金属编织网行业竞争态势与重点企业的市场表现，并通过科学研判行业趋势与前景，揭示了金属编织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中国金属编织网概述</w:t>
      </w:r>
      <w:r>
        <w:rPr>
          <w:rFonts w:hint="eastAsia"/>
        </w:rPr>
        <w:br/>
      </w:r>
      <w:r>
        <w:rPr>
          <w:rFonts w:hint="eastAsia"/>
        </w:rPr>
        <w:t>　　第一节 金属编织网行业定义</w:t>
      </w:r>
      <w:r>
        <w:rPr>
          <w:rFonts w:hint="eastAsia"/>
        </w:rPr>
        <w:br/>
      </w:r>
      <w:r>
        <w:rPr>
          <w:rFonts w:hint="eastAsia"/>
        </w:rPr>
        <w:t>　　第二节 金属编织网行业发展特性</w:t>
      </w:r>
      <w:r>
        <w:rPr>
          <w:rFonts w:hint="eastAsia"/>
        </w:rPr>
        <w:br/>
      </w:r>
      <w:r>
        <w:rPr>
          <w:rFonts w:hint="eastAsia"/>
        </w:rPr>
        <w:t>　　第三节 金属编织网产业链分析</w:t>
      </w:r>
      <w:r>
        <w:rPr>
          <w:rFonts w:hint="eastAsia"/>
        </w:rPr>
        <w:br/>
      </w:r>
      <w:r>
        <w:rPr>
          <w:rFonts w:hint="eastAsia"/>
        </w:rPr>
        <w:t>　　第四节 金属编织网行业生命周期分析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2024-2025年国外金属编织网市场发展概况</w:t>
      </w:r>
      <w:r>
        <w:rPr>
          <w:rFonts w:hint="eastAsia"/>
        </w:rPr>
        <w:br/>
      </w:r>
      <w:r>
        <w:rPr>
          <w:rFonts w:hint="eastAsia"/>
        </w:rPr>
        <w:t>　　第一节 全球金属编织网市场发展分析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北美地区主要国家金属编织网市场概况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欧盟地区主要国家金属编织网市场概况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亚洲地区主要国家金属编织网市场概况</w:t>
      </w:r>
      <w:r>
        <w:rPr>
          <w:rFonts w:hint="eastAsia"/>
        </w:rPr>
        <w:br/>
      </w:r>
      <w:r>
        <w:rPr>
          <w:rFonts w:hint="eastAsia"/>
        </w:rPr>
        <w:t>　　第五节 全球金属编织网市场发展预测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2024-2025年中国金属编织网发展环境分析</w:t>
      </w:r>
      <w:r>
        <w:rPr>
          <w:rFonts w:hint="eastAsia"/>
        </w:rPr>
        <w:br/>
      </w:r>
      <w:r>
        <w:rPr>
          <w:rFonts w:hint="eastAsia"/>
        </w:rPr>
        <w:t>　　第一节 金属编织网行业经济环境分析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金属编织网行业相关政策、标准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2024-2025年金属编织网行业技术发展现状及趋势分析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金属编织网行业技术发展现状分析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国内外金属编织网行业技术差异与原因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金属编织网行业技术发展方向、趋势预测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提升金属编织网行业技术能力策略建议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2024-2025年金属编织网市场特性分析</w:t>
      </w:r>
      <w:r>
        <w:rPr>
          <w:rFonts w:hint="eastAsia"/>
        </w:rPr>
        <w:br/>
      </w:r>
      <w:r>
        <w:rPr>
          <w:rFonts w:hint="eastAsia"/>
        </w:rPr>
        <w:t>　　第一节 金属编织网行业集中度分析</w:t>
      </w:r>
      <w:r>
        <w:rPr>
          <w:rFonts w:hint="eastAsia"/>
        </w:rPr>
        <w:br/>
      </w:r>
      <w:r>
        <w:rPr>
          <w:rFonts w:hint="eastAsia"/>
        </w:rPr>
        <w:t>　　第二节 金属编织网行业SWOT分析</w:t>
      </w:r>
      <w:r>
        <w:rPr>
          <w:rFonts w:hint="eastAsia"/>
        </w:rPr>
        <w:br/>
      </w:r>
      <w:r>
        <w:rPr>
          <w:rFonts w:hint="eastAsia"/>
        </w:rPr>
        <w:t>　　　　一、金属编织网行业优势</w:t>
      </w:r>
      <w:r>
        <w:rPr>
          <w:rFonts w:hint="eastAsia"/>
        </w:rPr>
        <w:br/>
      </w:r>
      <w:r>
        <w:rPr>
          <w:rFonts w:hint="eastAsia"/>
        </w:rPr>
        <w:t>　　　　二、金属编织网行业劣势</w:t>
      </w:r>
      <w:r>
        <w:rPr>
          <w:rFonts w:hint="eastAsia"/>
        </w:rPr>
        <w:br/>
      </w:r>
      <w:r>
        <w:rPr>
          <w:rFonts w:hint="eastAsia"/>
        </w:rPr>
        <w:t>　　　　三、金属编织网行业机会</w:t>
      </w:r>
      <w:r>
        <w:rPr>
          <w:rFonts w:hint="eastAsia"/>
        </w:rPr>
        <w:br/>
      </w:r>
      <w:r>
        <w:rPr>
          <w:rFonts w:hint="eastAsia"/>
        </w:rPr>
        <w:t>　　　　四、金属编织网行业风险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2024-2025年中国金属编织网发展现状</w:t>
      </w:r>
      <w:r>
        <w:rPr>
          <w:rFonts w:hint="eastAsia"/>
        </w:rPr>
        <w:br/>
      </w:r>
      <w:r>
        <w:rPr>
          <w:rFonts w:hint="eastAsia"/>
        </w:rPr>
        <w:t>　　第一节 中国金属编织网市场现状分析</w:t>
      </w:r>
      <w:r>
        <w:rPr>
          <w:rFonts w:hint="eastAsia"/>
        </w:rPr>
        <w:br/>
      </w:r>
      <w:r>
        <w:rPr>
          <w:rFonts w:hint="eastAsia"/>
        </w:rPr>
        <w:t>　　第二节 中国金属编织网行业产量情况分析及预测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一、金属编织网总体产能规模</w:t>
      </w:r>
      <w:r>
        <w:rPr>
          <w:rFonts w:hint="eastAsia"/>
        </w:rPr>
        <w:br/>
      </w:r>
      <w:r>
        <w:rPr>
          <w:rFonts w:hint="eastAsia"/>
        </w:rPr>
        <w:t>　　　　二、金属编织网生产区域分布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三、2019-2024年中国金属编织网产量统计分析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三、2025-2031年中国金属编织网产量预测分析</w:t>
      </w:r>
      <w:r>
        <w:rPr>
          <w:rFonts w:hint="eastAsia"/>
        </w:rPr>
        <w:br/>
      </w:r>
      <w:r>
        <w:rPr>
          <w:rFonts w:hint="eastAsia"/>
        </w:rPr>
        <w:t>　　第三节 中国金属编织网市场需求分析及预测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一、中国金属编织网市场需求特点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二、2019-2024年中国金属编织网市场需求量统计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三、2025-2031年中国金属编织网市场需求量预测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中国金属编织网价格趋势分析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一、2019-2024年中国金属编织网市场价格趋势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二、2025-2031年中国金属编织网市场价格走势预测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2019-2024年金属编织网行业经济运行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2019-2024年中国金属编织网行业盈利能力分析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2019-2024年中国金属编织网行业发展能力分析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2019-2024年金属编织网行业偿债能力分析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2019-2024年金属编织网制造企业数量分析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中国金属编织网行业重点地区发展分析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**地区金属编织网市场发展分析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**地区金属编织网市场发展分析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**地区金属编织网市场发展分析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**地区金属编织网市场发展分析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**地区金属编织网市场发展分析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2019-2024年中国金属编织网进出口分析</w:t>
      </w:r>
      <w:r>
        <w:rPr>
          <w:rFonts w:hint="eastAsia"/>
        </w:rPr>
        <w:br/>
      </w:r>
      <w:r>
        <w:rPr>
          <w:rFonts w:hint="eastAsia"/>
        </w:rPr>
        <w:t>　　第一节 金属编织网进口情况分析</w:t>
      </w:r>
      <w:r>
        <w:rPr>
          <w:rFonts w:hint="eastAsia"/>
        </w:rPr>
        <w:br/>
      </w:r>
      <w:r>
        <w:rPr>
          <w:rFonts w:hint="eastAsia"/>
        </w:rPr>
        <w:t>　　第二节 金属编织网出口情况分析</w:t>
      </w:r>
      <w:r>
        <w:rPr>
          <w:rFonts w:hint="eastAsia"/>
        </w:rPr>
        <w:br/>
      </w:r>
      <w:r>
        <w:rPr>
          <w:rFonts w:hint="eastAsia"/>
        </w:rPr>
        <w:t>　　第三节 影响金属编织网进出口因素分析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主要金属编织网生产企业及竞争格局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三、企业金属编织网经营状况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三、企业金属编织网经营状况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三、企业金属编织网经营状况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三、企业金属编织网经营状况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三、企业金属编织网经营状况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三、企业金属编织网经营状况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金属编织网行业投资战略研究</w:t>
      </w:r>
      <w:r>
        <w:rPr>
          <w:rFonts w:hint="eastAsia"/>
        </w:rPr>
        <w:br/>
      </w:r>
      <w:r>
        <w:rPr>
          <w:rFonts w:hint="eastAsia"/>
        </w:rPr>
        <w:t>　　第一节 金属编织网行业发展战略研究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对我国金属编织网品牌的战略思考</w:t>
      </w:r>
      <w:r>
        <w:rPr>
          <w:rFonts w:hint="eastAsia"/>
        </w:rPr>
        <w:br/>
      </w:r>
      <w:r>
        <w:rPr>
          <w:rFonts w:hint="eastAsia"/>
        </w:rPr>
        <w:t>　　　　一、金属编织网品牌的重要性</w:t>
      </w:r>
      <w:r>
        <w:rPr>
          <w:rFonts w:hint="eastAsia"/>
        </w:rPr>
        <w:br/>
      </w:r>
      <w:r>
        <w:rPr>
          <w:rFonts w:hint="eastAsia"/>
        </w:rPr>
        <w:t>　　　　二、金属编织网实施品牌战略的意义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三、金属编织网企业品牌的现状分析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四、我国金属编织网企业的品牌战略</w:t>
      </w:r>
      <w:r>
        <w:rPr>
          <w:rFonts w:hint="eastAsia"/>
        </w:rPr>
        <w:br/>
      </w:r>
      <w:r>
        <w:rPr>
          <w:rFonts w:hint="eastAsia"/>
        </w:rPr>
        <w:t>　　　　五、金属编织网品牌战略管理的策略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金属编织网经营策略分析</w:t>
      </w:r>
      <w:r>
        <w:rPr>
          <w:rFonts w:hint="eastAsia"/>
        </w:rPr>
        <w:br/>
      </w:r>
      <w:r>
        <w:rPr>
          <w:rFonts w:hint="eastAsia"/>
        </w:rPr>
        <w:t>　　　　一、金属编织网市场细分策略</w:t>
      </w:r>
      <w:r>
        <w:rPr>
          <w:rFonts w:hint="eastAsia"/>
        </w:rPr>
        <w:br/>
      </w:r>
      <w:r>
        <w:rPr>
          <w:rFonts w:hint="eastAsia"/>
        </w:rPr>
        <w:t>　　　　二、金属编织网市场创新策略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四、金属编织网新产品差异化战略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2025-2031年中国金属编织网发展趋势预测及投资风险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2025年金属编织网市场前景分析</w:t>
      </w:r>
      <w:r>
        <w:rPr>
          <w:rFonts w:hint="eastAsia"/>
        </w:rPr>
        <w:br/>
      </w:r>
      <w:r>
        <w:rPr>
          <w:rFonts w:hint="eastAsia"/>
        </w:rPr>
        <w:t>　　第二节 2025年金属编织网行业发展趋势预测</w:t>
      </w:r>
      <w:r>
        <w:rPr>
          <w:rFonts w:hint="eastAsia"/>
        </w:rPr>
        <w:br/>
      </w:r>
      <w:r>
        <w:rPr>
          <w:rFonts w:hint="eastAsia"/>
        </w:rPr>
        <w:t>　　第三节 金属编织网行业投资风险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金属编织网投资建议</w:t>
      </w:r>
      <w:r>
        <w:rPr>
          <w:rFonts w:hint="eastAsia"/>
        </w:rPr>
        <w:br/>
      </w:r>
      <w:r>
        <w:rPr>
          <w:rFonts w:hint="eastAsia"/>
        </w:rPr>
        <w:t>　　第一节 金属编织网行业投资环境分析</w:t>
      </w:r>
      <w:r>
        <w:rPr>
          <w:rFonts w:hint="eastAsia"/>
        </w:rPr>
        <w:br/>
      </w:r>
      <w:r>
        <w:rPr>
          <w:rFonts w:hint="eastAsia"/>
        </w:rPr>
        <w:t>　　第二节 金属编织网行业投资进入壁垒分析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金属编织网行业历程</w:t>
      </w:r>
      <w:r>
        <w:rPr>
          <w:rFonts w:hint="eastAsia"/>
        </w:rPr>
        <w:br/>
      </w:r>
      <w:r>
        <w:rPr>
          <w:rFonts w:hint="eastAsia"/>
        </w:rPr>
        <w:t>　　图表 金属编织网行业生命周期</w:t>
      </w:r>
      <w:r>
        <w:rPr>
          <w:rFonts w:hint="eastAsia"/>
        </w:rPr>
        <w:br/>
      </w:r>
      <w:r>
        <w:rPr>
          <w:rFonts w:hint="eastAsia"/>
        </w:rPr>
        <w:t>　　图表 金属编织网行业产业链分析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2019-2024年中国金属编织网行业市场规模及增长情况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2019-2024年金属编织网行业市场容量分析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2019-2024年中国金属编织网行业产能统计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2019-2024年中国金属编织网行业产量及增长趋势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2019-2024年中国金属编织网市场需求量及增速统计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2024年中国金属编织网行业需求领域分布格局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2019-2024年中国金属编织网行业销售收入分析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2019-2024年中国金属编织网行业盈利情况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2019-2024年中国金属编织网行业利润总额统计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2019-2024年中国金属编织网进口数量分析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2019-2024年中国金属编织网进口金额分析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2019-2024年中国金属编织网出口数量分析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2019-2024年中国金属编织网出口金额分析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2024年中国金属编织网进口国家及地区分析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2024年中国金属编织网出口国家及地区分析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2019-2024年中国金属编织网行业企业数量情况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2019-2024年中国金属编织网行业企业平均规模情况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**地区金属编织网市场规模及增长情况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**地区金属编织网行业市场需求情况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**地区金属编织网市场规模及增长情况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**地区金属编织网行业市场需求情况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**地区金属编织网市场规模及增长情况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**地区金属编织网行业市场需求情况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**地区金属编织网市场规模及增长情况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**地区金属编织网行业市场需求情况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金属编织网重点企业（一）基本信息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金属编织网重点企业（一）经营情况分析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金属编织网重点企业（一）主要经济指标情况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金属编织网重点企业（一）盈利能力情况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金属编织网重点企业（一）偿债能力情况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金属编织网重点企业（一）运营能力情况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金属编织网重点企业（一）成长能力情况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金属编织网重点企业（二）基本信息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金属编织网重点企业（二）经营情况分析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金属编织网重点企业（二）主要经济指标情况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金属编织网重点企业（二）盈利能力情况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金属编织网重点企业（二）偿债能力情况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金属编织网重点企业（二）运营能力情况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金属编织网重点企业（二）成长能力情况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金属编织网企业信息</w:t>
      </w:r>
      <w:r>
        <w:rPr>
          <w:rFonts w:hint="eastAsia"/>
        </w:rPr>
        <w:br/>
      </w:r>
      <w:r>
        <w:rPr>
          <w:rFonts w:hint="eastAsia"/>
        </w:rPr>
        <w:t>　　图表 金属编织网企业经营情况分析</w:t>
      </w:r>
      <w:r>
        <w:rPr>
          <w:rFonts w:hint="eastAsia"/>
        </w:rPr>
        <w:br/>
      </w:r>
      <w:r>
        <w:rPr>
          <w:rFonts w:hint="eastAsia"/>
        </w:rPr>
        <w:t>　　图表 金属编织网重点企业（三）主要经济指标情况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金属编织网重点企业（三）盈利能力情况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金属编织网重点企业（三）偿债能力情况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金属编织网重点企业（三）运营能力情况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金属编织网重点企业（三）成长能力情况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2025-2031年中国金属编织网行业产能预测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2025-2031年中国金属编织网行业产量预测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2025-2031年中国金属编织网市场需求量预测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2025-2031年中国金属编织网行业供需平衡预测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2025-2031年中国金属编织网行业市场容量预测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2025-2031年中国金属编织网行业市场规模预测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2025-2031年中国金属编织网市场前景分析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2025-2031年中国金属编织网发展趋势预测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1bdf56010410b" w:history="1">
        <w:r>
          <w:rPr>
            <w:rStyle w:val="Hyperlink"/>
          </w:rPr>
          <w:t>2025-2031年全球与中国金属编织网行业发展研及市场前景预测报告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1bdf56010410b" w:history="1">
        <w:r>
          <w:rPr>
            <w:rStyle w:val="Hyperlink"/>
          </w:rPr>
          <w:t>https://www.20087.com/8/73/JinShuBianZhiWangDeFaZhanQianJing.html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热点：金属丝网制品有限公司、金属编织网标准、编织管里面是什么材料、金属编织网瑞鹤牌、数据线里的金属编织网是干嘛用的、金属编织网的生产厂家、麻绳编织大全、金属编织网包边机、网怎么编织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24ab45726460b" w:history="1">
      <w:r>
        <w:rPr>
          <w:rStyle w:val="Hyperlink"/>
        </w:rPr>
        <w:t>2025-2031年全球与中国金属编织网行业发展研及市场前景预测报告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nShuBianZhiWangDeFaZhanQianJing.html" TargetMode="External" Id="R84b1bdf56010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nShuBianZhiWangDeFaZhanQianJing.html" TargetMode="External" Id="Rd3e24ab45726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2024-10-01T07:18:00Z</dcterms:created>
  <dcterms:modified xsi:type="dcterms:W3CDTF">2024-10-01T08:18:00Z</dcterms:modified>
  <dc:subject>2025-2031年全球与中国金属编织网行业发展研及市场前景预测报告</dc:subject>
  <dc:title>2025-2031年全球与中国金属编织网行业发展研及市场前景预测报告</dc:title>
  <cp:keywords>2025-2031年全球与中国金属编织网行业发展研及市场前景预测报告</cp:keywords>
  <dc:description>2025-2031年全球与中国金属编织网行业发展研及市场前景预测报告</dc:description>
</cp:coreProperties>
</file>