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8dc4d3cb14a15" w:history="1">
              <w:r>
                <w:rPr>
                  <w:rStyle w:val="Hyperlink"/>
                </w:rPr>
                <w:t>2025-2031年全球与中国钠离子电芯行业现状调研及前景趋势分析报告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8dc4d3cb14a15" w:history="1">
              <w:r>
                <w:rPr>
                  <w:rStyle w:val="Hyperlink"/>
                </w:rPr>
                <w:t>2025-2031年全球与中国钠离子电芯行业现状调研及前景趋势分析报告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8dc4d3cb14a15" w:history="1">
                <w:r>
                  <w:rPr>
                    <w:rStyle w:val="Hyperlink"/>
                  </w:rPr>
                  <w:t>https://www.20087.com/8/03/NaLiZiDianXinFaZhanQuShi.html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电芯是一种新型的电池储能技术，主要应用于电动自行车、低速电动车和储能系统等领域。与锂离子电池相比，钠离子电芯具有资源丰富、成本低廉的优势，近年来受到了广泛关注。尽管目前钠离子电芯的能量密度和循环寿命仍需进一步提升，但其潜在的市场前景和发展潜力巨大。</w:t>
      </w:r>
      <w:r>
        <w:rPr>
          <w:rFonts w:hint="eastAsia"/>
        </w:rPr>
        <w:br/>
      </w:r>
      <w:r>
        <w:rPr>
          <w:rFonts w:hint="eastAsia"/>
        </w:rPr>
        <w:t>　　未来，钠离子电芯市场将朝着更高能量密度、更长循环寿命和更广泛应用的方向发展。随着电池技术的进步和新材料的开发，钠离子电芯的性能将不断提升。此外，随着电动汽车和储能市场的快速发展，钠离子电芯在新能源领域的应用将逐步增加。未来，钠离子电芯将在电池市场中占据重要地位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8dc4d3cb14a15" w:history="1">
        <w:r>
          <w:rPr>
            <w:rStyle w:val="Hyperlink"/>
          </w:rPr>
          <w:t>2025-2031年全球与中国钠离子电芯行业现状调研及前景趋势分析报告</w:t>
        </w:r>
      </w:hyperlink>
      <w:r>
        <w:rPr>
          <w:rFonts w:hint="eastAsia"/>
        </w:rPr>
        <w:t>》系统分析了全球及我国钠离子电芯行业的市场规模、市场需求及价格动态，深入探讨了钠离子电芯产业链结构与发展特点。报告对钠离子电芯细分市场进行了详细剖析，基于科学数据预测了市场前景及未来发展趋势，同时聚焦钠离子电芯重点企业，评估了品牌影响力、市场竞争力及行业集中度变化。通过专业分析与客观洞察，报告为投资者、产业链相关企业及政府决策部门提供了重要参考，是把握钠离子电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按产品类型细分，全球钠离子电芯市场规模2020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圆柱</w:t>
      </w:r>
      <w:r>
        <w:rPr>
          <w:rFonts w:hint="eastAsia"/>
        </w:rPr>
        <w:br/>
      </w:r>
      <w:r>
        <w:rPr>
          <w:rFonts w:hint="eastAsia"/>
        </w:rPr>
        <w:t>　　　　1.3.3 方形</w:t>
      </w:r>
      <w:r>
        <w:rPr>
          <w:rFonts w:hint="eastAsia"/>
        </w:rPr>
        <w:br/>
      </w:r>
      <w:r>
        <w:rPr>
          <w:rFonts w:hint="eastAsia"/>
        </w:rPr>
        <w:t>　　　　1.3.4 软包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按应用细分，全球钠离子电芯市场规模2020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电动工具</w:t>
      </w:r>
      <w:r>
        <w:rPr>
          <w:rFonts w:hint="eastAsia"/>
        </w:rPr>
        <w:br/>
      </w:r>
      <w:r>
        <w:rPr>
          <w:rFonts w:hint="eastAsia"/>
        </w:rPr>
        <w:t>　　　　1.4.3 医疗仪器</w:t>
      </w:r>
      <w:r>
        <w:rPr>
          <w:rFonts w:hint="eastAsia"/>
        </w:rPr>
        <w:br/>
      </w:r>
      <w:r>
        <w:rPr>
          <w:rFonts w:hint="eastAsia"/>
        </w:rPr>
        <w:t>　　　　1.4.4 消费类电子产品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钠离子电芯行业发展总体概况</w:t>
      </w:r>
      <w:r>
        <w:rPr>
          <w:rFonts w:hint="eastAsia"/>
        </w:rPr>
        <w:br/>
      </w:r>
      <w:r>
        <w:rPr>
          <w:rFonts w:hint="eastAsia"/>
        </w:rPr>
        <w:t>　　　　1.5.2 钠离子电芯行业发展主要特点</w:t>
      </w:r>
      <w:r>
        <w:rPr>
          <w:rFonts w:hint="eastAsia"/>
        </w:rPr>
        <w:br/>
      </w:r>
      <w:r>
        <w:rPr>
          <w:rFonts w:hint="eastAsia"/>
        </w:rPr>
        <w:t>　　　　1.5.3 钠离子电芯行业发展影响因素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全球市场，近三年钠离子电芯主要企业占有率及排名（按销量）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近三年钠离子电芯主要企业在国际市场占有率（按销量，2020-2025）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2025年钠离子电芯主要企业在国际市场排名（按销量）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近三年全球市场主要企业钠离子电芯销量（2020-2025）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全球市场，近三年钠离子电芯主要企业占有率及排名（按收入）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近三年钠离子电芯主要企业在国际市场占有率（按收入，2020-2025）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2025年钠离子电芯主要企业在国际市场排名（按收入）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近三年全球市场主要企业钠离子电芯销售收入（2020-2025）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全球市场，近三年主要企业钠离子电芯销售价格（2020-2025）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中国市场，近三年钠离子电芯主要企业占有率及排名（按销量）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近三年钠离子电芯主要企业在中国市场占有率（按销量，2020-2025）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2025年钠离子电芯主要企业在中国市场排名（按销量）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近三年中国市场主要企业钠离子电芯销量（2020-2025）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中国市场，近三年钠离子电芯主要企业占有率及排名（按收入）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近三年钠离子电芯主要企业在中国市场占有率（按收入，2020-2025）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2025年钠离子电芯主要企业在中国市场排名（按收入）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近三年中国市场主要企业钠离子电芯销售收入（2020-2025）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全球主要厂商钠离子电芯总部及产地分布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全球主要厂商成立时间及钠离子电芯商业化日期</w:t>
      </w:r>
      <w:r>
        <w:rPr>
          <w:rFonts w:hint="eastAsia"/>
        </w:rPr>
        <w:br/>
      </w:r>
      <w:r>
        <w:rPr>
          <w:rFonts w:hint="eastAsia"/>
        </w:rPr>
        <w:t>　　2.8 全球主要厂商钠离子电芯产品类型及应用</w:t>
      </w:r>
      <w:r>
        <w:rPr>
          <w:rFonts w:hint="eastAsia"/>
        </w:rPr>
        <w:br/>
      </w:r>
      <w:r>
        <w:rPr>
          <w:rFonts w:hint="eastAsia"/>
        </w:rPr>
        <w:t>　　2.9 钠离子电芯行业集中度、竞争程度分析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钠离子电芯行业集中度分析：2025年全球Top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全球钠离子电芯第一梯队、第二梯队和第三梯队生产商（品牌）及市场份额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全球钠离子电芯总体规模分析</w:t>
      </w:r>
      <w:r>
        <w:rPr>
          <w:rFonts w:hint="eastAsia"/>
        </w:rPr>
        <w:br/>
      </w:r>
      <w:r>
        <w:rPr>
          <w:rFonts w:hint="eastAsia"/>
        </w:rPr>
        <w:t>　　3.1 全球钠离子电芯供需现状及预测（2020-2031）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全球钠离子电芯产能、产量、产能利用率及发展趋势（2020-2031）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全球钠离子电芯产量、需求量及发展趋势（2020-2031）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全球主要地区钠离子电芯产量及发展趋势（2020-2031）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全球主要地区钠离子电芯产量（2020-2025）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全球主要地区钠离子电芯产量（2025-2031）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全球主要地区钠离子电芯产量市场份额（2020-2031）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中国钠离子电芯供需现状及预测（2020-2031）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中国钠离子电芯产能、产量、产能利用率及发展趋势（2020-2031）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中国钠离子电芯产量、市场需求量及发展趋势（2020-2031）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全球钠离子电芯销量及销售额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全球市场钠离子电芯销售额（2020-2031）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全球市场钠离子电芯销量（2020-2031）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全球市场钠离子电芯价格趋势（2020-2031）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全球钠离子电芯主要地区分析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全球主要地区钠离子电芯市场规模分析：2020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全球主要地区钠离子电芯销售收入及市场份额（2020-2025年）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全球主要地区钠离子电芯销售收入预测（2025-2031年）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全球主要地区钠离子电芯销量分析：2020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全球主要地区钠离子电芯销量及市场份额（2020-2025年）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全球主要地区钠离子电芯销量及市场份额预测（2025-2031年）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北美市场钠离子电芯销量、收入及增长率（2020-2031）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欧洲市场钠离子电芯销量、收入及增长率（2020-2031）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中国市场钠离子电芯销量、收入及增长率（2020-2031）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日本市场钠离子电芯销量、收入及增长率（2020-2031）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东南亚市场钠离子电芯销量、收入及增长率（2020-2031）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印度市场钠离子电芯销量、收入及增长率（2020-2031）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重点企业（1）基本信息、钠离子电芯生产基地、销售区域、竞争对手及市场地位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钠离子电芯产品规格、参数及市场应用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钠离子电芯销量、收入、价格及毛利率（2020-2025）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重点企业（2）基本信息、钠离子电芯生产基地、销售区域、竞争对手及市场地位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钠离子电芯产品规格、参数及市场应用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钠离子电芯销量、收入、价格及毛利率（2020-2025）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重点企业（3）基本信息、钠离子电芯生产基地、销售区域、竞争对手及市场地位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钠离子电芯产品规格、参数及市场应用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钠离子电芯销量、收入、价格及毛利率（2020-2025）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重点企业（4）基本信息、钠离子电芯生产基地、销售区域、竞争对手及市场地位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钠离子电芯产品规格、参数及市场应用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钠离子电芯销量、收入、价格及毛利率（2020-2025）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重点企业（5）基本信息、钠离子电芯生产基地、销售区域、竞争对手及市场地位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钠离子电芯产品规格、参数及市场应用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钠离子电芯销量、收入、价格及毛利率（2020-2025）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不同产品类型钠离子电芯分析</w:t>
      </w:r>
      <w:r>
        <w:rPr>
          <w:rFonts w:hint="eastAsia"/>
        </w:rPr>
        <w:br/>
      </w:r>
      <w:r>
        <w:rPr>
          <w:rFonts w:hint="eastAsia"/>
        </w:rPr>
        <w:t>　　6.1 全球不同产品类型钠离子电芯销量（2020-2031）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全球不同产品类型钠离子电芯销量及市场份额（2020-2025）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全球不同产品类型钠离子电芯销量预测（2025-2031）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全球不同产品类型钠离子电芯收入（2020-2031）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全球不同产品类型钠离子电芯收入及市场份额（2020-2025）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全球不同产品类型钠离子电芯收入预测（2025-2031）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全球不同产品类型钠离子电芯价格走势（2020-2031）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不同应用钠离子电芯分析</w:t>
      </w:r>
      <w:r>
        <w:rPr>
          <w:rFonts w:hint="eastAsia"/>
        </w:rPr>
        <w:br/>
      </w:r>
      <w:r>
        <w:rPr>
          <w:rFonts w:hint="eastAsia"/>
        </w:rPr>
        <w:t>　　7.1 全球不同应用钠离子电芯销量（2020-2031）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全球不同应用钠离子电芯销量及市场份额（2020-2025）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全球不同应用钠离子电芯销量预测（2025-2031）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全球不同应用钠离子电芯收入（2020-2031）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全球不同应用钠离子电芯收入及市场份额（2020-2025）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全球不同应用钠离子电芯收入预测（2025-2031）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全球不同应用钠离子电芯价格走势（2020-2031）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钠离子电芯行业发展趋势</w:t>
      </w:r>
      <w:r>
        <w:rPr>
          <w:rFonts w:hint="eastAsia"/>
        </w:rPr>
        <w:br/>
      </w:r>
      <w:r>
        <w:rPr>
          <w:rFonts w:hint="eastAsia"/>
        </w:rPr>
        <w:t>　　8.2 钠离子电芯行业主要驱动因素</w:t>
      </w:r>
      <w:r>
        <w:rPr>
          <w:rFonts w:hint="eastAsia"/>
        </w:rPr>
        <w:br/>
      </w:r>
      <w:r>
        <w:rPr>
          <w:rFonts w:hint="eastAsia"/>
        </w:rPr>
        <w:t>　　8.3 钠离子电芯中国企业SWOT分析</w:t>
      </w:r>
      <w:r>
        <w:rPr>
          <w:rFonts w:hint="eastAsia"/>
        </w:rPr>
        <w:br/>
      </w:r>
      <w:r>
        <w:rPr>
          <w:rFonts w:hint="eastAsia"/>
        </w:rPr>
        <w:t>　　8.4 中国钠离子电芯行业政策环境分析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钠离子电芯行业产业链简介</w:t>
      </w:r>
      <w:r>
        <w:rPr>
          <w:rFonts w:hint="eastAsia"/>
        </w:rPr>
        <w:br/>
      </w:r>
      <w:r>
        <w:rPr>
          <w:rFonts w:hint="eastAsia"/>
        </w:rPr>
        <w:t>　　　　9.1.1 钠离子电芯行业供应链分析</w:t>
      </w:r>
      <w:r>
        <w:rPr>
          <w:rFonts w:hint="eastAsia"/>
        </w:rPr>
        <w:br/>
      </w:r>
      <w:r>
        <w:rPr>
          <w:rFonts w:hint="eastAsia"/>
        </w:rPr>
        <w:t>　　　　9.1.2 钠离子电芯主要原料及供应情况</w:t>
      </w:r>
      <w:r>
        <w:rPr>
          <w:rFonts w:hint="eastAsia"/>
        </w:rPr>
        <w:br/>
      </w:r>
      <w:r>
        <w:rPr>
          <w:rFonts w:hint="eastAsia"/>
        </w:rPr>
        <w:t>　　　　9.1.3 钠离子电芯行业主要下游客户</w:t>
      </w:r>
      <w:r>
        <w:rPr>
          <w:rFonts w:hint="eastAsia"/>
        </w:rPr>
        <w:br/>
      </w:r>
      <w:r>
        <w:rPr>
          <w:rFonts w:hint="eastAsia"/>
        </w:rPr>
        <w:t>　　9.2 钠离子电芯行业采购模式</w:t>
      </w:r>
      <w:r>
        <w:rPr>
          <w:rFonts w:hint="eastAsia"/>
        </w:rPr>
        <w:br/>
      </w:r>
      <w:r>
        <w:rPr>
          <w:rFonts w:hint="eastAsia"/>
        </w:rPr>
        <w:t>　　9.3 钠离子电芯行业生产模式</w:t>
      </w:r>
      <w:r>
        <w:rPr>
          <w:rFonts w:hint="eastAsia"/>
        </w:rPr>
        <w:br/>
      </w:r>
      <w:r>
        <w:rPr>
          <w:rFonts w:hint="eastAsia"/>
        </w:rPr>
        <w:t>　　9.4 钠离子电芯行业销售模式及销售渠道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按产品类型细分，全球钠离子电芯市场规模2020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按应用细分，全球钠离子电芯市场规模2020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钠离子电芯行业发展主要特点</w:t>
      </w:r>
      <w:r>
        <w:rPr>
          <w:rFonts w:hint="eastAsia"/>
        </w:rPr>
        <w:br/>
      </w:r>
      <w:r>
        <w:rPr>
          <w:rFonts w:hint="eastAsia"/>
        </w:rPr>
        <w:t>　　表4 钠离子电芯行业发展有利因素分析</w:t>
      </w:r>
      <w:r>
        <w:rPr>
          <w:rFonts w:hint="eastAsia"/>
        </w:rPr>
        <w:br/>
      </w:r>
      <w:r>
        <w:rPr>
          <w:rFonts w:hint="eastAsia"/>
        </w:rPr>
        <w:t>　　表5 钠离子电芯行业发展不利因素分析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进入钠离子电芯行业壁垒</w:t>
      </w:r>
      <w:r>
        <w:rPr>
          <w:rFonts w:hint="eastAsia"/>
        </w:rPr>
        <w:br/>
      </w:r>
      <w:r>
        <w:rPr>
          <w:rFonts w:hint="eastAsia"/>
        </w:rPr>
        <w:t>　　表7 近三年钠离子电芯主要企业在国际市场占有率（按销量，2020-2025）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2025年钠离子电芯主要企业在国际市场排名（按销量）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近三年全球市场主要企业钠离子电芯销量（2020-2025）&amp;（兆瓦）</w:t>
      </w:r>
      <w:r>
        <w:rPr>
          <w:rFonts w:hint="eastAsia"/>
        </w:rPr>
        <w:br/>
      </w:r>
      <w:r>
        <w:rPr>
          <w:rFonts w:hint="eastAsia"/>
        </w:rPr>
        <w:t>　　表10 近三年钠离子电芯主要企业在国际市场占有率（按收入，2020-2025）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2025年钠离子电芯主要企业在国际市场排名（按收入）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近三年全球市场主要企业钠离子电芯销售收入（2020-2025）&amp;（万元）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近三年全球市场主要企业钠离子电芯销售价格（2020-2025）&amp;（元/瓦）</w:t>
      </w:r>
      <w:r>
        <w:rPr>
          <w:rFonts w:hint="eastAsia"/>
        </w:rPr>
        <w:br/>
      </w:r>
      <w:r>
        <w:rPr>
          <w:rFonts w:hint="eastAsia"/>
        </w:rPr>
        <w:t>　　表14 近三年钠离子电芯主要企业在中国市场占有率（按销量，2020-2025）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2025年钠离子电芯主要企业在中国市场排名（按销量）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近三年中国市场主要企业钠离子电芯销量（2020-2025）&amp;（兆瓦）</w:t>
      </w:r>
      <w:r>
        <w:rPr>
          <w:rFonts w:hint="eastAsia"/>
        </w:rPr>
        <w:br/>
      </w:r>
      <w:r>
        <w:rPr>
          <w:rFonts w:hint="eastAsia"/>
        </w:rPr>
        <w:t>　　表17 近三年钠离子电芯主要企业在中国市场占有率（按收入，2020-2025）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2025年钠离子电芯主要企业在中国市场排名（按收入）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近三年中国市场主要企业钠离子电芯销售收入（2020-2025）&amp;（万元）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全球主要厂商钠离子电芯总部及产地分布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全球主要厂商成立时间及钠离子电芯商业化日期</w:t>
      </w:r>
      <w:r>
        <w:rPr>
          <w:rFonts w:hint="eastAsia"/>
        </w:rPr>
        <w:br/>
      </w:r>
      <w:r>
        <w:rPr>
          <w:rFonts w:hint="eastAsia"/>
        </w:rPr>
        <w:t>　　表22 全球主要厂商钠离子电芯产品类型及应用</w:t>
      </w:r>
      <w:r>
        <w:rPr>
          <w:rFonts w:hint="eastAsia"/>
        </w:rPr>
        <w:br/>
      </w:r>
      <w:r>
        <w:rPr>
          <w:rFonts w:hint="eastAsia"/>
        </w:rPr>
        <w:t>　　表23 2025年全球钠离子电芯主要厂商市场地位（第一梯队、第二梯队和第三梯队）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全球钠离子电芯市场投资、并购等现状分析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全球主要地区钠离子电芯产量增速（CAGR）：（2020 VS 2025 VS 2031）&amp;（兆瓦）</w:t>
      </w:r>
      <w:r>
        <w:rPr>
          <w:rFonts w:hint="eastAsia"/>
        </w:rPr>
        <w:br/>
      </w:r>
      <w:r>
        <w:rPr>
          <w:rFonts w:hint="eastAsia"/>
        </w:rPr>
        <w:t>　　表26 全球主要地区钠离子电芯产量（2020 VS 2025 VS 2031）&amp;（兆瓦）</w:t>
      </w:r>
      <w:r>
        <w:rPr>
          <w:rFonts w:hint="eastAsia"/>
        </w:rPr>
        <w:br/>
      </w:r>
      <w:r>
        <w:rPr>
          <w:rFonts w:hint="eastAsia"/>
        </w:rPr>
        <w:t>　　表27 全球主要地区钠离子电芯产量（2020-2025）&amp;（兆瓦）</w:t>
      </w:r>
      <w:r>
        <w:rPr>
          <w:rFonts w:hint="eastAsia"/>
        </w:rPr>
        <w:br/>
      </w:r>
      <w:r>
        <w:rPr>
          <w:rFonts w:hint="eastAsia"/>
        </w:rPr>
        <w:t>　　表28 全球主要地区钠离子电芯产量（2025-2031）&amp;（兆瓦）</w:t>
      </w:r>
      <w:r>
        <w:rPr>
          <w:rFonts w:hint="eastAsia"/>
        </w:rPr>
        <w:br/>
      </w:r>
      <w:r>
        <w:rPr>
          <w:rFonts w:hint="eastAsia"/>
        </w:rPr>
        <w:t>　　表29 全球主要地区钠离子电芯产量市场份额（2020-2025）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全球主要地区钠离子电芯产量（2025-2031）&amp;（兆瓦）</w:t>
      </w:r>
      <w:r>
        <w:rPr>
          <w:rFonts w:hint="eastAsia"/>
        </w:rPr>
        <w:br/>
      </w:r>
      <w:r>
        <w:rPr>
          <w:rFonts w:hint="eastAsia"/>
        </w:rPr>
        <w:t>　　表31 全球主要地区钠离子电芯销售收入增速：（2020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全球主要地区钠离子电芯销售收入（2020-2025）&amp;（万元）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全球主要地区钠离子电芯销售收入市场份额（2020-2025）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全球主要地区钠离子电芯收入（2025-2031）&amp;（万元）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全球主要地区钠离子电芯收入市场份额（2025-2031）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全球主要地区钠离子电芯销量（兆瓦）：2020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全球主要地区钠离子电芯销量（2020-2025）&amp;（兆瓦）</w:t>
      </w:r>
      <w:r>
        <w:rPr>
          <w:rFonts w:hint="eastAsia"/>
        </w:rPr>
        <w:br/>
      </w:r>
      <w:r>
        <w:rPr>
          <w:rFonts w:hint="eastAsia"/>
        </w:rPr>
        <w:t>　　表38 全球主要地区钠离子电芯销量市场份额（2020-2025）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全球主要地区钠离子电芯销量（2025-2031）&amp;（兆瓦）</w:t>
      </w:r>
      <w:r>
        <w:rPr>
          <w:rFonts w:hint="eastAsia"/>
        </w:rPr>
        <w:br/>
      </w:r>
      <w:r>
        <w:rPr>
          <w:rFonts w:hint="eastAsia"/>
        </w:rPr>
        <w:t>　　表40 全球主要地区钠离子电芯销量份额（2025-2031）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钠离子电芯生产基地、销售区域、竞争对手及市场地位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钠离子电芯产品规格、参数及市场应用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钠离子电芯销量（兆瓦）、收入（万元）、价格（元/瓦）及毛利率（2020-2025）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钠离子电芯生产基地、销售区域、竞争对手及市场地位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钠离子电芯产品规格、参数及市场应用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钠离子电芯销量（兆瓦）、收入（万元）、价格（元/瓦）及毛利率（2020-2025）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钠离子电芯生产基地、销售区域、竞争对手及市场地位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钠离子电芯产品规格、参数及市场应用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钠离子电芯销量（兆瓦）、收入（万元）、价格（元/瓦）及毛利率（2020-2025）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钠离子电芯生产基地、销售区域、竞争对手及市场地位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钠离子电芯产品规格、参数及市场应用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钠离子电芯销量（兆瓦）、收入（万元）、价格（元/瓦）及毛利率（2020-2025）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钠离子电芯生产基地、销售区域、竞争对手及市场地位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钠离子电芯产品规格、参数及市场应用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钠离子电芯销量（兆瓦）、收入（万元）、价格（元/瓦）及毛利率（2020-2025）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全球不同产品类型钠离子电芯销量（2020-2025年）&amp;（兆瓦）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表67 全球不同产品类型钠离子电芯销量市场份额（2020-2025）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表68 全球不同产品类型钠离子电芯销量预测（2025-2031）&amp;（兆瓦）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表69 全球市场不同产品类型钠离子电芯销量市场份额预测（2025-2031）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全球不同产品类型钠离子电芯收入（2020-2025年）&amp;（万元）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表71 全球不同产品类型钠离子电芯收入市场份额（2020-2025）</w:t>
      </w:r>
      <w:r>
        <w:rPr>
          <w:rFonts w:hint="eastAsia"/>
        </w:rPr>
        <w:br/>
      </w:r>
      <w:r>
        <w:rPr>
          <w:rFonts w:hint="eastAsia"/>
        </w:rPr>
        <w:t>　　表72 全球不同产品类型钠离子电芯收入预测（2025-2031）&amp;（万元）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全球不同产品类型钠离子电芯收入市场份额预测（2025-2031）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表74 全球不同应用钠离子电芯销量（2020-2025年）&amp;（兆瓦）</w:t>
      </w:r>
      <w:r>
        <w:rPr>
          <w:rFonts w:hint="eastAsia"/>
        </w:rPr>
        <w:br/>
      </w:r>
      <w:r>
        <w:rPr>
          <w:rFonts w:hint="eastAsia"/>
        </w:rPr>
        <w:t>　　表75 全球不同应用钠离子电芯销量市场份额（2020-2025）</w:t>
      </w:r>
      <w:r>
        <w:rPr>
          <w:rFonts w:hint="eastAsia"/>
        </w:rPr>
        <w:br/>
      </w:r>
      <w:r>
        <w:rPr>
          <w:rFonts w:hint="eastAsia"/>
        </w:rPr>
        <w:t>　　表76 全球不同应用钠离子电芯销量预测（2025-2031）&amp;（兆瓦）</w:t>
      </w:r>
      <w:r>
        <w:rPr>
          <w:rFonts w:hint="eastAsia"/>
        </w:rPr>
        <w:br/>
      </w:r>
      <w:r>
        <w:rPr>
          <w:rFonts w:hint="eastAsia"/>
        </w:rPr>
        <w:t>　　表77 全球市场不同应用钠离子电芯销量市场份额预测（2025-2031）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表78 全球不同应用钠离子电芯收入（2020-2025年）&amp;（万元）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表79 全球不同应用钠离子电芯收入市场份额（2020-2025）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全球不同应用钠离子电芯收入预测（2025-2031）&amp;（万元）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表81 全球不同应用钠离子电芯收入市场份额预测（2025-2031）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表82 钠离子电芯行业发展趋势</w:t>
      </w:r>
      <w:r>
        <w:rPr>
          <w:rFonts w:hint="eastAsia"/>
        </w:rPr>
        <w:br/>
      </w:r>
      <w:r>
        <w:rPr>
          <w:rFonts w:hint="eastAsia"/>
        </w:rPr>
        <w:t>　　表83 钠离子电芯行业主要驱动因素</w:t>
      </w:r>
      <w:r>
        <w:rPr>
          <w:rFonts w:hint="eastAsia"/>
        </w:rPr>
        <w:br/>
      </w:r>
      <w:r>
        <w:rPr>
          <w:rFonts w:hint="eastAsia"/>
        </w:rPr>
        <w:t>　　表84 钠离子电芯行业供应链分析</w:t>
      </w:r>
      <w:r>
        <w:rPr>
          <w:rFonts w:hint="eastAsia"/>
        </w:rPr>
        <w:br/>
      </w:r>
      <w:r>
        <w:rPr>
          <w:rFonts w:hint="eastAsia"/>
        </w:rPr>
        <w:t>　　表85 钠离子电芯上游原料供应商</w:t>
      </w:r>
      <w:r>
        <w:rPr>
          <w:rFonts w:hint="eastAsia"/>
        </w:rPr>
        <w:br/>
      </w:r>
      <w:r>
        <w:rPr>
          <w:rFonts w:hint="eastAsia"/>
        </w:rPr>
        <w:t>　　表86 钠离子电芯行业主要下游客户</w:t>
      </w:r>
      <w:r>
        <w:rPr>
          <w:rFonts w:hint="eastAsia"/>
        </w:rPr>
        <w:br/>
      </w:r>
      <w:r>
        <w:rPr>
          <w:rFonts w:hint="eastAsia"/>
        </w:rPr>
        <w:t>　　表87 钠离子电芯行业典型经销商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钠离子电芯产品图片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全球不同产品类型钠离子电芯销售额2020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全球不同产品类型钠离子电芯市场份额2024 VS 2025</w:t>
      </w:r>
      <w:r>
        <w:rPr>
          <w:rFonts w:hint="eastAsia"/>
        </w:rPr>
        <w:br/>
      </w:r>
      <w:r>
        <w:rPr>
          <w:rFonts w:hint="eastAsia"/>
        </w:rPr>
        <w:t>　　图4 圆柱产品图片</w:t>
      </w:r>
      <w:r>
        <w:rPr>
          <w:rFonts w:hint="eastAsia"/>
        </w:rPr>
        <w:br/>
      </w:r>
      <w:r>
        <w:rPr>
          <w:rFonts w:hint="eastAsia"/>
        </w:rPr>
        <w:t>　　图5 方形产品图片</w:t>
      </w:r>
      <w:r>
        <w:rPr>
          <w:rFonts w:hint="eastAsia"/>
        </w:rPr>
        <w:br/>
      </w:r>
      <w:r>
        <w:rPr>
          <w:rFonts w:hint="eastAsia"/>
        </w:rPr>
        <w:t>　　图6 软包产品图片</w:t>
      </w:r>
      <w:r>
        <w:rPr>
          <w:rFonts w:hint="eastAsia"/>
        </w:rPr>
        <w:br/>
      </w:r>
      <w:r>
        <w:rPr>
          <w:rFonts w:hint="eastAsia"/>
        </w:rPr>
        <w:t>　　图7 全球不同应用钠离子电芯销售额2020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全球不同应用钠离子电芯市场份额2024 VS 2025</w:t>
      </w:r>
      <w:r>
        <w:rPr>
          <w:rFonts w:hint="eastAsia"/>
        </w:rPr>
        <w:br/>
      </w:r>
      <w:r>
        <w:rPr>
          <w:rFonts w:hint="eastAsia"/>
        </w:rPr>
        <w:t>　　图9 电动工具</w:t>
      </w:r>
      <w:r>
        <w:rPr>
          <w:rFonts w:hint="eastAsia"/>
        </w:rPr>
        <w:br/>
      </w:r>
      <w:r>
        <w:rPr>
          <w:rFonts w:hint="eastAsia"/>
        </w:rPr>
        <w:t>　　图10 医疗仪器</w:t>
      </w:r>
      <w:r>
        <w:rPr>
          <w:rFonts w:hint="eastAsia"/>
        </w:rPr>
        <w:br/>
      </w:r>
      <w:r>
        <w:rPr>
          <w:rFonts w:hint="eastAsia"/>
        </w:rPr>
        <w:t>　　图11 消费类电子产品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2025年全球前五大生产商钠离子电芯市场份额</w:t>
      </w:r>
      <w:r>
        <w:rPr>
          <w:rFonts w:hint="eastAsia"/>
        </w:rPr>
        <w:br/>
      </w:r>
      <w:r>
        <w:rPr>
          <w:rFonts w:hint="eastAsia"/>
        </w:rPr>
        <w:t>　　图14 2025年全球钠离子电芯第一梯队、第二梯队和第三梯队厂商及市场份额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全球钠离子电芯产能、产量、产能利用率及发展趋势（2020-2031）&amp;（兆瓦）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图16 全球钠离子电芯产量、需求量及发展趋势（2020-2031）&amp;（兆瓦）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图17 全球主要地区钠离子电芯产量市场份额（2020-2031）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中国钠离子电芯产能、产量、产能利用率及发展趋势（2020-2031）&amp;（兆瓦）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图19 中国钠离子电芯产量、市场需求量及发展趋势（2020-2031）&amp;（兆瓦）</w:t>
      </w:r>
      <w:r>
        <w:rPr>
          <w:rFonts w:hint="eastAsia"/>
        </w:rPr>
        <w:br/>
      </w:r>
      <w:r>
        <w:rPr>
          <w:rFonts w:hint="eastAsia"/>
        </w:rPr>
        <w:t>　　图20 全球钠离子电芯市场销售额及增长率：（2020-2031）&amp;（万元）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全球市场钠离子电芯市场规模：2020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全球市场钠离子电芯销量及增长率（2020-2031）&amp;（兆瓦）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图23 全球市场钠离子电芯价格趋势（2020-2031）&amp;（元/瓦）</w:t>
      </w:r>
      <w:r>
        <w:rPr>
          <w:rFonts w:hint="eastAsia"/>
        </w:rPr>
        <w:br/>
      </w:r>
      <w:r>
        <w:rPr>
          <w:rFonts w:hint="eastAsia"/>
        </w:rPr>
        <w:t>　　图24 全球主要地区钠离子电芯销售收入（2020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全球主要地区钠离子电芯销售收入市场份额（2024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北美市场钠离子电芯销量及增长率（2020-2031）&amp;（兆瓦）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图27 北美市场钠离子电芯收入及增长率（2020-2031）&amp;（万元）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欧洲市场钠离子电芯销量及增长率（2020-2031）&amp;（兆瓦）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图29 欧洲市场钠离子电芯收入及增长率（2020-2031）&amp;（万元）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中国市场钠离子电芯销量及增长率（2020-2031）&amp;（兆瓦）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图31 中国市场钠离子电芯收入及增长率（2020-2031）&amp;（万元）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日本市场钠离子电芯销量及增长率（2020-2031）&amp;（兆瓦）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图33 日本市场钠离子电芯收入及增长率（2020-2031）&amp;（万元）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东南亚市场钠离子电芯销量及增长率（2020-2031）&amp;（兆瓦）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图35 东南亚市场钠离子电芯收入及增长率（2020-2031）&amp;（万元）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印度市场钠离子电芯销量及增长率（2020-2031）&amp;（兆瓦）</w:t>
      </w:r>
      <w:r>
        <w:rPr>
          <w:rFonts w:hint="eastAsia"/>
        </w:rPr>
        <w:br/>
      </w:r>
      <w:r>
        <w:rPr>
          <w:rFonts w:hint="eastAsia"/>
        </w:rPr>
        <w:t>　　图37 印度市场钠离子电芯收入及增长率（2020-2031）&amp;（万元）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全球不同产品类型钠离子电芯价格走势（2020-2031）&amp;（元/瓦）</w:t>
      </w:r>
      <w:r>
        <w:rPr>
          <w:rFonts w:hint="eastAsia"/>
        </w:rPr>
        <w:br/>
      </w:r>
      <w:r>
        <w:rPr>
          <w:rFonts w:hint="eastAsia"/>
        </w:rPr>
        <w:t>　　图39 全球不同应用钠离子电芯价格走势（2020-2031）&amp;（元/瓦）</w:t>
      </w:r>
      <w:r>
        <w:rPr>
          <w:rFonts w:hint="eastAsia"/>
        </w:rPr>
        <w:br/>
      </w:r>
      <w:r>
        <w:rPr>
          <w:rFonts w:hint="eastAsia"/>
        </w:rPr>
        <w:t>　　图40 钠离子电芯中国企业SWOT分析</w:t>
      </w:r>
      <w:r>
        <w:rPr>
          <w:rFonts w:hint="eastAsia"/>
        </w:rPr>
        <w:br/>
      </w:r>
      <w:r>
        <w:rPr>
          <w:rFonts w:hint="eastAsia"/>
        </w:rPr>
        <w:t>　　图41 钠离子电芯产业链</w:t>
      </w:r>
      <w:r>
        <w:rPr>
          <w:rFonts w:hint="eastAsia"/>
        </w:rPr>
        <w:br/>
      </w:r>
      <w:r>
        <w:rPr>
          <w:rFonts w:hint="eastAsia"/>
        </w:rPr>
        <w:t>　　图42 钠离子电芯行业采购模式分析</w:t>
      </w:r>
      <w:r>
        <w:rPr>
          <w:rFonts w:hint="eastAsia"/>
        </w:rPr>
        <w:br/>
      </w:r>
      <w:r>
        <w:rPr>
          <w:rFonts w:hint="eastAsia"/>
        </w:rPr>
        <w:t>　　图43 钠离子电芯行业生产模式分析</w:t>
      </w:r>
      <w:r>
        <w:rPr>
          <w:rFonts w:hint="eastAsia"/>
        </w:rPr>
        <w:br/>
      </w:r>
      <w:r>
        <w:rPr>
          <w:rFonts w:hint="eastAsia"/>
        </w:rPr>
        <w:t>　　图44 钠离子电芯行业销售模式分析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8dc4d3cb14a15" w:history="1">
        <w:r>
          <w:rPr>
            <w:rStyle w:val="Hyperlink"/>
          </w:rPr>
          <w:t>2025-2031年全球与中国钠离子电芯行业现状调研及前景趋势分析报告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8dc4d3cb14a15" w:history="1">
        <w:r>
          <w:rPr>
            <w:rStyle w:val="Hyperlink"/>
          </w:rPr>
          <w:t>https://www.20087.com/8/03/NaLiZiDianXinFaZhanQuShi.html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热点：钠离子电池工作原理、钠离子电芯是什么、钠离子电池应用范围、钠离子电芯电压、na离子电池、钠离子电芯那里能买到、纳璃子电池、钠离子电芯能量密度、钠离子电池的替代方向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f9ae458c54d5b" w:history="1">
      <w:r>
        <w:rPr>
          <w:rStyle w:val="Hyperlink"/>
        </w:rPr>
        <w:t>2025-2031年全球与中国钠离子电芯行业现状调研及前景趋势分析报告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NaLiZiDianXinFaZhanQuShi.html" TargetMode="External" Id="R4418dc4d3cb1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NaLiZiDianXinFaZhanQuShi.html" TargetMode="External" Id="R452f9ae458c5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2025-05-09T08:18:00Z</dcterms:created>
  <dcterms:modified xsi:type="dcterms:W3CDTF">2025-05-09T09:18:00Z</dcterms:modified>
  <dc:subject>2025-2031年全球与中国钠离子电芯行业现状调研及前景趋势分析报告</dc:subject>
  <dc:title>2025-2031年全球与中国钠离子电芯行业现状调研及前景趋势分析报告</dc:title>
  <cp:keywords>2025-2031年全球与中国钠离子电芯行业现状调研及前景趋势分析报告</cp:keywords>
  <dc:description>2025-2031年全球与中国钠离子电芯行业现状调研及前景趋势分析报告</dc:description>
</cp:coreProperties>
</file>