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0653ae08e4eda" w:history="1">
              <w:r>
                <w:rPr>
                  <w:rStyle w:val="Hyperlink"/>
                </w:rPr>
                <w:t>2026-2032年中国锂电池分散剂市场现状及前景趋势分析报告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0653ae08e4eda" w:history="1">
              <w:r>
                <w:rPr>
                  <w:rStyle w:val="Hyperlink"/>
                </w:rPr>
                <w:t>2026-2032年中国锂电池分散剂市场现状及前景趋势分析报告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0653ae08e4eda" w:history="1">
                <w:r>
                  <w:rPr>
                    <w:rStyle w:val="Hyperlink"/>
                  </w:rPr>
                  <w:t>https://www.20087.com/8/53/LiDianChiFenSanJiDeFaZhanQianJing.html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分散剂是一种用于正负极浆料制备过程中改善活性物质、导电剂与粘结剂均匀分散的高分子助剂，直接影响电极涂层一致性、电池循环寿命与倍率性能。目前，主流产品以聚丙烯酸（PAA）、聚乙烯吡咯烷酮（PVP）或阴离子型共聚物为主，强调低残留灰分、高剪切稳定性及与NMP或水性体系的相容性。在高镍三元、硅碳负极等高能量密度体系普及背景下，对分散剂的锚固基团特异性、抗沉降能力及电化学惰性提出更高标准。然而，传统分散剂在高固含量浆料中易导致粘度突增，且部分含金属杂质影响电池安全性。</w:t>
      </w:r>
      <w:r>
        <w:rPr>
          <w:rFonts w:hint="eastAsia"/>
        </w:rPr>
        <w:br/>
      </w:r>
      <w:r>
        <w:rPr>
          <w:rFonts w:hint="eastAsia"/>
        </w:rPr>
        <w:t>　　未来，锂电池分散剂将聚焦于分子结构定制、多功能集成与绿色工艺。市场调研网认为，嵌段共聚物设计可实现导电炭黑与硅颗粒的差异化吸附；自交联型分散剂将在涂布干燥后形成网络结构，提升电极机械强度。在水性化趋势下，新型两亲性分散剂将解决硅负极在水系中的团聚难题。此外，生物基单体合成路径将降低环境足迹。长远看，锂电池分散剂将从“加工助剂”进化为“电极微结构调控媒介”，在下一代高能电池制造中发挥关键界面工程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70653ae08e4eda" w:history="1">
        <w:r>
          <w:rPr>
            <w:rStyle w:val="Hyperlink"/>
          </w:rPr>
          <w:t>2026-2032年中国锂电池分散剂市场现状及前景趋势分析报告</w:t>
        </w:r>
      </w:hyperlink>
      <w:r>
        <w:rPr>
          <w:rFonts w:hint="eastAsia"/>
        </w:rPr>
        <w:t>》，2025年锂电池分散剂行业市场规模达 亿元，预计2032年市场规模将达 亿元，期间年均复合增长率（CAGR）达 %。报告依据国家统计局、相关行业协会及科研机构的详实数据，系统分析了锂电池分散剂行业的产业链结构、市场规模与需求状况，并探讨了锂电池分散剂市场价格及行业现状。报告特别关注了锂电池分散剂行业的重点企业，对锂电池分散剂市场竞争格局、集中度和品牌影响力进行了剖析。此外，报告对锂电池分散剂行业的市场前景和发展趋势进行了科学预测，同时进一步细分市场，指出了锂电池分散剂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锂电池分散剂市场概述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按照不同产品类型，锂电池分散剂主要可以分为如下几个类别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中国不同产品类型锂电池分散剂增长趋势2021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高分子聚电解质分散剂</w:t>
      </w:r>
      <w:r>
        <w:rPr>
          <w:rFonts w:hint="eastAsia"/>
        </w:rPr>
        <w:br/>
      </w:r>
      <w:r>
        <w:rPr>
          <w:rFonts w:hint="eastAsia"/>
        </w:rPr>
        <w:t>　　　　1.2.3 小分子表面活性剂型分散剂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按照不同用途，锂电池分散剂主要可以分为如下几个类别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中国不同用途锂电池分散剂增长趋势2021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正极</w:t>
      </w:r>
      <w:r>
        <w:rPr>
          <w:rFonts w:hint="eastAsia"/>
        </w:rPr>
        <w:br/>
      </w:r>
      <w:r>
        <w:rPr>
          <w:rFonts w:hint="eastAsia"/>
        </w:rPr>
        <w:t>　　　　1.3.3 负极</w:t>
      </w:r>
      <w:r>
        <w:rPr>
          <w:rFonts w:hint="eastAsia"/>
        </w:rPr>
        <w:br/>
      </w:r>
      <w:r>
        <w:rPr>
          <w:rFonts w:hint="eastAsia"/>
        </w:rPr>
        <w:t>　　1.4 按照不同溶剂，锂电池分散剂主要可以分为如下几个类别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中国不同溶剂锂电池分散剂增长趋势2021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NMP基浆料</w:t>
      </w:r>
      <w:r>
        <w:rPr>
          <w:rFonts w:hint="eastAsia"/>
        </w:rPr>
        <w:br/>
      </w:r>
      <w:r>
        <w:rPr>
          <w:rFonts w:hint="eastAsia"/>
        </w:rPr>
        <w:t>　　　　1.4.3 水性浆料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从不同应用，锂电池分散剂主要包括如下几个方面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中国不同应用锂电池分散剂增长趋势2021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动力电池</w:t>
      </w:r>
      <w:r>
        <w:rPr>
          <w:rFonts w:hint="eastAsia"/>
        </w:rPr>
        <w:br/>
      </w:r>
      <w:r>
        <w:rPr>
          <w:rFonts w:hint="eastAsia"/>
        </w:rPr>
        <w:t>　　　　1.5.3 储能电池</w:t>
      </w:r>
      <w:r>
        <w:rPr>
          <w:rFonts w:hint="eastAsia"/>
        </w:rPr>
        <w:br/>
      </w:r>
      <w:r>
        <w:rPr>
          <w:rFonts w:hint="eastAsia"/>
        </w:rPr>
        <w:t>　　　　1.5.4 消费电池</w:t>
      </w:r>
      <w:r>
        <w:rPr>
          <w:rFonts w:hint="eastAsia"/>
        </w:rPr>
        <w:br/>
      </w:r>
      <w:r>
        <w:rPr>
          <w:rFonts w:hint="eastAsia"/>
        </w:rPr>
        <w:t>　　1.6 中国锂电池分散剂发展现状及未来趋势（2021-2032）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中国市场锂电池分散剂收入及增长率（2021-2032）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中国市场锂电池分散剂销量及增长率（2021-2032）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中国市场主要锂电池分散剂厂商分析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中国市场主要厂商锂电池分散剂销量及市场占有率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中国市场主要厂商锂电池分散剂销量（2021-2026）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中国市场主要厂商锂电池分散剂销量市场份额（2021-2026）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中国市场主要厂商锂电池分散剂收入及市场占有率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中国市场主要厂商锂电池分散剂收入（2021-2026）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中国市场主要厂商锂电池分散剂收入市场份额（2021-2026）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2025年中国市场主要厂商锂电池分散剂收入排名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中国市场主要厂商锂电池分散剂价格（2021-2026）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中国市场主要厂商锂电池分散剂总部及产地分布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中国市场主要厂商成立时间及锂电池分散剂商业化日期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中国市场主要厂商锂电池分散剂产品类型及应用</w:t>
      </w:r>
      <w:r>
        <w:rPr>
          <w:rFonts w:hint="eastAsia"/>
        </w:rPr>
        <w:br/>
      </w:r>
      <w:r>
        <w:rPr>
          <w:rFonts w:hint="eastAsia"/>
        </w:rPr>
        <w:t>　　2.7 锂电池分散剂行业集中度、竞争程度分析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锂电池分散剂行业集中度分析：2025年中国Top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中国市场锂电池分散剂第一梯队、第二梯队和第三梯队厂商（品牌）及2025年市场份额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重点企业（1）基本信息、锂电池分散剂生产基地、总部、竞争对手及市场地位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重点企业（1）在中国市场锂电池分散剂销量、收入、价格及毛利率（2021-2026）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重点企业（2）基本信息、锂电池分散剂生产基地、总部、竞争对手及市场地位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重点企业（2）在中国市场锂电池分散剂销量、收入、价格及毛利率（2021-2026）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重点企业（3）基本信息、锂电池分散剂生产基地、总部、竞争对手及市场地位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重点企业（3）在中国市场锂电池分散剂销量、收入、价格及毛利率（2021-2026）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重点企业（4）基本信息、锂电池分散剂生产基地、总部、竞争对手及市场地位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重点企业（4）在中国市场锂电池分散剂销量、收入、价格及毛利率（2021-2026）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重点企业（5）基本信息、锂电池分散剂生产基地、总部、竞争对手及市场地位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重点企业（5）在中国市场锂电池分散剂销量、收入、价格及毛利率（2021-2026）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重点企业（6）基本信息、锂电池分散剂生产基地、总部、竞争对手及市场地位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重点企业（6）在中国市场锂电池分散剂销量、收入、价格及毛利率（2021-2026）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重点企业（7）基本信息、锂电池分散剂生产基地、总部、竞争对手及市场地位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重点企业（7）在中国市场锂电池分散剂销量、收入、价格及毛利率（2021-2026）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重点企业（8）基本信息、锂电池分散剂生产基地、总部、竞争对手及市场地位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重点企业（8）在中国市场锂电池分散剂销量、收入、价格及毛利率（2021-2026）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重点企业（9）基本信息、锂电池分散剂生产基地、总部、竞争对手及市场地位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重点企业（9）在中国市场锂电池分散剂销量、收入、价格及毛利率（2021-2026）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不同产品类型锂电池分散剂分析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中国市场不同产品类型锂电池分散剂销量（2021-2032）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中国市场不同产品类型锂电池分散剂销量及市场份额（2021-2026）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中国市场不同产品类型锂电池分散剂销量预测（2027-2032）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中国市场不同产品类型锂电池分散剂规模（2021-2032）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中国市场不同产品类型锂电池分散剂规模及市场份额（2021-2026）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中国市场不同产品类型锂电池分散剂规模预测（2027-2032）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中国市场不同产品类型锂电池分散剂价格走势（2021-2032）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不同应用锂电池分散剂分析</w:t>
      </w:r>
      <w:r>
        <w:rPr>
          <w:rFonts w:hint="eastAsia"/>
        </w:rPr>
        <w:br/>
      </w:r>
      <w:r>
        <w:rPr>
          <w:rFonts w:hint="eastAsia"/>
        </w:rPr>
        <w:t>　　5.1 中国市场不同应用锂电池分散剂销量（2021-2032）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中国市场不同应用锂电池分散剂销量及市场份额（2021-2026）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中国市场不同应用锂电池分散剂销量预测（2027-2032）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中国市场不同应用锂电池分散剂规模（2021-2032）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中国市场不同应用锂电池分散剂规模及市场份额（2021-2026）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中国市场不同应用锂电池分散剂规模预测（2027-2032）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中国市场不同应用锂电池分散剂价格走势（2021-2032）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锂电池分散剂行业发展分析---发展趋势</w:t>
      </w:r>
      <w:r>
        <w:rPr>
          <w:rFonts w:hint="eastAsia"/>
        </w:rPr>
        <w:br/>
      </w:r>
      <w:r>
        <w:rPr>
          <w:rFonts w:hint="eastAsia"/>
        </w:rPr>
        <w:t>　　6.2 锂电池分散剂行业发展分析---厂商壁垒</w:t>
      </w:r>
      <w:r>
        <w:rPr>
          <w:rFonts w:hint="eastAsia"/>
        </w:rPr>
        <w:br/>
      </w:r>
      <w:r>
        <w:rPr>
          <w:rFonts w:hint="eastAsia"/>
        </w:rPr>
        <w:t>　　6.3 锂电池分散剂行业发展分析---驱动因素</w:t>
      </w:r>
      <w:r>
        <w:rPr>
          <w:rFonts w:hint="eastAsia"/>
        </w:rPr>
        <w:br/>
      </w:r>
      <w:r>
        <w:rPr>
          <w:rFonts w:hint="eastAsia"/>
        </w:rPr>
        <w:t>　　6.4 锂电池分散剂行业发展分析---制约因素</w:t>
      </w:r>
      <w:r>
        <w:rPr>
          <w:rFonts w:hint="eastAsia"/>
        </w:rPr>
        <w:br/>
      </w:r>
      <w:r>
        <w:rPr>
          <w:rFonts w:hint="eastAsia"/>
        </w:rPr>
        <w:t>　　6.5 锂电池分散剂中国企业SWOT分析</w:t>
      </w:r>
      <w:r>
        <w:rPr>
          <w:rFonts w:hint="eastAsia"/>
        </w:rPr>
        <w:br/>
      </w:r>
      <w:r>
        <w:rPr>
          <w:rFonts w:hint="eastAsia"/>
        </w:rPr>
        <w:t>　　6.6 锂电池分散剂行业发展分析---行业政策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锂电池分散剂行业产业链简介</w:t>
      </w:r>
      <w:r>
        <w:rPr>
          <w:rFonts w:hint="eastAsia"/>
        </w:rPr>
        <w:br/>
      </w:r>
      <w:r>
        <w:rPr>
          <w:rFonts w:hint="eastAsia"/>
        </w:rPr>
        <w:t>　　7.2 锂电池分散剂产业链分析-上游</w:t>
      </w:r>
      <w:r>
        <w:rPr>
          <w:rFonts w:hint="eastAsia"/>
        </w:rPr>
        <w:br/>
      </w:r>
      <w:r>
        <w:rPr>
          <w:rFonts w:hint="eastAsia"/>
        </w:rPr>
        <w:t>　　7.3 锂电池分散剂产业链分析-中游</w:t>
      </w:r>
      <w:r>
        <w:rPr>
          <w:rFonts w:hint="eastAsia"/>
        </w:rPr>
        <w:br/>
      </w:r>
      <w:r>
        <w:rPr>
          <w:rFonts w:hint="eastAsia"/>
        </w:rPr>
        <w:t>　　7.4 锂电池分散剂产业链分析-下游</w:t>
      </w:r>
      <w:r>
        <w:rPr>
          <w:rFonts w:hint="eastAsia"/>
        </w:rPr>
        <w:br/>
      </w:r>
      <w:r>
        <w:rPr>
          <w:rFonts w:hint="eastAsia"/>
        </w:rPr>
        <w:t>　　7.5 锂电池分散剂行业采购模式</w:t>
      </w:r>
      <w:r>
        <w:rPr>
          <w:rFonts w:hint="eastAsia"/>
        </w:rPr>
        <w:br/>
      </w:r>
      <w:r>
        <w:rPr>
          <w:rFonts w:hint="eastAsia"/>
        </w:rPr>
        <w:t>　　7.6 锂电池分散剂行业生产模式</w:t>
      </w:r>
      <w:r>
        <w:rPr>
          <w:rFonts w:hint="eastAsia"/>
        </w:rPr>
        <w:br/>
      </w:r>
      <w:r>
        <w:rPr>
          <w:rFonts w:hint="eastAsia"/>
        </w:rPr>
        <w:t>　　7.7 锂电池分散剂行业销售模式及销售渠道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中国本土锂电池分散剂产能、产量分析</w:t>
      </w:r>
      <w:r>
        <w:rPr>
          <w:rFonts w:hint="eastAsia"/>
        </w:rPr>
        <w:br/>
      </w:r>
      <w:r>
        <w:rPr>
          <w:rFonts w:hint="eastAsia"/>
        </w:rPr>
        <w:t>　　8.1 中国锂电池分散剂供需现状及预测（2021-2032）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中国锂电池分散剂产能、产量、产能利用率及发展趋势（2021-2032）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中国锂电池分散剂产量、市场需求量及发展趋势（2021-2032）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中国锂电池分散剂进出口分析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中国市场锂电池分散剂主要进口来源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中国市场锂电池分散剂主要出口目的地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不同产品类型锂电池分散剂市场规模2021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不同用途锂电池分散剂市场规模2021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不同溶剂锂电池分散剂市场规模2021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不同应用锂电池分散剂市场规模2021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中国市场主要厂商锂电池分散剂销量（2021-2026）&amp;（吨）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中国市场主要厂商锂电池分散剂销量市场份额（2021-2026）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中国市场主要厂商锂电池分散剂收入（2021-2026）&amp;（万元）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中国市场主要厂商锂电池分散剂收入份额（2021-2026）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2025年中国主要生产商锂电池分散剂收入排名（万元）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中国市场主要厂商锂电池分散剂价格（2021-2026）&amp;（元/吨）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中国市场主要厂商锂电池分散剂总部及产地分布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中国市场主要厂商成立时间及锂电池分散剂商业化日期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中国市场主要厂商锂电池分散剂产品类型及应用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2025年中国市场锂电池分散剂主要厂商市场地位（第一梯队、第二梯队和第三梯队）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锂电池分散剂市场投资、并购等现状分析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锂电池分散剂生产基地、总部、竞争对手及市场地位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锂电池分散剂销量（吨）、收入（万元）、价格（元/吨）及毛利率（2021-2026）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锂电池分散剂生产基地、总部、竞争对手及市场地位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锂电池分散剂销量（吨）、收入（万元）、价格（元/吨）及毛利率（2021-2026）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锂电池分散剂生产基地、总部、竞争对手及市场地位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锂电池分散剂销量（吨）、收入（万元）、价格（元/吨）及毛利率（2021-2026）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锂电池分散剂生产基地、总部、竞争对手及市场地位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锂电池分散剂销量（吨）、收入（万元）、价格（元/吨）及毛利率（2021-2026）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锂电池分散剂生产基地、总部、竞争对手及市场地位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锂电池分散剂销量（吨）、收入（万元）、价格（元/吨）及毛利率（2021-2026）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锂电池分散剂生产基地、总部、竞争对手及市场地位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锂电池分散剂销量（吨）、收入（万元）、价格（元/吨）及毛利率（2021-2026）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锂电池分散剂生产基地、总部、竞争对手及市场地位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锂电池分散剂销量（吨）、收入（万元）、价格（元/吨）及毛利率（2021-2026）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锂电池分散剂生产基地、总部、竞争对手及市场地位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锂电池分散剂销量（吨）、收入（万元）、价格（元/吨）及毛利率（2021-2026）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锂电池分散剂生产基地、总部、竞争对手及市场地位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锂电池分散剂销量（吨）、收入（万元）、价格（元/吨）及毛利率（2021-2026）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中国市场不同产品类型锂电池分散剂销量（2021-2026）&amp;（吨）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中国市场不同产品类型锂电池分散剂销量市场份额（2021-2026）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中国市场不同产品类型锂电池分散剂销量预测（2027-2032）&amp;（吨）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中国市场不同产品类型锂电池分散剂销量市场份额预测（2027-2032）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中国市场不同产品类型锂电池分散剂规模（2021-2026）&amp;（万元）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中国市场不同产品类型锂电池分散剂规模市场份额（2021-2026）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中国市场不同产品类型锂电池分散剂规模预测（2027-2032）&amp;（万元）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中国市场不同产品类型锂电池分散剂规模市场份额预测（2027-2032）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中国市场不同应用锂电池分散剂销量（2021-2026）&amp;（吨）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中国市场不同应用锂电池分散剂销量市场份额（2021-2026）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中国市场不同应用锂电池分散剂销量预测（2027-2032）&amp;（吨）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中国市场不同应用锂电池分散剂销量市场份额预测（2027-2032）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中国市场不同应用锂电池分散剂规模（2021-2026）&amp;（万元）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中国市场不同应用锂电池分散剂规模市场份额（2021-2026）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中国市场不同应用锂电池分散剂规模预测（2027-2032）&amp;（万元）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中国市场不同应用锂电池分散剂规模市场份额预测（2027-2032）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锂电池分散剂行业发展分析---发展趋势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锂电池分散剂行业发展分析---厂商壁垒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锂电池分散剂行业发展分析---驱动因素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锂电池分散剂行业发展分析---制约因素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锂电池分散剂行业相关重点政策一览</w:t>
      </w:r>
      <w:r>
        <w:rPr>
          <w:rFonts w:hint="eastAsia"/>
        </w:rPr>
        <w:br/>
      </w:r>
      <w:r>
        <w:rPr>
          <w:rFonts w:hint="eastAsia"/>
        </w:rPr>
        <w:t>　　表 82： 锂电池分散剂行业供应链分析</w:t>
      </w:r>
      <w:r>
        <w:rPr>
          <w:rFonts w:hint="eastAsia"/>
        </w:rPr>
        <w:br/>
      </w:r>
      <w:r>
        <w:rPr>
          <w:rFonts w:hint="eastAsia"/>
        </w:rPr>
        <w:t>　　表 83： 锂电池分散剂上游原料供应商</w:t>
      </w:r>
      <w:r>
        <w:rPr>
          <w:rFonts w:hint="eastAsia"/>
        </w:rPr>
        <w:br/>
      </w:r>
      <w:r>
        <w:rPr>
          <w:rFonts w:hint="eastAsia"/>
        </w:rPr>
        <w:t>　　表 84： 锂电池分散剂行业主要下游客户</w:t>
      </w:r>
      <w:r>
        <w:rPr>
          <w:rFonts w:hint="eastAsia"/>
        </w:rPr>
        <w:br/>
      </w:r>
      <w:r>
        <w:rPr>
          <w:rFonts w:hint="eastAsia"/>
        </w:rPr>
        <w:t>　　表 85： 锂电池分散剂典型经销商</w:t>
      </w:r>
      <w:r>
        <w:rPr>
          <w:rFonts w:hint="eastAsia"/>
        </w:rPr>
        <w:br/>
      </w:r>
      <w:r>
        <w:rPr>
          <w:rFonts w:hint="eastAsia"/>
        </w:rPr>
        <w:t>　　表 86： 中国锂电池分散剂产量、销量、进口量及出口量（2021-2026）&amp;（吨）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中国锂电池分散剂产量、销量、进口量及出口量预测（2027-2032）&amp;（吨）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88： 中国市场锂电池分散剂主要进口来源</w:t>
      </w:r>
      <w:r>
        <w:rPr>
          <w:rFonts w:hint="eastAsia"/>
        </w:rPr>
        <w:br/>
      </w:r>
      <w:r>
        <w:rPr>
          <w:rFonts w:hint="eastAsia"/>
        </w:rPr>
        <w:t>　　表 89： 中国市场锂电池分散剂主要出口目的地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锂电池分散剂产品图片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中国不同产品类型锂电池分散剂市场规模市场份额2025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高分子聚电解质分散剂产品图片</w:t>
      </w:r>
      <w:r>
        <w:rPr>
          <w:rFonts w:hint="eastAsia"/>
        </w:rPr>
        <w:br/>
      </w:r>
      <w:r>
        <w:rPr>
          <w:rFonts w:hint="eastAsia"/>
        </w:rPr>
        <w:t>　　图 4： 小分子表面活性剂型分散剂产品图片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中国不同用途锂电池分散剂市场规模市场份额2025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正极产品图片</w:t>
      </w:r>
      <w:r>
        <w:rPr>
          <w:rFonts w:hint="eastAsia"/>
        </w:rPr>
        <w:br/>
      </w:r>
      <w:r>
        <w:rPr>
          <w:rFonts w:hint="eastAsia"/>
        </w:rPr>
        <w:t>　　图 8： 负极产品图片</w:t>
      </w:r>
      <w:r>
        <w:rPr>
          <w:rFonts w:hint="eastAsia"/>
        </w:rPr>
        <w:br/>
      </w:r>
      <w:r>
        <w:rPr>
          <w:rFonts w:hint="eastAsia"/>
        </w:rPr>
        <w:t>　　图 9： 中国不同溶剂锂电池分散剂市场规模市场份额2025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NMP基浆料产品图片</w:t>
      </w:r>
      <w:r>
        <w:rPr>
          <w:rFonts w:hint="eastAsia"/>
        </w:rPr>
        <w:br/>
      </w:r>
      <w:r>
        <w:rPr>
          <w:rFonts w:hint="eastAsia"/>
        </w:rPr>
        <w:t>　　图 11： 水性浆料产品图片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中国不同应用锂电池分散剂市场份额2025 &amp; 2032</w:t>
      </w:r>
      <w:r>
        <w:rPr>
          <w:rFonts w:hint="eastAsia"/>
        </w:rPr>
        <w:br/>
      </w:r>
      <w:r>
        <w:rPr>
          <w:rFonts w:hint="eastAsia"/>
        </w:rPr>
        <w:t>　　图 14： 动力电池</w:t>
      </w:r>
      <w:r>
        <w:rPr>
          <w:rFonts w:hint="eastAsia"/>
        </w:rPr>
        <w:br/>
      </w:r>
      <w:r>
        <w:rPr>
          <w:rFonts w:hint="eastAsia"/>
        </w:rPr>
        <w:t>　　图 15： 储能电池</w:t>
      </w:r>
      <w:r>
        <w:rPr>
          <w:rFonts w:hint="eastAsia"/>
        </w:rPr>
        <w:br/>
      </w:r>
      <w:r>
        <w:rPr>
          <w:rFonts w:hint="eastAsia"/>
        </w:rPr>
        <w:t>　　图 16： 消费电池</w:t>
      </w:r>
      <w:r>
        <w:rPr>
          <w:rFonts w:hint="eastAsia"/>
        </w:rPr>
        <w:br/>
      </w:r>
      <w:r>
        <w:rPr>
          <w:rFonts w:hint="eastAsia"/>
        </w:rPr>
        <w:t>　　图 17： 中国市场锂电池分散剂市场规模，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中国市场锂电池分散剂收入及增长率（2021-2032）&amp;（万元）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中国市场锂电池分散剂销量及增长率（2021-2032）&amp;（吨）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2025年中国市场主要厂商锂电池分散剂销量市场份额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2025年中国市场主要厂商锂电池分散剂收入市场份额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2025年中国市场前五大厂商锂电池分散剂市场份额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2025年中国市场锂电池分散剂第一梯队、第二梯队和第三梯队厂商（品牌）及市场份额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中国市场不同产品类型锂电池分散剂价格走势（2021-2032）&amp;（元/吨）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中国市场不同应用锂电池分散剂价格走势（2021-2032）&amp;（元/吨）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锂电池分散剂中国企业SWOT分析</w:t>
      </w:r>
      <w:r>
        <w:rPr>
          <w:rFonts w:hint="eastAsia"/>
        </w:rPr>
        <w:br/>
      </w:r>
      <w:r>
        <w:rPr>
          <w:rFonts w:hint="eastAsia"/>
        </w:rPr>
        <w:t>　　图 27： 锂电池分散剂产业链</w:t>
      </w:r>
      <w:r>
        <w:rPr>
          <w:rFonts w:hint="eastAsia"/>
        </w:rPr>
        <w:br/>
      </w:r>
      <w:r>
        <w:rPr>
          <w:rFonts w:hint="eastAsia"/>
        </w:rPr>
        <w:t>　　图 28： 锂电池分散剂行业采购模式分析</w:t>
      </w:r>
      <w:r>
        <w:rPr>
          <w:rFonts w:hint="eastAsia"/>
        </w:rPr>
        <w:br/>
      </w:r>
      <w:r>
        <w:rPr>
          <w:rFonts w:hint="eastAsia"/>
        </w:rPr>
        <w:t>　　图 29： 锂电池分散剂行业生产模式分析</w:t>
      </w:r>
      <w:r>
        <w:rPr>
          <w:rFonts w:hint="eastAsia"/>
        </w:rPr>
        <w:br/>
      </w:r>
      <w:r>
        <w:rPr>
          <w:rFonts w:hint="eastAsia"/>
        </w:rPr>
        <w:t>　　图 30： 锂电池分散剂行业销售模式分析</w:t>
      </w:r>
      <w:r>
        <w:rPr>
          <w:rFonts w:hint="eastAsia"/>
        </w:rPr>
        <w:br/>
      </w:r>
      <w:r>
        <w:rPr>
          <w:rFonts w:hint="eastAsia"/>
        </w:rPr>
        <w:t>　　图 31： 中国锂电池分散剂产能、产量、产能利用率及发展趋势（2021-2032）&amp;（吨）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中国锂电池分散剂产量、市场需求量及发展趋势（2021-2032）&amp;（吨）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0653ae08e4eda" w:history="1">
        <w:r>
          <w:rPr>
            <w:rStyle w:val="Hyperlink"/>
          </w:rPr>
          <w:t>2026-2032年中国锂电池分散剂市场现状及前景趋势分析报告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0653ae08e4eda" w:history="1">
        <w:r>
          <w:rPr>
            <w:rStyle w:val="Hyperlink"/>
          </w:rPr>
          <w:t>https://www.20087.com/8/53/LiDianChiFenSanJiDeFaZhanQianJing.html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热点：锂电池分散剂有哪几类、锂电池分散剂的作用、锂电池分散剂有哪些、锂电池分散剂市场前景、锂电池分散剂 东科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58ad8703b4870" w:history="1">
      <w:r>
        <w:rPr>
          <w:rStyle w:val="Hyperlink"/>
        </w:rPr>
        <w:t>2026-2032年中国锂电池分散剂市场现状及前景趋势分析报告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LiDianChiFenSanJiDeFaZhanQianJing.html" TargetMode="External" Id="R9070653ae08e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LiDianChiFenSanJiDeFaZhanQianJing.html" TargetMode="External" Id="R48158ad8703b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2026-02-26T23:39:28Z</dcterms:created>
  <dcterms:modified xsi:type="dcterms:W3CDTF">2026-02-27T00:39:28Z</dcterms:modified>
  <dc:subject>2026-2032年中国锂电池分散剂市场现状及前景趋势分析报告</dc:subject>
  <dc:title>2026-2032年中国锂电池分散剂市场现状及前景趋势分析报告</dc:title>
  <cp:keywords>2026-2032年中国锂电池分散剂市场现状及前景趋势分析报告</cp:keywords>
  <dc:description>2026-2032年中国锂电池分散剂市场现状及前景趋势分析报告</dc:description>
</cp:coreProperties>
</file>