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6464dff1e4899" w:history="1">
              <w:r>
                <w:rPr>
                  <w:rStyle w:val="Hyperlink"/>
                </w:rPr>
                <w:t>2024-2030年中国锅炉钢管市场现状与发展趋势研究报告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6464dff1e4899" w:history="1">
              <w:r>
                <w:rPr>
                  <w:rStyle w:val="Hyperlink"/>
                </w:rPr>
                <w:t>2024-2030年中国锅炉钢管市场现状与发展趋势研究报告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06464dff1e4899" w:history="1">
                <w:r>
                  <w:rPr>
                    <w:rStyle w:val="Hyperlink"/>
                  </w:rPr>
                  <w:t>https://www.20087.com/8/63/GuoLuGangGuanDeFaZhanQuShi.html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钢管是火力发电、工业锅炉和核电站等热能转换设备中不可或缺的组件，承担着高温高压环境下输送水和蒸汽的任务。近年来，随着能源行业对高效、清洁发电的追求，锅炉钢管的材质和制造工艺不断升级。超临界和超超临界锅炉的普及，对钢管的耐高温、耐高压性能提出了更高要求，促使制造商采用更高级别的合金材料和精密锻造技术，以保证钢管的长期稳定运行。</w:t>
      </w:r>
      <w:r>
        <w:rPr>
          <w:rFonts w:hint="eastAsia"/>
        </w:rPr>
        <w:br/>
      </w:r>
      <w:r>
        <w:rPr>
          <w:rFonts w:hint="eastAsia"/>
        </w:rPr>
        <w:t>　　未来，锅炉钢管的发展将聚焦于材料创新和性能优化。新材料的开发，如高镍合金和陶瓷复合材料，将赋予钢管更优异的耐热、耐腐蚀性能。同时，智能化制造技术的应用，如3D打印和智能检测系统，将提升钢管的生产效率和质量控制水平，满足未来能源行业对高性能钢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6464dff1e4899" w:history="1">
        <w:r>
          <w:rPr>
            <w:rStyle w:val="Hyperlink"/>
          </w:rPr>
          <w:t>2024-2030年中国锅炉钢管市场现状与发展趋势研究报告</w:t>
        </w:r>
      </w:hyperlink>
      <w:r>
        <w:rPr>
          <w:rFonts w:hint="eastAsia"/>
        </w:rPr>
        <w:t>》通过严谨的内容、翔实的分析、权威的数据和直观的图表，全面解析了锅炉钢管行业的市场规模、需求变化、价格波动以及产业链构成。锅炉钢管报告深入剖析了当前市场现状，科学预测了未来锅炉钢管市场前景与发展趋势，特别关注了锅炉钢管细分市场的机会与挑战。同时，对锅炉钢管重点企业的竞争地位、品牌影响力和市场集中度进行了全面评估。锅炉钢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锅炉钢管行业相关概述</w:t>
      </w:r>
      <w:r>
        <w:rPr>
          <w:rFonts w:hint="eastAsia"/>
        </w:rPr>
        <w:br/>
      </w:r>
      <w:r>
        <w:rPr>
          <w:rFonts w:hint="eastAsia"/>
        </w:rPr>
        <w:t>　　　　一、锅炉钢管行业定义及特点</w:t>
      </w:r>
      <w:r>
        <w:rPr>
          <w:rFonts w:hint="eastAsia"/>
        </w:rPr>
        <w:br/>
      </w:r>
      <w:r>
        <w:rPr>
          <w:rFonts w:hint="eastAsia"/>
        </w:rPr>
        <w:t>　　　　　　1、锅炉钢管行业定义</w:t>
      </w:r>
      <w:r>
        <w:rPr>
          <w:rFonts w:hint="eastAsia"/>
        </w:rPr>
        <w:br/>
      </w:r>
      <w:r>
        <w:rPr>
          <w:rFonts w:hint="eastAsia"/>
        </w:rPr>
        <w:t>　　　　　　2、锅炉钢管行业特点</w:t>
      </w:r>
      <w:r>
        <w:rPr>
          <w:rFonts w:hint="eastAsia"/>
        </w:rPr>
        <w:br/>
      </w:r>
      <w:r>
        <w:rPr>
          <w:rFonts w:hint="eastAsia"/>
        </w:rPr>
        <w:t>　　　　二、锅炉钢管行业经营模式分析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1、锅炉钢管生产模式</w:t>
      </w:r>
      <w:r>
        <w:rPr>
          <w:rFonts w:hint="eastAsia"/>
        </w:rPr>
        <w:br/>
      </w:r>
      <w:r>
        <w:rPr>
          <w:rFonts w:hint="eastAsia"/>
        </w:rPr>
        <w:t>　　　　　　2、锅炉钢管采购模式</w:t>
      </w:r>
      <w:r>
        <w:rPr>
          <w:rFonts w:hint="eastAsia"/>
        </w:rPr>
        <w:br/>
      </w:r>
      <w:r>
        <w:rPr>
          <w:rFonts w:hint="eastAsia"/>
        </w:rPr>
        <w:t>　　　　　　3、锅炉钢管销售模式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2023-2024年全球锅炉钢管行业市场运行形势分析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2023-2024年全球锅炉钢管行业发展概况</w:t>
      </w:r>
      <w:r>
        <w:rPr>
          <w:rFonts w:hint="eastAsia"/>
        </w:rPr>
        <w:br/>
      </w:r>
      <w:r>
        <w:rPr>
          <w:rFonts w:hint="eastAsia"/>
        </w:rPr>
        <w:t>　　第二节 全球锅炉钢管行业发展走势</w:t>
      </w:r>
      <w:r>
        <w:rPr>
          <w:rFonts w:hint="eastAsia"/>
        </w:rPr>
        <w:br/>
      </w:r>
      <w:r>
        <w:rPr>
          <w:rFonts w:hint="eastAsia"/>
        </w:rPr>
        <w:t>　　　　一、全球锅炉钢管行业市场分布情况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二、全球锅炉钢管行业发展趋势分析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全球锅炉钢管行业重点国家和区域分析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2023-2024年中国锅炉钢管行业发展环境分析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锅炉钢管政策环境分析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锅炉钢管技术环境分析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2023-2024年锅炉钢管行业技术发展现状及趋势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当前我国锅炉钢管技术发展现状</w:t>
      </w:r>
      <w:r>
        <w:rPr>
          <w:rFonts w:hint="eastAsia"/>
        </w:rPr>
        <w:br/>
      </w:r>
      <w:r>
        <w:rPr>
          <w:rFonts w:hint="eastAsia"/>
        </w:rPr>
        <w:t>　　第二节 中外锅炉钢管技术差距及产生差距的主要原因分析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提高我国锅炉钢管技术的对策</w:t>
      </w:r>
      <w:r>
        <w:rPr>
          <w:rFonts w:hint="eastAsia"/>
        </w:rPr>
        <w:br/>
      </w:r>
      <w:r>
        <w:rPr>
          <w:rFonts w:hint="eastAsia"/>
        </w:rPr>
        <w:t>　　第四节 我国锅炉钢管研发、设计发展趋势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2023-2024年中国锅炉钢管行业市场供需状况分析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中国锅炉钢管行业市场规模情况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中国锅炉钢管行业盈利情况分析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中国锅炉钢管行业市场需求状况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一、2019-2024年锅炉钢管行业市场需求情况</w:t>
      </w:r>
      <w:r>
        <w:rPr>
          <w:rFonts w:hint="eastAsia"/>
        </w:rPr>
        <w:br/>
      </w:r>
      <w:r>
        <w:rPr>
          <w:rFonts w:hint="eastAsia"/>
        </w:rPr>
        <w:t>　　　　二、锅炉钢管行业市场需求特点分析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三、2024-2030年锅炉钢管行业市场需求预测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中国锅炉钢管行业市场供给状况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一、2019-2024年锅炉钢管行业市场供给情况</w:t>
      </w:r>
      <w:r>
        <w:rPr>
          <w:rFonts w:hint="eastAsia"/>
        </w:rPr>
        <w:br/>
      </w:r>
      <w:r>
        <w:rPr>
          <w:rFonts w:hint="eastAsia"/>
        </w:rPr>
        <w:t>　　　　二、锅炉钢管行业市场供给特点分析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三、2024-2030年锅炉钢管行业市场供给预测</w:t>
      </w:r>
      <w:r>
        <w:rPr>
          <w:rFonts w:hint="eastAsia"/>
        </w:rPr>
        <w:br/>
      </w:r>
      <w:r>
        <w:rPr>
          <w:rFonts w:hint="eastAsia"/>
        </w:rPr>
        <w:t>　　第五节 锅炉钢管行业市场供需平衡状况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中国锅炉钢管行业进出口情况分析预测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2019-2024年中国锅炉钢管行业进出口情况分析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一、2019-2024年中国锅炉钢管行业进口分析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二、2019-2024年中国锅炉钢管行业出口分析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2024-2030年中国锅炉钢管行业进出口情况预测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一、2024-2030年中国锅炉钢管行业进口预测分析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二、2024-2030年中国锅炉钢管行业出口预测分析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影响锅炉钢管行业进出口变化的主要原因分析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2019-2024年中国锅炉钢管行业重点地区调研分析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一、中国锅炉钢管行业重点区域市场结构调研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二、**地区锅炉钢管市场调研分析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三、**地区锅炉钢管市场调研分析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四、**地区锅炉钢管市场调研分析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五、**地区锅炉钢管市场调研分析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六、**地区锅炉钢管市场调研分析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锅炉钢管行业细分产品市场调研分析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中国锅炉钢管行业市场行情分析预测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锅炉钢管价格影响因素分析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2019-2024年中国锅炉钢管市场价格趋向分析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2024-2030年中国锅炉钢管市场价格趋向预测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锅炉钢管行业上游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锅炉钢管行业下游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锅炉钢管行业竞争格局分析</w:t>
      </w:r>
      <w:r>
        <w:rPr>
          <w:rFonts w:hint="eastAsia"/>
        </w:rPr>
        <w:br/>
      </w:r>
      <w:r>
        <w:rPr>
          <w:rFonts w:hint="eastAsia"/>
        </w:rPr>
        <w:t>　　第一节 锅炉钢管行业集中度分析</w:t>
      </w:r>
      <w:r>
        <w:rPr>
          <w:rFonts w:hint="eastAsia"/>
        </w:rPr>
        <w:br/>
      </w:r>
      <w:r>
        <w:rPr>
          <w:rFonts w:hint="eastAsia"/>
        </w:rPr>
        <w:t>　　　　一、锅炉钢管市场集中度分析</w:t>
      </w:r>
      <w:r>
        <w:rPr>
          <w:rFonts w:hint="eastAsia"/>
        </w:rPr>
        <w:br/>
      </w:r>
      <w:r>
        <w:rPr>
          <w:rFonts w:hint="eastAsia"/>
        </w:rPr>
        <w:t>　　　　二、锅炉钢管企业集中度分析</w:t>
      </w:r>
      <w:r>
        <w:rPr>
          <w:rFonts w:hint="eastAsia"/>
        </w:rPr>
        <w:br/>
      </w:r>
      <w:r>
        <w:rPr>
          <w:rFonts w:hint="eastAsia"/>
        </w:rPr>
        <w:t>　　　　三、锅炉钢管区域集中度分析</w:t>
      </w:r>
      <w:r>
        <w:rPr>
          <w:rFonts w:hint="eastAsia"/>
        </w:rPr>
        <w:br/>
      </w:r>
      <w:r>
        <w:rPr>
          <w:rFonts w:hint="eastAsia"/>
        </w:rPr>
        <w:t>　　第二节 锅炉钢管行业竞争格局分析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一、2024年锅炉钢管行业竞争分析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二、2024年中外锅炉钢管产品竞争分析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三、2019-2024年中国锅炉钢管市场竞争分析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四、2024-2030年国内主要锅炉钢管企业动向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锅炉钢管重点企业（一）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锅炉钢管重点企业（二）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锅炉钢管重点企业（三）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锅炉钢管重点企业（四）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锅炉钢管重点企业（五）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锅炉钢管重点企业（六）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2023-2024年锅炉钢管企业发展策略分析</w:t>
      </w:r>
      <w:r>
        <w:rPr>
          <w:rFonts w:hint="eastAsia"/>
        </w:rPr>
        <w:br/>
      </w:r>
      <w:r>
        <w:rPr>
          <w:rFonts w:hint="eastAsia"/>
        </w:rPr>
        <w:t>　　第一节 锅炉钢管市场策略分析</w:t>
      </w:r>
      <w:r>
        <w:rPr>
          <w:rFonts w:hint="eastAsia"/>
        </w:rPr>
        <w:br/>
      </w:r>
      <w:r>
        <w:rPr>
          <w:rFonts w:hint="eastAsia"/>
        </w:rPr>
        <w:t>　　　　一、锅炉钢管价格策略分析</w:t>
      </w:r>
      <w:r>
        <w:rPr>
          <w:rFonts w:hint="eastAsia"/>
        </w:rPr>
        <w:br/>
      </w:r>
      <w:r>
        <w:rPr>
          <w:rFonts w:hint="eastAsia"/>
        </w:rPr>
        <w:t>　　　　二、锅炉钢管渠道策略分析</w:t>
      </w:r>
      <w:r>
        <w:rPr>
          <w:rFonts w:hint="eastAsia"/>
        </w:rPr>
        <w:br/>
      </w:r>
      <w:r>
        <w:rPr>
          <w:rFonts w:hint="eastAsia"/>
        </w:rPr>
        <w:t>　　第二节 锅炉钢管销售策略分析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提高锅炉钢管企业竞争力的策略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一、提高中国锅炉钢管企业核心竞争力的对策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二、锅炉钢管企业提升竞争力的主要方向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三、影响锅炉钢管企业核心竞争力的因素及提升途径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四、提高锅炉钢管企业竞争力的策略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对我国锅炉钢管品牌的战略思考</w:t>
      </w:r>
      <w:r>
        <w:rPr>
          <w:rFonts w:hint="eastAsia"/>
        </w:rPr>
        <w:br/>
      </w:r>
      <w:r>
        <w:rPr>
          <w:rFonts w:hint="eastAsia"/>
        </w:rPr>
        <w:t>　　　　一、锅炉钢管实施品牌战略的意义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二、锅炉钢管企业品牌的现状分析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三、我国锅炉钢管企业的品牌战略</w:t>
      </w:r>
      <w:r>
        <w:rPr>
          <w:rFonts w:hint="eastAsia"/>
        </w:rPr>
        <w:br/>
      </w:r>
      <w:r>
        <w:rPr>
          <w:rFonts w:hint="eastAsia"/>
        </w:rPr>
        <w:t>　　　　四、锅炉钢管品牌战略管理的策略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2023-2024年中国锅炉钢管行业营销策略分析</w:t>
      </w:r>
      <w:r>
        <w:rPr>
          <w:rFonts w:hint="eastAsia"/>
        </w:rPr>
        <w:br/>
      </w:r>
      <w:r>
        <w:rPr>
          <w:rFonts w:hint="eastAsia"/>
        </w:rPr>
        <w:t>　　第一节 锅炉钢管市场推广策略研究分析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一、做好锅炉钢管产品导入</w:t>
      </w:r>
      <w:r>
        <w:rPr>
          <w:rFonts w:hint="eastAsia"/>
        </w:rPr>
        <w:br/>
      </w:r>
      <w:r>
        <w:rPr>
          <w:rFonts w:hint="eastAsia"/>
        </w:rPr>
        <w:t>　　　　二、做好锅炉钢管产品组合和产品线决策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三、锅炉钢管行业城市市场推广策略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锅炉钢管行业渠道营销研究分析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一、锅炉钢管行业营销环境分析</w:t>
      </w:r>
      <w:r>
        <w:rPr>
          <w:rFonts w:hint="eastAsia"/>
        </w:rPr>
        <w:br/>
      </w:r>
      <w:r>
        <w:rPr>
          <w:rFonts w:hint="eastAsia"/>
        </w:rPr>
        <w:t>　　　　二、锅炉钢管行业现存的营销渠道分析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三、锅炉钢管行业终端市场营销管理策略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锅炉钢管行业营销战略研究分析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一、中国锅炉钢管行业有效整合营销策略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二、建立锅炉钢管行业厂商的双嬴模式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2024-2030年中国锅炉钢管行业前景与风险预测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2024年锅炉钢管市场前景分析</w:t>
      </w:r>
      <w:r>
        <w:rPr>
          <w:rFonts w:hint="eastAsia"/>
        </w:rPr>
        <w:br/>
      </w:r>
      <w:r>
        <w:rPr>
          <w:rFonts w:hint="eastAsia"/>
        </w:rPr>
        <w:t>　　第二节 2024年锅炉钢管发展趋势预测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2024-2030年中国锅炉钢管行业投资特性分析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一、2024-2030年中国锅炉钢管行业进入壁垒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二、2024-2030年中国锅炉钢管行业盈利模式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三、2024-2030年中国锅炉钢管行业盈利因素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2024-2030年中国锅炉钢管行业投资机会分析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一、2024-2030年中国锅炉钢管细分市场投资机会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二、2024-2030年中国锅炉钢管行业区域市场投资潜力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2024-2030年中国锅炉钢管行业投资风险分析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一、2024-2030年中国锅炉钢管行业市场竞争风险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二、2024-2030年中国锅炉钢管行业技术风险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三、2024-2030年中国锅炉钢管行业政策风险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四、2024-2030年中国锅炉钢管行业进入退出风险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2024-2030年中国锅炉钢管行业盈利模式与投资策略分析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国外锅炉钢管行业投资现状及经营模式分析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一、境外锅炉钢管行业成长情况调查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中国锅炉钢管行业商业模式探讨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中国锅炉钢管行业投资国际化发展战略分析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中国锅炉钢管行业投资策略分析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中国锅炉钢管行业资本运作战略选择方案研究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中~智~林~－中国锅炉钢管行业多元化经营战略的可行性分析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锅炉钢管行业历程</w:t>
      </w:r>
      <w:r>
        <w:rPr>
          <w:rFonts w:hint="eastAsia"/>
        </w:rPr>
        <w:br/>
      </w:r>
      <w:r>
        <w:rPr>
          <w:rFonts w:hint="eastAsia"/>
        </w:rPr>
        <w:t>　　图表 锅炉钢管行业生命周期</w:t>
      </w:r>
      <w:r>
        <w:rPr>
          <w:rFonts w:hint="eastAsia"/>
        </w:rPr>
        <w:br/>
      </w:r>
      <w:r>
        <w:rPr>
          <w:rFonts w:hint="eastAsia"/>
        </w:rPr>
        <w:t>　　图表 锅炉钢管行业产业链分析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2019-2024年锅炉钢管行业市场容量分析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2019-2024年中国锅炉钢管行业产量及增长趋势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2019-2024年中国锅炉钢管市场需求量及增速统计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2024年中国锅炉钢管行业需求领域分布格局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2019-2024年中国锅炉钢管出口数量分析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2019-2024年中国锅炉钢管出口金额分析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2024年中国锅炉钢管进口国家及地区分析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2024年中国锅炉钢管出口国家及地区分析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2019-2024年中国锅炉钢管行业企业平均规模情况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2024-2030年中国锅炉钢管行业产能预测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2024-2030年中国锅炉钢管行业产量预测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2024-2030年中国锅炉钢管市场需求量预测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2024-2030年中国锅炉钢管行业供需平衡预测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2024-2030年中国锅炉钢管行业市场容量预测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2024-2030年中国锅炉钢管行业市场规模预测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2024-2030年中国锅炉钢管市场前景分析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2024-2030年中国锅炉钢管行业发展趋势预测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6464dff1e4899" w:history="1">
        <w:r>
          <w:rPr>
            <w:rStyle w:val="Hyperlink"/>
          </w:rPr>
          <w:t>2024-2030年中国锅炉钢管市场现状与发展趋势研究报告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06464dff1e4899" w:history="1">
        <w:r>
          <w:rPr>
            <w:rStyle w:val="Hyperlink"/>
          </w:rPr>
          <w:t>https://www.20087.com/8/63/GuoLuGangGuanDeFaZhanQuShi.html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896acc3724034" w:history="1">
      <w:r>
        <w:rPr>
          <w:rStyle w:val="Hyperlink"/>
        </w:rPr>
        <w:t>2024-2030年中国锅炉钢管市场现状与发展趋势研究报告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GuoLuGangGuanDeFaZhanQuShi.html" TargetMode="External" Id="R1706464dff1e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GuoLuGangGuanDeFaZhanQuShi.html" TargetMode="External" Id="R012896acc372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2024-05-25T06:57:00Z</dcterms:created>
  <dcterms:modified xsi:type="dcterms:W3CDTF">2024-05-25T07:57:00Z</dcterms:modified>
  <dc:subject>2024-2030年中国锅炉钢管市场现状与发展趋势研究报告</dc:subject>
  <dc:title>2024-2030年中国锅炉钢管市场现状与发展趋势研究报告</dc:title>
  <cp:keywords>2024-2030年中国锅炉钢管市场现状与发展趋势研究报告</cp:keywords>
  <dc:description>2024-2030年中国锅炉钢管市场现状与发展趋势研究报告</dc:description>
</cp:coreProperties>
</file>