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185b7a2e440a1" w:history="1">
              <w:r>
                <w:rPr>
                  <w:rStyle w:val="Hyperlink"/>
                </w:rPr>
                <w:t>2026-2032年全球与中国2,2,4-三甲基-1,2-二氢喹啉行业发展研究及市场前景预测报告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185b7a2e440a1" w:history="1">
              <w:r>
                <w:rPr>
                  <w:rStyle w:val="Hyperlink"/>
                </w:rPr>
                <w:t>2026-2032年全球与中国2,2,4-三甲基-1,2-二氢喹啉行业发展研究及市场前景预测报告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185b7a2e440a1" w:history="1">
                <w:r>
                  <w:rPr>
                    <w:rStyle w:val="Hyperlink"/>
                  </w:rPr>
                  <w:t>https://www.20087.com/8/93/2-2-4-SanJiaJi-1-2-ErQingKuiLinDeQianJingQuShi.html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2,2,4-三甲基-1,2-二氢喹啉（TMQ）是一种高效、耐久的橡胶抗氧剂，广泛用于轮胎、胶带、密封件等长期服役橡胶制品中，通过抑制自由基链式反应延缓橡胶热氧老化，尤其适用于高温动态工况。目前，工业级TMQ需满足高纯度（≥98%）、低挥发分及良好分散性，高端应用要求符合全球环保法规对多环芳烃（PAHs）和亚硝胺前体的限制。在新能源汽车对橡胶部件耐高温、长寿命需求提升背景下，TMQ与硅橡胶、氢化丁腈橡胶（HNBR）等特种弹性体的协同稳定性成为研发重点。然而，传统合成采用苯胺与丙酮在酸性条件下缩合，副产大量废水与焦油，环保压力持续加大；且TMQ在极高温度下可能发生结构重排，影响长期效能。</w:t>
      </w:r>
      <w:r>
        <w:rPr>
          <w:rFonts w:hint="eastAsia"/>
        </w:rPr>
        <w:br/>
      </w:r>
      <w:r>
        <w:rPr>
          <w:rFonts w:hint="eastAsia"/>
        </w:rPr>
        <w:t>　　未来，2,2,4-三甲基-1,2-二氢喹啉将向清洁工艺、复配增效与功能拓展演进。市场调研网认为，固载酸催化剂或微反应器技术将提升反应选择性，减少三废；与受阻酚、亚磷酸酯类抗氧剂复配可构建多级防护体系，延长橡胶使用寿命。在绿色轮胎与轨道交通领域，高熔点TMQ衍生物将适配更高加工温度需求。此外，生命周期评估（LCA）将指导TMQ从合成到废弃全过程的环境影响优化。长远看，2,2,4-三甲基-1,2-二氢喹啉将从“通用抗氧剂”升级为“高性能橡胶长效稳定系统核心组分”，在可持续材料与高端制造融合趋势中，提供更环保、更高效、更可靠的橡胶防护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185b7a2e440a1" w:history="1">
        <w:r>
          <w:rPr>
            <w:rStyle w:val="Hyperlink"/>
          </w:rPr>
          <w:t>2026-2032年全球与中国2,2,4-三甲基-1,2-二氢喹啉行业发展研究及市场前景预测报告</w:t>
        </w:r>
      </w:hyperlink>
      <w:r>
        <w:rPr>
          <w:rFonts w:hint="eastAsia"/>
        </w:rPr>
        <w:t>》，2025年2,2,4-三甲基-1,2-二氢喹啉行业市场规模达 亿元，预计2032年市场规模将达 亿元，期间年均复合增长率（CAGR）达 %。报告基于权威数据与一手调研资料，系统分析了2,2,4-三甲基-1,2-二氢喹啉行业的产业链结构、市场规模、需求特征及价格体系，客观呈现了2,2,4-三甲基-1,2-二氢喹啉行业发展现状。报告科学预测了2,2,4-三甲基-1,2-二氢喹啉市场前景与未来趋势，重点剖析了主要企业的竞争格局、市场集中度及品牌影响力。同时，通过对2,2,4-三甲基-1,2-二氢喹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按产品类型细分，全球2,2,4-三甲基-1,2-二氢喹啉市场规模2021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单体型</w:t>
      </w:r>
      <w:r>
        <w:rPr>
          <w:rFonts w:hint="eastAsia"/>
        </w:rPr>
        <w:br/>
      </w:r>
      <w:r>
        <w:rPr>
          <w:rFonts w:hint="eastAsia"/>
        </w:rPr>
        <w:t>　　　　1.3.3 低聚物型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按物理形态细分，全球2,2,4-三甲基-1,2-二氢喹啉市场规模2021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片状</w:t>
      </w:r>
      <w:r>
        <w:rPr>
          <w:rFonts w:hint="eastAsia"/>
        </w:rPr>
        <w:br/>
      </w:r>
      <w:r>
        <w:rPr>
          <w:rFonts w:hint="eastAsia"/>
        </w:rPr>
        <w:t>　　　　1.4.3 粉末</w:t>
      </w:r>
      <w:r>
        <w:rPr>
          <w:rFonts w:hint="eastAsia"/>
        </w:rPr>
        <w:br/>
      </w:r>
      <w:r>
        <w:rPr>
          <w:rFonts w:hint="eastAsia"/>
        </w:rPr>
        <w:t>　　　　1.4.4 液态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按应用细分，全球2,2,4-三甲基-1,2-二氢喹啉市场规模2021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汽车业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制鞋业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2,2,4-三甲基-1,2-二氢喹啉行业发展总体概况</w:t>
      </w:r>
      <w:r>
        <w:rPr>
          <w:rFonts w:hint="eastAsia"/>
        </w:rPr>
        <w:br/>
      </w:r>
      <w:r>
        <w:rPr>
          <w:rFonts w:hint="eastAsia"/>
        </w:rPr>
        <w:t>　　　　1.6.2 2,2,4-三甲基-1,2-二氢喹啉行业发展主要特点</w:t>
      </w:r>
      <w:r>
        <w:rPr>
          <w:rFonts w:hint="eastAsia"/>
        </w:rPr>
        <w:br/>
      </w:r>
      <w:r>
        <w:rPr>
          <w:rFonts w:hint="eastAsia"/>
        </w:rPr>
        <w:t>　　　　1.6.3 2,2,4-三甲基-1,2-二氢喹啉行业发展影响因素</w:t>
      </w:r>
      <w:r>
        <w:rPr>
          <w:rFonts w:hint="eastAsia"/>
        </w:rPr>
        <w:br/>
      </w:r>
      <w:r>
        <w:rPr>
          <w:rFonts w:hint="eastAsia"/>
        </w:rPr>
        <w:t>　　　　1.6.3 .1 2,2,4-三甲基-1,2-二氢喹啉有利因素</w:t>
      </w:r>
      <w:r>
        <w:rPr>
          <w:rFonts w:hint="eastAsia"/>
        </w:rPr>
        <w:br/>
      </w:r>
      <w:r>
        <w:rPr>
          <w:rFonts w:hint="eastAsia"/>
        </w:rPr>
        <w:t>　　　　1.6.3 .2 2,2,4-三甲基-1,2-二氢喹啉不利因素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全球市场，近三年2,2,4-三甲基-1,2-二氢喹啉主要企业占有率及排名（按销量）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2,2,4-三甲基-1,2-二氢喹啉主要企业在国际市场占有率（按销量，2023-2026）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2025年2,2,4-三甲基-1,2-二氢喹啉主要企业在国际市场排名（按销量）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全球市场主要企业2,2,4-三甲基-1,2-二氢喹啉销量（2023-2026）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全球市场，近三年2,2,4-三甲基-1,2-二氢喹啉主要企业占有率及排名（按收入）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2,2,4-三甲基-1,2-二氢喹啉主要企业在国际市场占有率（按收入，2023-2026）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2025年2,2,4-三甲基-1,2-二氢喹啉主要企业在国际市场排名（按收入）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全球市场主要企业2,2,4-三甲基-1,2-二氢喹啉销售收入（2023-2026）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全球市场主要企业2,2,4-三甲基-1,2-二氢喹啉销售价格（2023-2026）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中国市场，近三年2,2,4-三甲基-1,2-二氢喹啉主要企业占有率及排名（按销量）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2,2,4-三甲基-1,2-二氢喹啉主要企业在中国市场占有率（按销量，2023-2026）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2025年2,2,4-三甲基-1,2-二氢喹啉主要企业在中国市场排名（按销量）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中国市场主要企业2,2,4-三甲基-1,2-二氢喹啉销量（2023-2026）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中国市场，近三年2,2,4-三甲基-1,2-二氢喹啉主要企业占有率及排名（按收入）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2,2,4-三甲基-1,2-二氢喹啉主要企业在中国市场占有率（按收入，2023-2026）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2025年2,2,4-三甲基-1,2-二氢喹啉主要企业在中国市场排名（按收入）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中国市场主要企业2,2,4-三甲基-1,2-二氢喹啉销售收入（2023-2026）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全球主要厂商2,2,4-三甲基-1,2-二氢喹啉总部及产地分布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全球主要厂商成立时间及2,2,4-三甲基-1,2-二氢喹啉商业化日期</w:t>
      </w:r>
      <w:r>
        <w:rPr>
          <w:rFonts w:hint="eastAsia"/>
        </w:rPr>
        <w:br/>
      </w:r>
      <w:r>
        <w:rPr>
          <w:rFonts w:hint="eastAsia"/>
        </w:rPr>
        <w:t>　　2.8 全球主要厂商2,2,4-三甲基-1,2-二氢喹啉产品类型及应用</w:t>
      </w:r>
      <w:r>
        <w:rPr>
          <w:rFonts w:hint="eastAsia"/>
        </w:rPr>
        <w:br/>
      </w:r>
      <w:r>
        <w:rPr>
          <w:rFonts w:hint="eastAsia"/>
        </w:rPr>
        <w:t>　　2.9 2,2,4-三甲基-1,2-二氢喹啉行业集中度、竞争程度分析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2,2,4-三甲基-1,2-二氢喹啉行业集中度分析：2025年全球Top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全球2,2,4-三甲基-1,2-二氢喹啉第一梯队、第二梯队和第三梯队生产商（品牌）及市场份额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全球2,2,4-三甲基-1,2-二氢喹啉总体规模分析</w:t>
      </w:r>
      <w:r>
        <w:rPr>
          <w:rFonts w:hint="eastAsia"/>
        </w:rPr>
        <w:br/>
      </w:r>
      <w:r>
        <w:rPr>
          <w:rFonts w:hint="eastAsia"/>
        </w:rPr>
        <w:t>　　3.1 全球2,2,4-三甲基-1,2-二氢喹啉供需现状及预测（2021-2032）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全球2,2,4-三甲基-1,2-二氢喹啉产能、产量、产能利用率及发展趋势（2021-2032）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全球2,2,4-三甲基-1,2-二氢喹啉产量、需求量及发展趋势（2021-2032）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全球主要地区2,2,4-三甲基-1,2-二氢喹啉产量及发展趋势（2021-2032）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全球主要地区2,2,4-三甲基-1,2-二氢喹啉产量（2021-2026）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全球主要地区2,2,4-三甲基-1,2-二氢喹啉产量（2027-2032）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全球主要地区2,2,4-三甲基-1,2-二氢喹啉产量市场份额（2021-2032）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中国2,2,4-三甲基-1,2-二氢喹啉供需现状及预测（2021-2032）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中国2,2,4-三甲基-1,2-二氢喹啉产能、产量、产能利用率及发展趋势（2021-2032）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中国2,2,4-三甲基-1,2-二氢喹啉产量、市场需求量及发展趋势（2021-2032）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中国市场2,2,4-三甲基-1,2-二氢喹啉进出口（2021-2032）</w:t>
      </w:r>
      <w:r>
        <w:rPr>
          <w:rFonts w:hint="eastAsia"/>
        </w:rPr>
        <w:br/>
      </w:r>
      <w:r>
        <w:rPr>
          <w:rFonts w:hint="eastAsia"/>
        </w:rPr>
        <w:t>　　3.4 全球2,2,4-三甲基-1,2-二氢喹啉销量及销售额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全球市场2,2,4-三甲基-1,2-二氢喹啉销售额（2021-2032）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全球市场2,2,4-三甲基-1,2-二氢喹啉销量（2021-2032）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全球市场2,2,4-三甲基-1,2-二氢喹啉价格趋势（2021-2032）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全球2,2,4-三甲基-1,2-二氢喹啉主要地区分析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全球主要地区2,2,4-三甲基-1,2-二氢喹啉市场规模分析：2021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全球主要地区2,2,4-三甲基-1,2-二氢喹啉销售收入及市场份额（2021-2026）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全球主要地区2,2,4-三甲基-1,2-二氢喹啉销售收入预测（2027-2032）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全球主要地区2,2,4-三甲基-1,2-二氢喹啉销量分析：2021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全球主要地区2,2,4-三甲基-1,2-二氢喹啉销量及市场份额（2021-2026）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全球主要地区2,2,4-三甲基-1,2-二氢喹啉销量及市场份额预测（2027-2032）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中东市场2,2,4-三甲基-1,2-二氢喹啉销量、收入及增长率（2021-2032）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2,2,4-三甲基-1,2-二氢喹啉销量、收入、价格及毛利率（2021-2026）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不同产品类型2,2,4-三甲基-1,2-二氢喹啉分析</w:t>
      </w:r>
      <w:r>
        <w:rPr>
          <w:rFonts w:hint="eastAsia"/>
        </w:rPr>
        <w:br/>
      </w:r>
      <w:r>
        <w:rPr>
          <w:rFonts w:hint="eastAsia"/>
        </w:rPr>
        <w:t>　　6.1 全球不同产品类型2,2,4-三甲基-1,2-二氢喹啉销量（2021-2032）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全球不同产品类型2,2,4-三甲基-1,2-二氢喹啉销量及市场份额（2021-2026）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全球不同产品类型2,2,4-三甲基-1,2-二氢喹啉销量预测（2027-2032）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全球不同产品类型2,2,4-三甲基-1,2-二氢喹啉收入（2021-2032）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全球不同产品类型2,2,4-三甲基-1,2-二氢喹啉收入及市场份额（2021-2026）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全球不同产品类型2,2,4-三甲基-1,2-二氢喹啉收入预测（2027-2032）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全球不同产品类型2,2,4-三甲基-1,2-二氢喹啉价格走势（2021-2032）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中国不同产品类型2,2,4-三甲基-1,2-二氢喹啉销量（2021-2032）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中国不同产品类型2,2,4-三甲基-1,2-二氢喹啉销量及市场份额（2021-2026）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中国不同产品类型2,2,4-三甲基-1,2-二氢喹啉销量预测（2027-2032）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中国不同产品类型2,2,4-三甲基-1,2-二氢喹啉收入（2021-2032）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中国不同产品类型2,2,4-三甲基-1,2-二氢喹啉收入及市场份额（2021-2026）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中国不同产品类型2,2,4-三甲基-1,2-二氢喹啉收入预测（2027-2032）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不同应用2,2,4-三甲基-1,2-二氢喹啉分析</w:t>
      </w:r>
      <w:r>
        <w:rPr>
          <w:rFonts w:hint="eastAsia"/>
        </w:rPr>
        <w:br/>
      </w:r>
      <w:r>
        <w:rPr>
          <w:rFonts w:hint="eastAsia"/>
        </w:rPr>
        <w:t>　　7.1 全球不同应用2,2,4-三甲基-1,2-二氢喹啉销量（2021-2032）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全球不同应用2,2,4-三甲基-1,2-二氢喹啉销量及市场份额（2021-2026）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全球不同应用2,2,4-三甲基-1,2-二氢喹啉销量预测（2027-2032）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全球不同应用2,2,4-三甲基-1,2-二氢喹啉收入（2021-2032）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全球不同应用2,2,4-三甲基-1,2-二氢喹啉收入及市场份额（2021-2026）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全球不同应用2,2,4-三甲基-1,2-二氢喹啉收入预测（2027-2032）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全球不同应用2,2,4-三甲基-1,2-二氢喹啉价格走势（2021-2032）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中国不同应用2,2,4-三甲基-1,2-二氢喹啉销量（2021-2032）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中国不同应用2,2,4-三甲基-1,2-二氢喹啉销量及市场份额（2021-2026）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中国不同应用2,2,4-三甲基-1,2-二氢喹啉销量预测（2027-2032）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中国不同应用2,2,4-三甲基-1,2-二氢喹啉收入（2021-2032）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中国不同应用2,2,4-三甲基-1,2-二氢喹啉收入及市场份额（2021-2026）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中国不同应用2,2,4-三甲基-1,2-二氢喹啉收入预测（2027-2032）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2,2,4-三甲基-1,2-二氢喹啉行业发展趋势</w:t>
      </w:r>
      <w:r>
        <w:rPr>
          <w:rFonts w:hint="eastAsia"/>
        </w:rPr>
        <w:br/>
      </w:r>
      <w:r>
        <w:rPr>
          <w:rFonts w:hint="eastAsia"/>
        </w:rPr>
        <w:t>　　8.2 2,2,4-三甲基-1,2-二氢喹啉行业主要驱动因素</w:t>
      </w:r>
      <w:r>
        <w:rPr>
          <w:rFonts w:hint="eastAsia"/>
        </w:rPr>
        <w:br/>
      </w:r>
      <w:r>
        <w:rPr>
          <w:rFonts w:hint="eastAsia"/>
        </w:rPr>
        <w:t>　　8.3 2,2,4-三甲基-1,2-二氢喹啉中国企业SWOT分析</w:t>
      </w:r>
      <w:r>
        <w:rPr>
          <w:rFonts w:hint="eastAsia"/>
        </w:rPr>
        <w:br/>
      </w:r>
      <w:r>
        <w:rPr>
          <w:rFonts w:hint="eastAsia"/>
        </w:rPr>
        <w:t>　　8.4 中国2,2,4-三甲基-1,2-二氢喹啉行业政策环境分析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2,2,4-三甲基-1,2-二氢喹啉行业产业链简介</w:t>
      </w:r>
      <w:r>
        <w:rPr>
          <w:rFonts w:hint="eastAsia"/>
        </w:rPr>
        <w:br/>
      </w:r>
      <w:r>
        <w:rPr>
          <w:rFonts w:hint="eastAsia"/>
        </w:rPr>
        <w:t>　　　　9.1.1 2,2,4-三甲基-1,2-二氢喹啉行业供应链分析</w:t>
      </w:r>
      <w:r>
        <w:rPr>
          <w:rFonts w:hint="eastAsia"/>
        </w:rPr>
        <w:br/>
      </w:r>
      <w:r>
        <w:rPr>
          <w:rFonts w:hint="eastAsia"/>
        </w:rPr>
        <w:t>　　　　9.1.2 2,2,4-三甲基-1,2-二氢喹啉主要原料及供应情况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2,2,4-三甲基-1,2-二氢喹啉行业采购模式</w:t>
      </w:r>
      <w:r>
        <w:rPr>
          <w:rFonts w:hint="eastAsia"/>
        </w:rPr>
        <w:br/>
      </w:r>
      <w:r>
        <w:rPr>
          <w:rFonts w:hint="eastAsia"/>
        </w:rPr>
        <w:t>　　9.3 2,2,4-三甲基-1,2-二氢喹啉行业生产模式</w:t>
      </w:r>
      <w:r>
        <w:rPr>
          <w:rFonts w:hint="eastAsia"/>
        </w:rPr>
        <w:br/>
      </w:r>
      <w:r>
        <w:rPr>
          <w:rFonts w:hint="eastAsia"/>
        </w:rPr>
        <w:t>　　9.4 2,2,4-三甲基-1,2-二氢喹啉行业销售模式及销售渠道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按产品类型细分，全球2,2,4-三甲基-1,2-二氢喹啉市场规模2021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按物理形态细分，全球2,2,4-三甲基-1,2-二氢喹啉市场规模2021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按应用细分，全球2,2,4-三甲基-1,2-二氢喹啉市场规模（CAGR）2021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2,2,4-三甲基-1,2-二氢喹啉行业发展主要特点</w:t>
      </w:r>
      <w:r>
        <w:rPr>
          <w:rFonts w:hint="eastAsia"/>
        </w:rPr>
        <w:br/>
      </w:r>
      <w:r>
        <w:rPr>
          <w:rFonts w:hint="eastAsia"/>
        </w:rPr>
        <w:t>　　表 5： 2,2,4-三甲基-1,2-二氢喹啉行业发展有利因素分析</w:t>
      </w:r>
      <w:r>
        <w:rPr>
          <w:rFonts w:hint="eastAsia"/>
        </w:rPr>
        <w:br/>
      </w:r>
      <w:r>
        <w:rPr>
          <w:rFonts w:hint="eastAsia"/>
        </w:rPr>
        <w:t>　　表 6： 2,2,4-三甲基-1,2-二氢喹啉行业发展不利因素分析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进入2,2,4-三甲基-1,2-二氢喹啉行业壁垒</w:t>
      </w:r>
      <w:r>
        <w:rPr>
          <w:rFonts w:hint="eastAsia"/>
        </w:rPr>
        <w:br/>
      </w:r>
      <w:r>
        <w:rPr>
          <w:rFonts w:hint="eastAsia"/>
        </w:rPr>
        <w:t>　　表 8： 2,2,4-三甲基-1,2-二氢喹啉主要企业在国际市场占有率（按销量，2023-2026）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2025年2,2,4-三甲基-1,2-二氢喹啉主要企业在国际市场排名（按销量）&amp;（吨）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全球市场主要企业2,2,4-三甲基-1,2-二氢喹啉销量（2023-2026）&amp;（吨）</w:t>
      </w:r>
      <w:r>
        <w:rPr>
          <w:rFonts w:hint="eastAsia"/>
        </w:rPr>
        <w:br/>
      </w:r>
      <w:r>
        <w:rPr>
          <w:rFonts w:hint="eastAsia"/>
        </w:rPr>
        <w:t>　　表 11： 2,2,4-三甲基-1,2-二氢喹啉主要企业在国际市场占有率（按收入，2023-2026）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2025年2,2,4-三甲基-1,2-二氢喹啉主要企业在国际市场排名（按收入）&amp;（万元）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全球市场主要企业2,2,4-三甲基-1,2-二氢喹啉销售收入（2023-2026）&amp;（万元）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全球市场主要企业2,2,4-三甲基-1,2-二氢喹啉销售价格（2023-2026）&amp;（元/吨）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2,2,4-三甲基-1,2-二氢喹啉主要企业在中国市场占有率（按销量，2023-2026）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2025年2,2,4-三甲基-1,2-二氢喹啉主要企业在中国市场排名（按销量）&amp;（吨）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17： 中国市场主要企业2,2,4-三甲基-1,2-二氢喹啉销量（2023-2026）&amp;（吨）</w:t>
      </w:r>
      <w:r>
        <w:rPr>
          <w:rFonts w:hint="eastAsia"/>
        </w:rPr>
        <w:br/>
      </w:r>
      <w:r>
        <w:rPr>
          <w:rFonts w:hint="eastAsia"/>
        </w:rPr>
        <w:t>　　表 18： 2,2,4-三甲基-1,2-二氢喹啉主要企业在中国市场占有率（按收入，2023-2026）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2025年2,2,4-三甲基-1,2-二氢喹啉主要企业在中国市场排名（按收入）&amp;（万元）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中国市场主要企业2,2,4-三甲基-1,2-二氢喹啉销售收入（2023-2026）&amp;（万元）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全球主要厂商2,2,4-三甲基-1,2-二氢喹啉总部及产地分布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全球主要厂商成立时间及2,2,4-三甲基-1,2-二氢喹啉商业化日期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全球主要厂商2,2,4-三甲基-1,2-二氢喹啉产品类型及应用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2025年全球2,2,4-三甲基-1,2-二氢喹啉主要厂商市场地位（第一梯队、第二梯队和第三梯队）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全球2,2,4-三甲基-1,2-二氢喹啉市场投资、并购等现状分析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全球主要地区2,2,4-三甲基-1,2-二氢喹啉产量增速（CAGR）：（2021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全球主要地区2,2,4-三甲基-1,2-二氢喹啉产量（2021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全球主要地区2,2,4-三甲基-1,2-二氢喹啉产量（2021-2026）&amp;（吨）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全球主要地区2,2,4-三甲基-1,2-二氢喹啉产量（2027-2032）&amp;（吨）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全球主要地区2,2,4-三甲基-1,2-二氢喹啉产量市场份额（2021-2026）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全球主要地区2,2,4-三甲基-1,2-二氢喹啉产量市场份额（2027-2032）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中国市场2,2,4-三甲基-1,2-二氢喹啉产量、销量、进出口（2021-2026）&amp;（吨）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中国市场2,2,4-三甲基-1,2-二氢喹啉产量、销量、进出口预测（2027-2032）&amp;（吨）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34： 全球主要地区2,2,4-三甲基-1,2-二氢喹啉销售收入增速：（2021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全球主要地区2,2,4-三甲基-1,2-二氢喹啉销售收入（2021-2026）&amp;（万元）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全球主要地区2,2,4-三甲基-1,2-二氢喹啉销售收入市场份额（2021-2026）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全球主要地区2,2,4-三甲基-1,2-二氢喹啉收入（2027-2032）&amp;（万元）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全球主要地区2,2,4-三甲基-1,2-二氢喹啉收入市场份额（2027-2032）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全球主要地区2,2,4-三甲基-1,2-二氢喹啉销量（吨）：2021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41： 全球主要地区2,2,4-三甲基-1,2-二氢喹啉销量市场份额（2021-2026）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全球主要地区2,2,4-三甲基-1,2-二氢喹啉销量（2027-2032）&amp;（吨）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全球主要地区2,2,4-三甲基-1,2-二氢喹啉销量份额（2027-2032）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2,2,4-三甲基-1,2-二氢喹啉生产基地、销售区域、竞争对手及市场地位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2,2,4-三甲基-1,2-二氢喹啉产品规格、参数及市场应用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2,2,4-三甲基-1,2-二氢喹啉销量（吨）、收入（万元）、价格（元/吨）及毛利率（2021-2026）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全球不同产品类型2,2,4-三甲基-1,2-二氢喹啉销量市场份额（2021-2026）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全球不同产品类型2,2,4-三甲基-1,2-二氢喹啉销量预测（2027-2032）&amp;（吨）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全球市场不同产品类型2,2,4-三甲基-1,2-二氢喹啉销量市场份额预测（2027-2032）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全球不同产品类型2,2,4-三甲基-1,2-二氢喹啉收入（2021-2026）&amp;（万元）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全球不同产品类型2,2,4-三甲基-1,2-二氢喹啉收入市场份额（2021-2026）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全球不同产品类型2,2,4-三甲基-1,2-二氢喹啉收入预测（2027-2032）&amp;（万元）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全球不同产品类型2,2,4-三甲基-1,2-二氢喹啉收入市场份额预测（2027-2032）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中国不同产品类型2,2,4-三甲基-1,2-二氢喹啉销量市场份额（2021-2026）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中国不同产品类型2,2,4-三甲基-1,2-二氢喹啉销量预测（2027-2032）&amp;（吨）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全球市场不同产品类型2,2,4-三甲基-1,2-二氢喹啉销量市场份额预测（2027-2032）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中国不同产品类型2,2,4-三甲基-1,2-二氢喹啉收入（2021-2026）&amp;（万元）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中国不同产品类型2,2,4-三甲基-1,2-二氢喹啉收入市场份额（2021-2026）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中国不同产品类型2,2,4-三甲基-1,2-二氢喹啉收入预测（2027-2032）&amp;（万元）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中国不同产品类型2,2,4-三甲基-1,2-二氢喹啉收入市场份额预测（2027-2032）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141： 全球不同应用2,2,4-三甲基-1,2-二氢喹啉销量市场份额（2021-2026）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全球不同应用2,2,4-三甲基-1,2-二氢喹啉销量预测（2027-2032）&amp;（吨）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143： 全球市场不同应用2,2,4-三甲基-1,2-二氢喹啉销量市场份额预测（2027-2032）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全球不同应用2,2,4-三甲基-1,2-二氢喹啉收入（2021-2026）&amp;（万元）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全球不同应用2,2,4-三甲基-1,2-二氢喹啉收入市场份额（2021-2026）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全球不同应用2,2,4-三甲基-1,2-二氢喹啉收入预测（2027-2032）&amp;（万元）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全球不同应用2,2,4-三甲基-1,2-二氢喹啉收入市场份额预测（2027-2032）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中国不同应用2,2,4-三甲基-1,2-二氢喹啉销量（2021-2026）&amp;（吨）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149： 中国不同应用2,2,4-三甲基-1,2-二氢喹啉销量市场份额（2021-2026）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中国不同应用2,2,4-三甲基-1,2-二氢喹啉销量预测（2027-2032）&amp;（吨）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中国市场不同应用2,2,4-三甲基-1,2-二氢喹啉销量市场份额预测（2027-2032）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中国不同应用2,2,4-三甲基-1,2-二氢喹啉收入（2021-2026）&amp;（万元）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中国不同应用2,2,4-三甲基-1,2-二氢喹啉收入市场份额（2021-2026）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中国不同应用2,2,4-三甲基-1,2-二氢喹啉收入预测（2027-2032）&amp;（万元）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中国不同应用2,2,4-三甲基-1,2-二氢喹啉收入市场份额预测（2027-2032）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2,2,4-三甲基-1,2-二氢喹啉行业发展趋势</w:t>
      </w:r>
      <w:r>
        <w:rPr>
          <w:rFonts w:hint="eastAsia"/>
        </w:rPr>
        <w:br/>
      </w:r>
      <w:r>
        <w:rPr>
          <w:rFonts w:hint="eastAsia"/>
        </w:rPr>
        <w:t>　　表 157： 2,2,4-三甲基-1,2-二氢喹啉行业主要驱动因素</w:t>
      </w:r>
      <w:r>
        <w:rPr>
          <w:rFonts w:hint="eastAsia"/>
        </w:rPr>
        <w:br/>
      </w:r>
      <w:r>
        <w:rPr>
          <w:rFonts w:hint="eastAsia"/>
        </w:rPr>
        <w:t>　　表 158： 2,2,4-三甲基-1,2-二氢喹啉行业供应链分析</w:t>
      </w:r>
      <w:r>
        <w:rPr>
          <w:rFonts w:hint="eastAsia"/>
        </w:rPr>
        <w:br/>
      </w:r>
      <w:r>
        <w:rPr>
          <w:rFonts w:hint="eastAsia"/>
        </w:rPr>
        <w:t>　　表 159： 2,2,4-三甲基-1,2-二氢喹啉上游原料供应商</w:t>
      </w:r>
      <w:r>
        <w:rPr>
          <w:rFonts w:hint="eastAsia"/>
        </w:rPr>
        <w:br/>
      </w:r>
      <w:r>
        <w:rPr>
          <w:rFonts w:hint="eastAsia"/>
        </w:rPr>
        <w:t>　　表 160： 2,2,4-三甲基-1,2-二氢喹啉主要地区不同应用客户分析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2,2,4-三甲基-1,2-二氢喹啉典型经销商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2,2,4-三甲基-1,2-二氢喹啉产品图片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全球不同产品类型2,2,4-三甲基-1,2-二氢喹啉销售额2021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全球不同产品类型2,2,4-三甲基-1,2-二氢喹啉市场份额2025 &amp; 2032</w:t>
      </w:r>
      <w:r>
        <w:rPr>
          <w:rFonts w:hint="eastAsia"/>
        </w:rPr>
        <w:br/>
      </w:r>
      <w:r>
        <w:rPr>
          <w:rFonts w:hint="eastAsia"/>
        </w:rPr>
        <w:t>　　图 4： 单体型产品图片</w:t>
      </w:r>
      <w:r>
        <w:rPr>
          <w:rFonts w:hint="eastAsia"/>
        </w:rPr>
        <w:br/>
      </w:r>
      <w:r>
        <w:rPr>
          <w:rFonts w:hint="eastAsia"/>
        </w:rPr>
        <w:t>　　图 5： 低聚物型产品图片</w:t>
      </w:r>
      <w:r>
        <w:rPr>
          <w:rFonts w:hint="eastAsia"/>
        </w:rPr>
        <w:br/>
      </w:r>
      <w:r>
        <w:rPr>
          <w:rFonts w:hint="eastAsia"/>
        </w:rPr>
        <w:t>　　图 6： 全球不同物理形态2,2,4-三甲基-1,2-二氢喹啉销售额2021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全球不同物理形态2,2,4-三甲基-1,2-二氢喹啉市场份额2025 &amp; 2032</w:t>
      </w:r>
      <w:r>
        <w:rPr>
          <w:rFonts w:hint="eastAsia"/>
        </w:rPr>
        <w:br/>
      </w:r>
      <w:r>
        <w:rPr>
          <w:rFonts w:hint="eastAsia"/>
        </w:rPr>
        <w:t>　　图 8： 片状产品图片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液态产品图片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全球不同应用2,2,4-三甲基-1,2-二氢喹啉市场份额2025 &amp; 2032</w:t>
      </w:r>
      <w:r>
        <w:rPr>
          <w:rFonts w:hint="eastAsia"/>
        </w:rPr>
        <w:br/>
      </w:r>
      <w:r>
        <w:rPr>
          <w:rFonts w:hint="eastAsia"/>
        </w:rPr>
        <w:t>　　图 13： 汽车业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建筑业</w:t>
      </w:r>
      <w:r>
        <w:rPr>
          <w:rFonts w:hint="eastAsia"/>
        </w:rPr>
        <w:br/>
      </w:r>
      <w:r>
        <w:rPr>
          <w:rFonts w:hint="eastAsia"/>
        </w:rPr>
        <w:t>　　图 16： 制鞋业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2025年全球前五大生产商2,2,4-三甲基-1,2-二氢喹啉市场份额</w:t>
      </w:r>
      <w:r>
        <w:rPr>
          <w:rFonts w:hint="eastAsia"/>
        </w:rPr>
        <w:br/>
      </w:r>
      <w:r>
        <w:rPr>
          <w:rFonts w:hint="eastAsia"/>
        </w:rPr>
        <w:t>　　图 19： 2025年全球2,2,4-三甲基-1,2-二氢喹啉第一梯队、第二梯队和第三梯队厂商及市场份额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全球2,2,4-三甲基-1,2-二氢喹啉产能、产量、产能利用率及发展趋势（2021-2032）&amp;（吨）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全球2,2,4-三甲基-1,2-二氢喹啉产量、需求量及发展趋势（2021-2032）&amp;（吨）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全球主要地区2,2,4-三甲基-1,2-二氢喹啉产量市场份额（2021-2032）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中国2,2,4-三甲基-1,2-二氢喹啉产能、产量、产能利用率及发展趋势（2021-2032）&amp;（吨）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中国2,2,4-三甲基-1,2-二氢喹啉产量、市场需求量及发展趋势（2021-2032）&amp;（吨）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全球2,2,4-三甲基-1,2-二氢喹啉市场销售额及增长率：（2021-2032）&amp;（万元）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全球市场2,2,4-三甲基-1,2-二氢喹啉市场规模：2021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全球市场2,2,4-三甲基-1,2-二氢喹啉价格趋势（2021-2032）&amp;（元/吨）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全球主要地区2,2,4-三甲基-1,2-二氢喹啉销售收入（2021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全球主要地区2,2,4-三甲基-1,2-二氢喹啉销售收入市场份额（2021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南美市场2,2,4-三甲基-1,2-二氢喹啉收入及增长率（2021-2032）&amp;（万元）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中东市场2,2,4-三甲基-1,2-二氢喹啉销量及增长率（2021-2032）&amp;（吨）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中东市场2,2,4-三甲基-1,2-二氢喹啉收入及增长率（2021-2032）&amp;（万元）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全球不同产品类型2,2,4-三甲基-1,2-二氢喹啉价格走势（2021-2032）&amp;（元/吨）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全球不同应用2,2,4-三甲基-1,2-二氢喹啉价格走势（2021-2032）&amp;（元/吨）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2,2,4-三甲基-1,2-二氢喹啉中国企业SWOT分析</w:t>
      </w:r>
      <w:r>
        <w:rPr>
          <w:rFonts w:hint="eastAsia"/>
        </w:rPr>
        <w:br/>
      </w:r>
      <w:r>
        <w:rPr>
          <w:rFonts w:hint="eastAsia"/>
        </w:rPr>
        <w:t>　　图 50： 2,2,4-三甲基-1,2-二氢喹啉产业链</w:t>
      </w:r>
      <w:r>
        <w:rPr>
          <w:rFonts w:hint="eastAsia"/>
        </w:rPr>
        <w:br/>
      </w:r>
      <w:r>
        <w:rPr>
          <w:rFonts w:hint="eastAsia"/>
        </w:rPr>
        <w:t>　　图 51： 2,2,4-三甲基-1,2-二氢喹啉行业采购模式分析</w:t>
      </w:r>
      <w:r>
        <w:rPr>
          <w:rFonts w:hint="eastAsia"/>
        </w:rPr>
        <w:br/>
      </w:r>
      <w:r>
        <w:rPr>
          <w:rFonts w:hint="eastAsia"/>
        </w:rPr>
        <w:t>　　图 52： 2,2,4-三甲基-1,2-二氢喹啉行业生产模式</w:t>
      </w:r>
      <w:r>
        <w:rPr>
          <w:rFonts w:hint="eastAsia"/>
        </w:rPr>
        <w:br/>
      </w:r>
      <w:r>
        <w:rPr>
          <w:rFonts w:hint="eastAsia"/>
        </w:rPr>
        <w:t>　　图 53： 2,2,4-三甲基-1,2-二氢喹啉行业销售模式分析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185b7a2e440a1" w:history="1">
        <w:r>
          <w:rPr>
            <w:rStyle w:val="Hyperlink"/>
          </w:rPr>
          <w:t>2026-2032年全球与中国2,2,4-三甲基-1,2-二氢喹啉行业发展研究及市场前景预测报告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185b7a2e440a1" w:history="1">
        <w:r>
          <w:rPr>
            <w:rStyle w:val="Hyperlink"/>
          </w:rPr>
          <w:t>https://www.20087.com/8/93/2-2-4-SanJiaJi-1-2-ErQingKuiLinDeQianJingQuShi.html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热点：二甲基喹啉、224三甲基12二氢喹啉、磷酸二氢钾加代森锰锌、二甲基喹啉结构式、5氯8羟基喹啉、2甲基喹啉的用途、偶氮二甲酸二苄酯、三甲基喹啉结构式、喹啉铜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b41ea6ab74079" w:history="1">
      <w:r>
        <w:rPr>
          <w:rStyle w:val="Hyperlink"/>
        </w:rPr>
        <w:t>2026-2032年全球与中国2,2,4-三甲基-1,2-二氢喹啉行业发展研究及市场前景预测报告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2-2-4-SanJiaJi-1-2-ErQingKuiLinDeQianJingQuShi.html" TargetMode="External" Id="R484185b7a2e440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2-2-4-SanJiaJi-1-2-ErQingKuiLinDeQianJingQuShi.html" TargetMode="External" Id="Rc21b41ea6ab7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2026-02-26T02:10:44Z</dcterms:created>
  <dcterms:modified xsi:type="dcterms:W3CDTF">2026-02-26T03:10:44Z</dcterms:modified>
  <dc:subject>2026-2032年全球与中国2,2,4-三甲基-1,2-二氢喹啉行业发展研究及市场前景预测报告</dc:subject>
  <dc:title>2026-2032年全球与中国2,2,4-三甲基-1,2-二氢喹啉行业发展研究及市场前景预测报告</dc:title>
  <cp:keywords>2026-2032年全球与中国2,2,4-三甲基-1,2-二氢喹啉行业发展研究及市场前景预测报告</cp:keywords>
  <dc:description>2026-2032年全球与中国2,2,4-三甲基-1,2-二氢喹啉行业发展研究及市场前景预测报告</dc:description>
</cp:coreProperties>
</file>