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d693e7296498e" w:history="1">
              <w:r>
                <w:rPr>
                  <w:rStyle w:val="Hyperlink"/>
                </w:rPr>
                <w:t>全球与中国2,6-二氟苯胺市场现状及发展趋势预测报告（2024-2030年）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d693e7296498e" w:history="1">
              <w:r>
                <w:rPr>
                  <w:rStyle w:val="Hyperlink"/>
                </w:rPr>
                <w:t>全球与中国2,6-二氟苯胺市场现状及发展趋势预测报告（2024-2030年）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d693e7296498e" w:history="1">
                <w:r>
                  <w:rPr>
                    <w:rStyle w:val="Hyperlink"/>
                  </w:rPr>
                  <w:t>https://www.20087.com/8/93/2-6-ErFuBenAnDeQianJingQuShi.html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苯胺是一种精细化学品，是合成医药、农药、染料和其他有机化合物的关键中间体。全球市场受到制药行业需求驱动，特别是在抗肿瘤药物和抗生素领域。然而，严格的环保法规和安全生产标准对2,6-二氟苯胺的生产和使用构成了挑战，促使企业优化工艺，减少副产品和废弃物。</w:t>
      </w:r>
      <w:r>
        <w:rPr>
          <w:rFonts w:hint="eastAsia"/>
        </w:rPr>
        <w:br/>
      </w:r>
      <w:r>
        <w:rPr>
          <w:rFonts w:hint="eastAsia"/>
        </w:rPr>
        <w:t>　　未来，6-二氟苯胺市场将随医药和农化行业的增长而扩张。研发更高效、更环保的合成路线将是行业发展的核心。同时，提高产品质量和纯度，以满足高端应用领域的需求，将是未来竞争的关键。随着绿色化学理念的推广，开发循环经济模式，如副产品的回收利用，将成为行业转型升级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d693e7296498e" w:history="1">
        <w:r>
          <w:rPr>
            <w:rStyle w:val="Hyperlink"/>
          </w:rPr>
          <w:t>全球与中国2,6-二氟苯胺市场现状及发展趋势预测报告（2024-2030年）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2,6-二氟苯胺行业的发展现状、市场规模、供需动态及进出口情况。报告详细解读了2,6-二氟苯胺产业链上下游、重点区域市场、竞争格局及领先企业的表现，同时评估了2,6-二氟苯胺行业风险与投资机会。通过对2,6-二氟苯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中国2,6-二氟苯胺概述</w:t>
      </w:r>
      <w:r>
        <w:rPr>
          <w:rFonts w:hint="eastAsia"/>
        </w:rPr>
        <w:br/>
      </w:r>
      <w:r>
        <w:rPr>
          <w:rFonts w:hint="eastAsia"/>
        </w:rPr>
        <w:t>　　第一节 2,6-二氟苯胺行业定义</w:t>
      </w:r>
      <w:r>
        <w:rPr>
          <w:rFonts w:hint="eastAsia"/>
        </w:rPr>
        <w:br/>
      </w:r>
      <w:r>
        <w:rPr>
          <w:rFonts w:hint="eastAsia"/>
        </w:rPr>
        <w:t>　　第二节 2,6-二氟苯胺行业发展特性</w:t>
      </w:r>
      <w:r>
        <w:rPr>
          <w:rFonts w:hint="eastAsia"/>
        </w:rPr>
        <w:br/>
      </w:r>
      <w:r>
        <w:rPr>
          <w:rFonts w:hint="eastAsia"/>
        </w:rPr>
        <w:t>　　第三节 2,6-二氟苯胺产业链分析</w:t>
      </w:r>
      <w:r>
        <w:rPr>
          <w:rFonts w:hint="eastAsia"/>
        </w:rPr>
        <w:br/>
      </w:r>
      <w:r>
        <w:rPr>
          <w:rFonts w:hint="eastAsia"/>
        </w:rPr>
        <w:t>　　第四节 2,6-二氟苯胺行业生命周期分析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2023-2024年国外主要2,6-二氟苯胺市场发展概况</w:t>
      </w:r>
      <w:r>
        <w:rPr>
          <w:rFonts w:hint="eastAsia"/>
        </w:rPr>
        <w:br/>
      </w:r>
      <w:r>
        <w:rPr>
          <w:rFonts w:hint="eastAsia"/>
        </w:rPr>
        <w:t>　　第一节 全球2,6-二氟苯胺市场发展分析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欧洲地区主要国家2,6-二氟苯胺市场概况</w:t>
      </w:r>
      <w:r>
        <w:rPr>
          <w:rFonts w:hint="eastAsia"/>
        </w:rPr>
        <w:br/>
      </w:r>
      <w:r>
        <w:rPr>
          <w:rFonts w:hint="eastAsia"/>
        </w:rPr>
        <w:t>　　第三节 北美地区2,6-二氟苯胺市场概况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亚洲地区主要国家2,6-二氟苯胺市场概况</w:t>
      </w:r>
      <w:r>
        <w:rPr>
          <w:rFonts w:hint="eastAsia"/>
        </w:rPr>
        <w:br/>
      </w:r>
      <w:r>
        <w:rPr>
          <w:rFonts w:hint="eastAsia"/>
        </w:rPr>
        <w:t>　　第五节 全球2,6-二氟苯胺市场发展预测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2023-2024年中国2,6-二氟苯胺发展环境分析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2,6-二氟苯胺行业相关政策、标准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2,6-二氟苯胺行业相关发展规划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2023-2024年中国2,6-二氟苯胺技术发展分析</w:t>
      </w:r>
      <w:r>
        <w:rPr>
          <w:rFonts w:hint="eastAsia"/>
        </w:rPr>
        <w:br/>
      </w:r>
      <w:r>
        <w:rPr>
          <w:rFonts w:hint="eastAsia"/>
        </w:rPr>
        <w:t>　　第一节 当前2,6-二氟苯胺技术发展现状分析</w:t>
      </w:r>
      <w:r>
        <w:rPr>
          <w:rFonts w:hint="eastAsia"/>
        </w:rPr>
        <w:br/>
      </w:r>
      <w:r>
        <w:rPr>
          <w:rFonts w:hint="eastAsia"/>
        </w:rPr>
        <w:t>　　第二节 2,6-二氟苯胺生产中需注意的问题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2,6-二氟苯胺行业主要技术发展趋势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2,6-二氟苯胺市场特性分析</w:t>
      </w:r>
      <w:r>
        <w:rPr>
          <w:rFonts w:hint="eastAsia"/>
        </w:rPr>
        <w:br/>
      </w:r>
      <w:r>
        <w:rPr>
          <w:rFonts w:hint="eastAsia"/>
        </w:rPr>
        <w:t>　　第一节 2,6-二氟苯胺行业集中度分析</w:t>
      </w:r>
      <w:r>
        <w:rPr>
          <w:rFonts w:hint="eastAsia"/>
        </w:rPr>
        <w:br/>
      </w:r>
      <w:r>
        <w:rPr>
          <w:rFonts w:hint="eastAsia"/>
        </w:rPr>
        <w:t>　　第二节 2,6-二氟苯胺行业SWOT分析</w:t>
      </w:r>
      <w:r>
        <w:rPr>
          <w:rFonts w:hint="eastAsia"/>
        </w:rPr>
        <w:br/>
      </w:r>
      <w:r>
        <w:rPr>
          <w:rFonts w:hint="eastAsia"/>
        </w:rPr>
        <w:t>　　　　一、2,6-二氟苯胺行业优势</w:t>
      </w:r>
      <w:r>
        <w:rPr>
          <w:rFonts w:hint="eastAsia"/>
        </w:rPr>
        <w:br/>
      </w:r>
      <w:r>
        <w:rPr>
          <w:rFonts w:hint="eastAsia"/>
        </w:rPr>
        <w:t>　　　　二、2,6-二氟苯胺行业劣势</w:t>
      </w:r>
      <w:r>
        <w:rPr>
          <w:rFonts w:hint="eastAsia"/>
        </w:rPr>
        <w:br/>
      </w:r>
      <w:r>
        <w:rPr>
          <w:rFonts w:hint="eastAsia"/>
        </w:rPr>
        <w:t>　　　　三、2,6-二氟苯胺行业机会</w:t>
      </w:r>
      <w:r>
        <w:rPr>
          <w:rFonts w:hint="eastAsia"/>
        </w:rPr>
        <w:br/>
      </w:r>
      <w:r>
        <w:rPr>
          <w:rFonts w:hint="eastAsia"/>
        </w:rPr>
        <w:t>　　　　四、2,6-二氟苯胺行业风险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中国2,6-二氟苯胺发展现状</w:t>
      </w:r>
      <w:r>
        <w:rPr>
          <w:rFonts w:hint="eastAsia"/>
        </w:rPr>
        <w:br/>
      </w:r>
      <w:r>
        <w:rPr>
          <w:rFonts w:hint="eastAsia"/>
        </w:rPr>
        <w:t>　　第一节 中国2,6-二氟苯胺市场现状分析</w:t>
      </w:r>
      <w:r>
        <w:rPr>
          <w:rFonts w:hint="eastAsia"/>
        </w:rPr>
        <w:br/>
      </w:r>
      <w:r>
        <w:rPr>
          <w:rFonts w:hint="eastAsia"/>
        </w:rPr>
        <w:t>　　第二节 中国2,6-二氟苯胺行业产量情况分析及预测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一、2,6-二氟苯胺总体产能规模</w:t>
      </w:r>
      <w:r>
        <w:rPr>
          <w:rFonts w:hint="eastAsia"/>
        </w:rPr>
        <w:br/>
      </w:r>
      <w:r>
        <w:rPr>
          <w:rFonts w:hint="eastAsia"/>
        </w:rPr>
        <w:t>　　　　二、2,6-二氟苯胺生产区域分布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三、2019-2024年中国2,6-二氟苯胺产量统计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四、2024-2030年中国2,6-二氟苯胺产量预测</w:t>
      </w:r>
      <w:r>
        <w:rPr>
          <w:rFonts w:hint="eastAsia"/>
        </w:rPr>
        <w:br/>
      </w:r>
      <w:r>
        <w:rPr>
          <w:rFonts w:hint="eastAsia"/>
        </w:rPr>
        <w:t>　　第三节 中国2,6-二氟苯胺市场需求分析及预测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一、中国2,6-二氟苯胺市场需求特点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二、2019-2024年中国2,6-二氟苯胺市场需求量统计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三、2024-2030年中国2,6-二氟苯胺市场需求量预测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中国2,6-二氟苯胺价格趋势分析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一、2019-2024年中国2,6-二氟苯胺市场价格趋势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二、2024-2030年中国2,6-二氟苯胺市场价格走势预测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2019-2024年2,6-二氟苯胺行业经济运行状况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2019-2024年中国2,6-二氟苯胺行业盈利能力分析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2019-2024年中国2,6-二氟苯胺行业发展能力分析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2019-2024年2,6-二氟苯胺行业偿债能力分析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2019-2024年2,6-二氟苯胺制造企业数量分析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2,6-二氟苯胺行业上、下游市场分析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2,6-二氟苯胺行业上游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2,6-二氟苯胺行业下游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中国2,6-二氟苯胺行业重点地区发展分析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2,6-二氟苯胺行业重点区域市场结构调研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**地区2,6-二氟苯胺市场发展分析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**地区2,6-二氟苯胺市场发展分析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**地区2,6-二氟苯胺市场发展分析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**地区2,6-二氟苯胺市场发展分析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**地区2,6-二氟苯胺市场发展分析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2019-2024年中国2,6-二氟苯胺进出口分析</w:t>
      </w:r>
      <w:r>
        <w:rPr>
          <w:rFonts w:hint="eastAsia"/>
        </w:rPr>
        <w:br/>
      </w:r>
      <w:r>
        <w:rPr>
          <w:rFonts w:hint="eastAsia"/>
        </w:rPr>
        <w:t>　　第一节 2,6-二氟苯胺进口情况分析</w:t>
      </w:r>
      <w:r>
        <w:rPr>
          <w:rFonts w:hint="eastAsia"/>
        </w:rPr>
        <w:br/>
      </w:r>
      <w:r>
        <w:rPr>
          <w:rFonts w:hint="eastAsia"/>
        </w:rPr>
        <w:t>　　第二节 2,6-二氟苯胺出口情况分析</w:t>
      </w:r>
      <w:r>
        <w:rPr>
          <w:rFonts w:hint="eastAsia"/>
        </w:rPr>
        <w:br/>
      </w:r>
      <w:r>
        <w:rPr>
          <w:rFonts w:hint="eastAsia"/>
        </w:rPr>
        <w:t>　　第三节 影响2,6-二氟苯胺进出口因素分析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2,6-二氟苯胺行业重点企业竞争力分析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三、企业2,6-二氟苯胺经营状况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2,6-二氟苯胺行业企业经营策略研究分析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2,6-二氟苯胺企业多样化经营策略分析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一、2,6-二氟苯胺企业多样化经营情况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二、现行2,6-二氟苯胺行业多样化经营的方向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大型2,6-二氟苯胺企业集团未来发展策略分析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对中小2,6-二氟苯胺企业生产经营的建议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2,6-二氟苯胺行业投资风险预警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影响2,6-二氟苯胺行业发展的主要因素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一、2024年影响2,6-二氟苯胺行业运行的有利因素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二、2024年影响2,6-二氟苯胺行业运行的稳定因素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三、2024年影响2,6-二氟苯胺行业运行的不利因素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四、2024年我国2,6-二氟苯胺行业发展面临的挑战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五、2024年我国2,6-二氟苯胺行业发展面临的机遇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2,6-二氟苯胺行业投资风险预警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一、2,6-二氟苯胺行业市场风险预测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二、2,6-二氟苯胺行业政策风险预测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三、2,6-二氟苯胺行业经营风险预测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四、2,6-二氟苯胺行业技术风险预测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五、2,6-二氟苯胺行业竞争风险预测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六、2,6-二氟苯胺行业其他风险预测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2,6-二氟苯胺投资建议</w:t>
      </w:r>
      <w:r>
        <w:rPr>
          <w:rFonts w:hint="eastAsia"/>
        </w:rPr>
        <w:br/>
      </w:r>
      <w:r>
        <w:rPr>
          <w:rFonts w:hint="eastAsia"/>
        </w:rPr>
        <w:t>　　第一节 2024年2,6-二氟苯胺市场前景分析</w:t>
      </w:r>
      <w:r>
        <w:rPr>
          <w:rFonts w:hint="eastAsia"/>
        </w:rPr>
        <w:br/>
      </w:r>
      <w:r>
        <w:rPr>
          <w:rFonts w:hint="eastAsia"/>
        </w:rPr>
        <w:t>　　第二节 2024年2,6-二氟苯胺发展趋势预测</w:t>
      </w:r>
      <w:r>
        <w:rPr>
          <w:rFonts w:hint="eastAsia"/>
        </w:rPr>
        <w:br/>
      </w:r>
      <w:r>
        <w:rPr>
          <w:rFonts w:hint="eastAsia"/>
        </w:rPr>
        <w:t>　　第三节 2,6-二氟苯胺行业投资进入壁垒分析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2,6-二氟苯胺行业历程</w:t>
      </w:r>
      <w:r>
        <w:rPr>
          <w:rFonts w:hint="eastAsia"/>
        </w:rPr>
        <w:br/>
      </w:r>
      <w:r>
        <w:rPr>
          <w:rFonts w:hint="eastAsia"/>
        </w:rPr>
        <w:t>　　图表 2,6-二氟苯胺行业生命周期</w:t>
      </w:r>
      <w:r>
        <w:rPr>
          <w:rFonts w:hint="eastAsia"/>
        </w:rPr>
        <w:br/>
      </w:r>
      <w:r>
        <w:rPr>
          <w:rFonts w:hint="eastAsia"/>
        </w:rPr>
        <w:t>　　图表 2,6-二氟苯胺行业产业链分析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2019-2024年2,6-二氟苯胺行业市场容量分析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2019-2024年中国2,6-二氟苯胺市场需求量及增速统计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2024年中国2,6-二氟苯胺行业需求领域分布格局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2019-2024年中国2,6-二氟苯胺出口数量分析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2019-2024年中国2,6-二氟苯胺出口金额分析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2024年中国2,6-二氟苯胺进口国家及地区分析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2024年中国2,6-二氟苯胺出口国家及地区分析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2019-2024年中国2,6-二氟苯胺行业企业平均规模情况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**地区2,6-二氟苯胺市场规模及增长情况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**地区2,6-二氟苯胺行业市场需求情况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2,6-二氟苯胺重点企业（三）成长能力情况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2024-2030年中国2,6-二氟苯胺行业产能预测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2024-2030年中国2,6-二氟苯胺行业产量预测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2024-2030年中国2,6-二氟苯胺市场需求量预测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2024-2030年中国2,6-二氟苯胺行业供需平衡预测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2024-2030年中国2,6-二氟苯胺行业市场容量预测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2024-2030年中国2,6-二氟苯胺行业市场规模预测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2024-2030年中国2,6-二氟苯胺市场前景分析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2024-2030年中国2,6-二氟苯胺行业发展趋势预测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d693e7296498e" w:history="1">
        <w:r>
          <w:rPr>
            <w:rStyle w:val="Hyperlink"/>
          </w:rPr>
          <w:t>全球与中国2,6-二氟苯胺市场现状及发展趋势预测报告（2024-2030年）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d693e7296498e" w:history="1">
        <w:r>
          <w:rPr>
            <w:rStyle w:val="Hyperlink"/>
          </w:rPr>
          <w:t>https://www.20087.com/8/93/2-6-ErFuBenAnDeQianJingQuShi.html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热点：三氟甲苯、2,6-二氟苯胺的合成方法、3.4.5-三氟苯胺、2,6-二氟苯胺的价格、氟代二胺、2,6-二氟苯胺熔点、邻二氟苯生产工艺、2,6-二氟苯胺批发、三氯四氟苯胺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8322e11654fa2" w:history="1">
      <w:r>
        <w:rPr>
          <w:rStyle w:val="Hyperlink"/>
        </w:rPr>
        <w:t>全球与中国2,6-二氟苯胺市场现状及发展趋势预测报告（2024-2030年）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2-6-ErFuBenAnDeQianJingQuShi.html" TargetMode="External" Id="Rfded693e7296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2-6-ErFuBenAnDeQianJingQuShi.html" TargetMode="External" Id="R26d8322e1165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2023-12-27T07:16:00Z</dcterms:created>
  <dcterms:modified xsi:type="dcterms:W3CDTF">2023-12-27T08:16:00Z</dcterms:modified>
  <dc:subject>全球与中国2,6-二氟苯胺市场现状及发展趋势预测报告（2024-2030年）</dc:subject>
  <dc:title>全球与中国2,6-二氟苯胺市场现状及发展趋势预测报告（2024-2030年）</dc:title>
  <cp:keywords>全球与中国2,6-二氟苯胺市场现状及发展趋势预测报告（2024-2030年）</cp:keywords>
  <dc:description>全球与中国2,6-二氟苯胺市场现状及发展趋势预测报告（2024-2030年）</dc:description>
</cp:coreProperties>
</file>