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06e9d538b4205" w:history="1">
              <w:r>
                <w:rPr>
                  <w:rStyle w:val="Hyperlink"/>
                </w:rPr>
                <w:t>2024-2030年全球与中国2-氨基-5-甲基噻唑市场现状深度调研与发展趋势分析报告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06e9d538b4205" w:history="1">
              <w:r>
                <w:rPr>
                  <w:rStyle w:val="Hyperlink"/>
                </w:rPr>
                <w:t>2024-2030年全球与中国2-氨基-5-甲基噻唑市场现状深度调研与发展趋势分析报告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06e9d538b4205" w:history="1">
                <w:r>
                  <w:rPr>
                    <w:rStyle w:val="Hyperlink"/>
                  </w:rPr>
                  <w:t>https://www.20087.com/8/03/2AnJi5JiaJiSaiZuoXianZhuangYuFaZ.html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噻唑是一种重要的有机化合物，广泛应用于医药、农药、染料等领域。近年来，随着医药和农药行业的快速发展，2-氨基-5-甲基噻唑的市场需求持续增长。该化合物的合成工艺复杂，质量控制要求高，生产企业需要具备先进的生产设备和严格的质量管理体系。</w:t>
      </w:r>
      <w:r>
        <w:rPr>
          <w:rFonts w:hint="eastAsia"/>
        </w:rPr>
        <w:br/>
      </w:r>
      <w:r>
        <w:rPr>
          <w:rFonts w:hint="eastAsia"/>
        </w:rPr>
        <w:t>　　未来，2-氨基-5-甲基噻唑的发展将更加注重生产工艺的创新和质量控制的提升。通过引入先进的合成技术和自动化生产设备，提高产品的纯度和收率，降低生产成本。此外，2-氨基-5-甲基噻唑的应用领域将进一步拓展，特别是在新型药物和高性能农药的开发上。企业也将加大研发投入，开发具有特定功能的2-氨基-5-甲基噻唑产品，满足市场的多样化需求。通过技术创新和市场细分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06e9d538b4205" w:history="1">
        <w:r>
          <w:rPr>
            <w:rStyle w:val="Hyperlink"/>
          </w:rPr>
          <w:t>2024-2030年全球与中国2-氨基-5-甲基噻唑市场现状深度调研与发展趋势分析报告</w:t>
        </w:r>
      </w:hyperlink>
      <w:r>
        <w:rPr>
          <w:rFonts w:hint="eastAsia"/>
        </w:rPr>
        <w:t>》在多年2-氨基-5-甲基噻唑行业研究结论的基础上，结合全球及中国2-氨基-5-甲基噻唑行业市场的发展现状，通过资深研究团队对2-氨基-5-甲基噻唑市场各类资讯进行整理分析，并依托国家权威数据资源和长期市场监测的数据库，对2-氨基-5-甲基噻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c06e9d538b4205" w:history="1">
        <w:r>
          <w:rPr>
            <w:rStyle w:val="Hyperlink"/>
          </w:rPr>
          <w:t>2024-2030年全球与中国2-氨基-5-甲基噻唑市场现状深度调研与发展趋势分析报告</w:t>
        </w:r>
      </w:hyperlink>
      <w:r>
        <w:rPr>
          <w:rFonts w:hint="eastAsia"/>
        </w:rPr>
        <w:t>可以帮助投资者准确把握2-氨基-5-甲基噻唑行业的市场现状，为投资者进行投资作出2-氨基-5-甲基噻唑行业前景预判，挖掘2-氨基-5-甲基噻唑行业投资价值，同时提出2-氨基-5-甲基噻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2-氨基-5-甲基噻唑行业简介</w:t>
      </w:r>
      <w:r>
        <w:rPr>
          <w:rFonts w:hint="eastAsia"/>
        </w:rPr>
        <w:br/>
      </w:r>
      <w:r>
        <w:rPr>
          <w:rFonts w:hint="eastAsia"/>
        </w:rPr>
        <w:t>　　　　1.1.1 2-氨基-5-甲基噻唑行业界定及分类</w:t>
      </w:r>
      <w:r>
        <w:rPr>
          <w:rFonts w:hint="eastAsia"/>
        </w:rPr>
        <w:br/>
      </w:r>
      <w:r>
        <w:rPr>
          <w:rFonts w:hint="eastAsia"/>
        </w:rPr>
        <w:t>　　　　1.1.2 2-氨基-5-甲基噻唑行业特征</w:t>
      </w:r>
      <w:r>
        <w:rPr>
          <w:rFonts w:hint="eastAsia"/>
        </w:rPr>
        <w:br/>
      </w:r>
      <w:r>
        <w:rPr>
          <w:rFonts w:hint="eastAsia"/>
        </w:rPr>
        <w:t>　　1.2 2-氨基-5-甲基噻唑产品主要分类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不同种类2-氨基-5-甲基噻唑价格走势（2018-2023年）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 98%</w:t>
      </w:r>
      <w:r>
        <w:rPr>
          <w:rFonts w:hint="eastAsia"/>
        </w:rPr>
        <w:br/>
      </w:r>
      <w:r>
        <w:rPr>
          <w:rFonts w:hint="eastAsia"/>
        </w:rPr>
        <w:t>　　　　1.2.3 纯度 99%</w:t>
      </w:r>
      <w:r>
        <w:rPr>
          <w:rFonts w:hint="eastAsia"/>
        </w:rPr>
        <w:br/>
      </w:r>
      <w:r>
        <w:rPr>
          <w:rFonts w:hint="eastAsia"/>
        </w:rPr>
        <w:t>　　1.3 2-氨基-5-甲基噻唑主要应用领域分析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全球2-氨基-5-甲基噻唑供需现状及预测（2018-2023年）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全球2-氨基-5-甲基噻唑产能、产量、产能利用率及发展趋势（2018-2023年）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全球2-氨基-5-甲基噻唑产量、表观消费量及发展趋势（2018-2023年）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全球2-氨基-5-甲基噻唑产量、市场需求量及发展趋势（2018-2023年）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中国2-氨基-5-甲基噻唑供需现状及预测（2018-2023年）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中国2-氨基-5-甲基噻唑产能、产量、产能利用率及发展趋势（2018-2023年）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中国2-氨基-5-甲基噻唑产量、表观消费量及发展趋势（2018-2023年）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中国2-氨基-5-甲基噻唑产量、市场需求量及发展趋势（2018-2023年）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2-氨基-5-甲基噻唑中国及欧美日等行业政策分析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全球与中国主要厂商2-氨基-5-甲基噻唑产量、产值及竞争分析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全球市场2-氨基-5-甲基噻唑主要厂商2022和2023年产量、产值及市场份额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全球市场2-氨基-5-甲基噻唑主要厂商2022和2023年产量列表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全球市场2-氨基-5-甲基噻唑主要厂商2022和2023年产值列表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全球市场2-氨基-5-甲基噻唑主要厂商2022和2023年产品价格列表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中国市场2-氨基-5-甲基噻唑主要厂商2022和2023年产量、产值及市场份额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中国市场2-氨基-5-甲基噻唑主要厂商2022和2023年产量列表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中国市场2-氨基-5-甲基噻唑主要厂商2022和2023年产值列表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2-氨基-5-甲基噻唑厂商产地分布及商业化日期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2-氨基-5-甲基噻唑行业集中度、竞争程度分析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2-氨基-5-甲基噻唑行业集中度分析</w:t>
      </w:r>
      <w:r>
        <w:rPr>
          <w:rFonts w:hint="eastAsia"/>
        </w:rPr>
        <w:br/>
      </w:r>
      <w:r>
        <w:rPr>
          <w:rFonts w:hint="eastAsia"/>
        </w:rPr>
        <w:t>　　　　2.4.2 2-氨基-5-甲基噻唑行业竞争程度分析</w:t>
      </w:r>
      <w:r>
        <w:rPr>
          <w:rFonts w:hint="eastAsia"/>
        </w:rPr>
        <w:br/>
      </w:r>
      <w:r>
        <w:rPr>
          <w:rFonts w:hint="eastAsia"/>
        </w:rPr>
        <w:t>　　2.5 2-氨基-5-甲基噻唑全球领先企业SWOT分析</w:t>
      </w:r>
      <w:r>
        <w:rPr>
          <w:rFonts w:hint="eastAsia"/>
        </w:rPr>
        <w:br/>
      </w:r>
      <w:r>
        <w:rPr>
          <w:rFonts w:hint="eastAsia"/>
        </w:rPr>
        <w:t>　　2.6 2-氨基-5-甲基噻唑中国企业SWOT分析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从生产角度分析全球主要地区2-氨基-5-甲基噻唑产量、产值、市场份额、增长率及发展趋势（2018-2023年）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全球主要地区2-氨基-5-甲基噻唑产量、产值及市场份额（2018-2023年）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全球主要地区2-氨基-5-甲基噻唑产量及市场份额（2018-2023年）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全球主要地区2-氨基-5-甲基噻唑产值及市场份额（2018-2023年）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从消费角度分析全球主要地区2-氨基-5-甲基噻唑消费量、市场份额及发展趋势（2018-2023年）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全球主要地区2-氨基-5-甲基噻唑消费量、市场份额及发展预测（2018-2023年）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全球与中国2-氨基-5-甲基噻唑主要生产商分析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不同类型2-氨基-5-甲基噻唑产量、价格、产值及市场份额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全球市场不同类型2-氨基-5-甲基噻唑产量、产值及市场份额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全球市场2-氨基-5-甲基噻唑不同类型2-氨基-5-甲基噻唑产量及市场份额（2018-2023年）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全球市场不同类型2-氨基-5-甲基噻唑产值、市场份额（2018-2023年）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全球市场不同类型2-氨基-5-甲基噻唑价格走势（2018-2023年）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中国市场2-氨基-5-甲基噻唑主要分类产量、产值及市场份额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中国市场2-氨基-5-甲基噻唑主要分类产量及市场份额及（2018-2023年）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中国市场2-氨基-5-甲基噻唑主要分类产值、市场份额（2018-2023年）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中国市场2-氨基-5-甲基噻唑主要分类价格走势（2018-2023年）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2-氨基-5-甲基噻唑上游原料及下游主要应用领域分析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2-氨基-5-甲基噻唑产业链分析</w:t>
      </w:r>
      <w:r>
        <w:rPr>
          <w:rFonts w:hint="eastAsia"/>
        </w:rPr>
        <w:br/>
      </w:r>
      <w:r>
        <w:rPr>
          <w:rFonts w:hint="eastAsia"/>
        </w:rPr>
        <w:t>　　7.2 2-氨基-5-甲基噻唑产业上游供应分析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全球市场2-氨基-5-甲基噻唑下游主要应用领域消费量、市场份额及增长率（2018-2023年）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中国市场2-氨基-5-甲基噻唑主要应用领域消费量、市场份额及增长率（2018-2023年）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中国市场2-氨基-5-甲基噻唑产量、消费量、进出口分析及未来趋势（2018-2023年）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中国市场2-氨基-5-甲基噻唑产量、消费量、进出口分析及未来趋势（2018-2023年）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中国市场2-氨基-5-甲基噻唑进出口贸易趋势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中国市场2-氨基-5-甲基噻唑主要进口来源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中国市场2-氨基-5-甲基噻唑主要出口目的地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中国市场2-氨基-5-甲基噻唑主要地区分布</w:t>
      </w:r>
      <w:r>
        <w:rPr>
          <w:rFonts w:hint="eastAsia"/>
        </w:rPr>
        <w:br/>
      </w:r>
      <w:r>
        <w:rPr>
          <w:rFonts w:hint="eastAsia"/>
        </w:rPr>
        <w:t>　　9.1 中国2-氨基-5-甲基噻唑生产地区分布</w:t>
      </w:r>
      <w:r>
        <w:rPr>
          <w:rFonts w:hint="eastAsia"/>
        </w:rPr>
        <w:br/>
      </w:r>
      <w:r>
        <w:rPr>
          <w:rFonts w:hint="eastAsia"/>
        </w:rPr>
        <w:t>　　9.2 中国2-氨基-5-甲基噻唑消费地区分布</w:t>
      </w:r>
      <w:r>
        <w:rPr>
          <w:rFonts w:hint="eastAsia"/>
        </w:rPr>
        <w:br/>
      </w:r>
      <w:r>
        <w:rPr>
          <w:rFonts w:hint="eastAsia"/>
        </w:rPr>
        <w:t>　　9.3 中国2-氨基-5-甲基噻唑市场集中度及发展趋势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2-氨基-5-甲基噻唑技术及相关行业技术发展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2-氨基-5-甲基噻唑销售渠道分析及建议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国内市场2-氨基-5-甲基噻唑销售渠道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国内市场2-氨基-5-甲基噻唑未来销售模式及销售渠道的趋势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企业海外2-氨基-5-甲基噻唑销售渠道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欧美日等地区2-氨基-5-甲基噻唑销售渠道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欧美日等地区2-氨基-5-甲基噻唑未来销售模式及销售渠道的趋势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2-氨基-5-甲基噻唑销售/营销策略建议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2-氨基-5-甲基噻唑产品市场定位及目标消费者分析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2-氨基-5-甲基噻唑产品图片</w:t>
      </w:r>
      <w:r>
        <w:rPr>
          <w:rFonts w:hint="eastAsia"/>
        </w:rPr>
        <w:br/>
      </w:r>
      <w:r>
        <w:rPr>
          <w:rFonts w:hint="eastAsia"/>
        </w:rPr>
        <w:t>　　表 2-氨基-5-甲基噻唑产品分类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2024年全球不同种类2-氨基-5-甲基噻唑产量市场份额</w:t>
      </w:r>
      <w:r>
        <w:rPr>
          <w:rFonts w:hint="eastAsia"/>
        </w:rPr>
        <w:br/>
      </w:r>
      <w:r>
        <w:rPr>
          <w:rFonts w:hint="eastAsia"/>
        </w:rPr>
        <w:t>　　表 不同种类2-氨基-5-甲基噻唑价格列表及趋势（2018-2023年）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 98%产品图片</w:t>
      </w:r>
      <w:r>
        <w:rPr>
          <w:rFonts w:hint="eastAsia"/>
        </w:rPr>
        <w:br/>
      </w:r>
      <w:r>
        <w:rPr>
          <w:rFonts w:hint="eastAsia"/>
        </w:rPr>
        <w:t>　　图 纯度 99%产品图片</w:t>
      </w:r>
      <w:r>
        <w:rPr>
          <w:rFonts w:hint="eastAsia"/>
        </w:rPr>
        <w:br/>
      </w:r>
      <w:r>
        <w:rPr>
          <w:rFonts w:hint="eastAsia"/>
        </w:rPr>
        <w:t>　　表 2-氨基-5-甲基噻唑主要应用领域表</w:t>
      </w:r>
      <w:r>
        <w:rPr>
          <w:rFonts w:hint="eastAsia"/>
        </w:rPr>
        <w:br/>
      </w:r>
      <w:r>
        <w:rPr>
          <w:rFonts w:hint="eastAsia"/>
        </w:rPr>
        <w:t>　　图 全球2023年2-氨基-5-甲基噻唑不同应用领域消费量市场份额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全球市场2-氨基-5-甲基噻唑产量（千吨）及增长率（2018-2023年）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全球市场2-氨基-5-甲基噻唑产值（万元）及增长率（2018-2023年）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中国市场2-氨基-5-甲基噻唑产量（千吨）、增长率及发展趋势（2018-2023年）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中国市场2-氨基-5-甲基噻唑产值（万元）、增长率及未来发展趋势（2018-2023年）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全球2-氨基-5-甲基噻唑产能（千吨）、产量（千吨）、产能利用率及发展趋势（2018-2023年）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全球2-氨基-5-甲基噻唑产量（千吨）、表观消费量及发展趋势（2018-2023年）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全球2-氨基-5-甲基噻唑产量（千吨）、市场需求量及发展趋势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中国2-氨基-5-甲基噻唑产能（千吨）、产量（千吨）、产能利用率及发展趋势（2018-2023年）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中国2-氨基-5-甲基噻唑产量（千吨）、表观消费量及发展趋势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中国2-氨基-5-甲基噻唑产量（千吨）、市场需求量及发展趋势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2-氨基-5-甲基噻唑厂商产地分布及商业化日期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2-氨基-5-甲基噻唑全球领先企业SWOT分析</w:t>
      </w:r>
      <w:r>
        <w:rPr>
          <w:rFonts w:hint="eastAsia"/>
        </w:rPr>
        <w:br/>
      </w:r>
      <w:r>
        <w:rPr>
          <w:rFonts w:hint="eastAsia"/>
        </w:rPr>
        <w:t>　　表 2-氨基-5-甲基噻唑中国企业SWOT分析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全球主要地区2-氨基-5-甲基噻唑2018-2023年产量（千吨）列表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全球主要地区2-氨基-5-甲基噻唑2018-2023年产值（万元）列表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全球主要地区2-氨基-5-甲基噻唑2018-2023年消费量（千吨）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2-氨基-5-甲基噻唑产业链图</w:t>
      </w:r>
      <w:r>
        <w:rPr>
          <w:rFonts w:hint="eastAsia"/>
        </w:rPr>
        <w:br/>
      </w:r>
      <w:r>
        <w:rPr>
          <w:rFonts w:hint="eastAsia"/>
        </w:rPr>
        <w:t>　　表 2-氨基-5-甲基噻唑上游原料供应商及联系方式列表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2024年全球市场2-氨基-5-甲基噻唑主要应用领域消费量市场份额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06e9d538b4205" w:history="1">
        <w:r>
          <w:rPr>
            <w:rStyle w:val="Hyperlink"/>
          </w:rPr>
          <w:t>2024-2030年全球与中国2-氨基-5-甲基噻唑市场现状深度调研与发展趋势分析报告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06e9d538b4205" w:history="1">
        <w:r>
          <w:rPr>
            <w:rStyle w:val="Hyperlink"/>
          </w:rPr>
          <w:t>https://www.20087.com/8/03/2AnJi5JiaJiSaiZuoXianZhuangYuFaZ.html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38d0b8bd4bf7" w:history="1">
      <w:r>
        <w:rPr>
          <w:rStyle w:val="Hyperlink"/>
        </w:rPr>
        <w:t>2024-2030年全球与中国2-氨基-5-甲基噻唑市场现状深度调研与发展趋势分析报告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2AnJi5JiaJiSaiZuoXianZhuangYuFaZ.html" TargetMode="External" Id="R69c06e9d538b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2AnJi5JiaJiSaiZuoXianZhuangYuFaZ.html" TargetMode="External" Id="R37be38d0b8bd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2023-11-13T00:44:00Z</dcterms:created>
  <dcterms:modified xsi:type="dcterms:W3CDTF">2023-11-13T01:44:00Z</dcterms:modified>
  <dc:subject>2024-2030年全球与中国2-氨基-5-甲基噻唑市场现状深度调研与发展趋势分析报告</dc:subject>
  <dc:title>2024-2030年全球与中国2-氨基-5-甲基噻唑市场现状深度调研与发展趋势分析报告</dc:title>
  <cp:keywords>2024-2030年全球与中国2-氨基-5-甲基噻唑市场现状深度调研与发展趋势分析报告</cp:keywords>
  <dc:description>2024-2030年全球与中国2-氨基-5-甲基噻唑市场现状深度调研与发展趋势分析报告</dc:description>
</cp:coreProperties>
</file>