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f8c990740493c" w:history="1">
              <w:r>
                <w:rPr>
                  <w:rStyle w:val="Hyperlink"/>
                </w:rPr>
                <w:t>2023-2029年中国2-甲基-3-戊酮行业发展调研及前景趋势分析报告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f8c990740493c" w:history="1">
              <w:r>
                <w:rPr>
                  <w:rStyle w:val="Hyperlink"/>
                </w:rPr>
                <w:t>2023-2029年中国2-甲基-3-戊酮行业发展调研及前景趋势分析报告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f8c990740493c" w:history="1">
                <w:r>
                  <w:rPr>
                    <w:rStyle w:val="Hyperlink"/>
                  </w:rPr>
                  <w:t>https://www.20087.com/8/93/2-JiaJi-3-WuTongFaZhanQianJingFenXi.html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-3-戊酮，也被称为甲基异丁基酮(MIBK)，是一种重要的有机溶剂，广泛用于油漆、涂料、油墨以及清洁剂中。近年来，由于全球对环保型溶剂的需求增加，MIBK因其较低的挥发性和较好的溶解能力而受到青睐。目前，MIBK的生产工艺已相当成熟，包括酮醇缩合法和异丁烯与丙酮的反应法，这使得MIBK的生产效率和产量都有所提升。同时，随着下游应用行业的增长，如建筑和汽车制造业，对MIBK的需求持续上升。</w:t>
      </w:r>
      <w:r>
        <w:rPr>
          <w:rFonts w:hint="eastAsia"/>
        </w:rPr>
        <w:br/>
      </w:r>
      <w:r>
        <w:rPr>
          <w:rFonts w:hint="eastAsia"/>
        </w:rPr>
        <w:t>　　未来，2-甲基-3-戊酮的发展将更加注重环保性和应用拓展。在环保性方面，生产商将继续研发更清洁的生产工艺，减少有害排放，同时探索MIBK的可回收再利用途径，以降低对环境的影响。在应用拓展上，MIBK将不仅仅局限于传统领域，还将探索在新型材料、生物医学和精细化学品合成中的应用，比如作为萃取剂或反应介质。此外，随着绿色化学理念的深入人心，MIBK作为较环保的溶剂之一，有望在替代传统有害溶剂的过程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1f8c990740493c" w:history="1">
        <w:r>
          <w:rPr>
            <w:rStyle w:val="Hyperlink"/>
          </w:rPr>
          <w:t>2023-2029年中国2-甲基-3-戊酮行业发展调研及前景趋势分析报告</w:t>
        </w:r>
      </w:hyperlink>
      <w:r>
        <w:rPr>
          <w:rFonts w:hint="eastAsia"/>
        </w:rPr>
        <w:t>》依托详实的数据支撑，全面剖析了2-甲基-3-戊酮行业的市场规模、需求动态与价格走势。2-甲基-3-戊酮报告深入挖掘产业链上下游关联，评估当前市场现状，并对未来2-甲基-3-戊酮市场前景作出科学预测。通过对2-甲基-3-戊酮细分市场的划分和重点企业的剖析，揭示了行业竞争格局、品牌影响力和市场集中度。此外，2-甲基-3-戊酮报告还为投资者提供了关于2-甲基-3-戊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2-甲基-3-戊酮行业界定</w:t>
      </w:r>
      <w:r>
        <w:rPr>
          <w:rFonts w:hint="eastAsia"/>
        </w:rPr>
        <w:br/>
      </w:r>
      <w:r>
        <w:rPr>
          <w:rFonts w:hint="eastAsia"/>
        </w:rPr>
        <w:t>　　第一节 2-甲基-3-戊酮行业定义</w:t>
      </w:r>
      <w:r>
        <w:rPr>
          <w:rFonts w:hint="eastAsia"/>
        </w:rPr>
        <w:br/>
      </w:r>
      <w:r>
        <w:rPr>
          <w:rFonts w:hint="eastAsia"/>
        </w:rPr>
        <w:t>　　第二节 2-甲基-3-戊酮行业特点分析</w:t>
      </w:r>
      <w:r>
        <w:rPr>
          <w:rFonts w:hint="eastAsia"/>
        </w:rPr>
        <w:br/>
      </w:r>
      <w:r>
        <w:rPr>
          <w:rFonts w:hint="eastAsia"/>
        </w:rPr>
        <w:t>　　第三节 2-甲基-3-戊酮产业链分析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二、2-甲基-3-戊酮产业链模型分析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国际2-甲基-3-戊酮市场发展现状分析</w:t>
      </w:r>
      <w:r>
        <w:rPr>
          <w:rFonts w:hint="eastAsia"/>
        </w:rPr>
        <w:br/>
      </w:r>
      <w:r>
        <w:rPr>
          <w:rFonts w:hint="eastAsia"/>
        </w:rPr>
        <w:t>　　第一节 国际2-甲基-3-戊酮行业总体状况分析</w:t>
      </w:r>
      <w:r>
        <w:rPr>
          <w:rFonts w:hint="eastAsia"/>
        </w:rPr>
        <w:br/>
      </w:r>
      <w:r>
        <w:rPr>
          <w:rFonts w:hint="eastAsia"/>
        </w:rPr>
        <w:t>　　第二节 2-甲基-3-戊酮行业重点市场调研</w:t>
      </w:r>
      <w:r>
        <w:rPr>
          <w:rFonts w:hint="eastAsia"/>
        </w:rPr>
        <w:br/>
      </w:r>
      <w:r>
        <w:rPr>
          <w:rFonts w:hint="eastAsia"/>
        </w:rPr>
        <w:t>　　第三节 国际2-甲基-3-戊酮行业趋势预测分析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中国2-甲基-3-戊酮行业发展环境分析</w:t>
      </w:r>
      <w:r>
        <w:rPr>
          <w:rFonts w:hint="eastAsia"/>
        </w:rPr>
        <w:br/>
      </w:r>
      <w:r>
        <w:rPr>
          <w:rFonts w:hint="eastAsia"/>
        </w:rPr>
        <w:t>　　第一节 2-甲基-3-戊酮行业经济环境分析</w:t>
      </w:r>
      <w:r>
        <w:rPr>
          <w:rFonts w:hint="eastAsia"/>
        </w:rPr>
        <w:br/>
      </w:r>
      <w:r>
        <w:rPr>
          <w:rFonts w:hint="eastAsia"/>
        </w:rPr>
        <w:t>　　第二节 2-甲基-3-戊酮行业政策环境分析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2-甲基-3-戊酮行业技术发展现状及趋势预测分析</w:t>
      </w:r>
      <w:r>
        <w:rPr>
          <w:rFonts w:hint="eastAsia"/>
        </w:rPr>
        <w:br/>
      </w:r>
      <w:r>
        <w:rPr>
          <w:rFonts w:hint="eastAsia"/>
        </w:rPr>
        <w:t>　　第一节 当前我国2-甲基-3-戊酮技术发展现状调研</w:t>
      </w:r>
      <w:r>
        <w:rPr>
          <w:rFonts w:hint="eastAsia"/>
        </w:rPr>
        <w:br/>
      </w:r>
      <w:r>
        <w:rPr>
          <w:rFonts w:hint="eastAsia"/>
        </w:rPr>
        <w:t>　　第二节 中外2-甲基-3-戊酮技术差距及产生差距的主要原因剖析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第三节 我国2-甲基-3-戊酮研发、设计发展趋势预测分析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中国2-甲基-3-戊酮行业市场供需状况分析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2023年中国2-甲基-3-戊酮行业市场状况分析</w:t>
      </w:r>
      <w:r>
        <w:rPr>
          <w:rFonts w:hint="eastAsia"/>
        </w:rPr>
        <w:br/>
      </w:r>
      <w:r>
        <w:rPr>
          <w:rFonts w:hint="eastAsia"/>
        </w:rPr>
        <w:t>　　第二节 中国2-甲基-3-戊酮行业市场需求情况分析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一、2018-2023年2-甲基-3-戊酮行业市场需求状况分析</w:t>
      </w:r>
      <w:r>
        <w:rPr>
          <w:rFonts w:hint="eastAsia"/>
        </w:rPr>
        <w:br/>
      </w:r>
      <w:r>
        <w:rPr>
          <w:rFonts w:hint="eastAsia"/>
        </w:rPr>
        <w:t>　　　　二、2023-2029年2-甲基-3-戊酮行业现状分析</w:t>
      </w:r>
      <w:r>
        <w:rPr>
          <w:rFonts w:hint="eastAsia"/>
        </w:rPr>
        <w:br/>
      </w:r>
      <w:r>
        <w:rPr>
          <w:rFonts w:hint="eastAsia"/>
        </w:rPr>
        <w:t>　　第三节 中国2-甲基-3-戊酮行业市场供给情况分析</w:t>
      </w:r>
      <w:r>
        <w:rPr>
          <w:rFonts w:hint="eastAsia"/>
        </w:rPr>
        <w:br/>
      </w:r>
      <w:r>
        <w:rPr>
          <w:rFonts w:hint="eastAsia"/>
        </w:rPr>
        <w:t>　　　　一、2018-2023年2-甲基-3-戊酮行业市场供给状况分析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二、2023-2029年2-甲基-3-戊酮行业市场供给预测分析</w:t>
      </w:r>
      <w:r>
        <w:rPr>
          <w:rFonts w:hint="eastAsia"/>
        </w:rPr>
        <w:br/>
      </w:r>
      <w:r>
        <w:rPr>
          <w:rFonts w:hint="eastAsia"/>
        </w:rPr>
        <w:t>　　第四节 2-甲基-3-戊酮行业市场供需平衡情况分析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2-甲基-3-戊酮所属行业经济运行分析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2018-2023年2-甲基-3-戊酮所属行业偿债能力分析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2018-2023年2-甲基-3-戊酮所属行业盈利能力分析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2018-2023年2-甲基-3-戊酮所属行业发展能力分析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2018-2023年2-甲基-3-戊酮所属行业企业数量及变化趋势预测分析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2018-2023年中国2-甲基-3-戊酮行业重点区域市场调研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中国2-甲基-3-戊酮行业产品价格监测</w:t>
      </w:r>
      <w:r>
        <w:rPr>
          <w:rFonts w:hint="eastAsia"/>
        </w:rPr>
        <w:br/>
      </w:r>
      <w:r>
        <w:rPr>
          <w:rFonts w:hint="eastAsia"/>
        </w:rPr>
        <w:t>　　第一节 2-甲基-3-戊酮市场价格特征</w:t>
      </w:r>
      <w:r>
        <w:rPr>
          <w:rFonts w:hint="eastAsia"/>
        </w:rPr>
        <w:br/>
      </w:r>
      <w:r>
        <w:rPr>
          <w:rFonts w:hint="eastAsia"/>
        </w:rPr>
        <w:t>　　第二节 影响2-甲基-3-戊酮市场价格因素分析</w:t>
      </w:r>
      <w:r>
        <w:rPr>
          <w:rFonts w:hint="eastAsia"/>
        </w:rPr>
        <w:br/>
      </w:r>
      <w:r>
        <w:rPr>
          <w:rFonts w:hint="eastAsia"/>
        </w:rPr>
        <w:t>　　第三节 未来2-甲基-3-戊酮市场价格走势预测分析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2018-2023年2-甲基-3-戊酮行业上、下游市场调研</w:t>
      </w:r>
      <w:r>
        <w:rPr>
          <w:rFonts w:hint="eastAsia"/>
        </w:rPr>
        <w:br/>
      </w:r>
      <w:r>
        <w:rPr>
          <w:rFonts w:hint="eastAsia"/>
        </w:rPr>
        <w:t>　　第一节 2-甲基-3-戊酮行业上游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2-甲基-3-戊酮行业下游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2-甲基-3-戊酮行业重点企业调研分析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宜兴市中港投资有限公司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广东丰林化工有限公司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山东大地苏普化工有限公司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南通艾斯克化工有限公司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天津汇汉化工科技有限公司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2-甲基-3-戊酮行业风险及对策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2023-2029年2-甲基-3-戊酮行业发展环境分析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2023-2029年2-甲基-3-戊酮行业壁垒分析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2-甲基-3-戊酮行业“波特五力模型”分析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2023-2029年2-甲基-3-戊酮行业风险及对策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2-甲基-3-戊酮行业发展及竞争策略分析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2023-2029年2-甲基-3-戊酮行业投资前景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2023-2029年2-甲基-3-戊酮企业竞争策略分析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一、提高我国2-甲基-3-戊酮企业核心竞争力的对策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二、影响2-甲基-3-戊酮企业核心竞争力的因素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三、提高2-甲基-3-戊酮企业竞争力的策略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对我国2-甲基-3-戊酮品牌的战略思考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一、2-甲基-3-戊酮实施品牌战略的意义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二、我国2-甲基-3-戊酮企业的品牌战略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2-甲基-3-戊酮行业趋势预测及投资建议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2023-2029年2-甲基-3-戊酮行业市场前景展望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2023-2029年2-甲基-3-戊酮行业融资环境分析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2-甲基-3-戊酮项目投资建议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三、2-甲基-3-戊酮项目注意事项</w:t>
      </w:r>
      <w:r>
        <w:rPr>
          <w:rFonts w:hint="eastAsia"/>
        </w:rPr>
        <w:br/>
      </w:r>
      <w:r>
        <w:rPr>
          <w:rFonts w:hint="eastAsia"/>
        </w:rPr>
        <w:t>　　第四节 中智林-2-甲基-3-戊酮行业重点客户战略实施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2-甲基-3-戊酮行业历程</w:t>
      </w:r>
      <w:r>
        <w:rPr>
          <w:rFonts w:hint="eastAsia"/>
        </w:rPr>
        <w:br/>
      </w:r>
      <w:r>
        <w:rPr>
          <w:rFonts w:hint="eastAsia"/>
        </w:rPr>
        <w:t>　　图表 2-甲基-3-戊酮行业生命周期</w:t>
      </w:r>
      <w:r>
        <w:rPr>
          <w:rFonts w:hint="eastAsia"/>
        </w:rPr>
        <w:br/>
      </w:r>
      <w:r>
        <w:rPr>
          <w:rFonts w:hint="eastAsia"/>
        </w:rPr>
        <w:t>　　图表 2-甲基-3-戊酮行业产业链分析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2018-2023年2-甲基-3-戊酮行业市场容量分析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2018-2023年中国2-甲基-3-戊酮行业产量及增长趋势</w:t>
      </w:r>
      <w:r>
        <w:rPr>
          <w:rFonts w:hint="eastAsia"/>
        </w:rPr>
        <w:br/>
      </w:r>
      <w:r>
        <w:rPr>
          <w:rFonts w:hint="eastAsia"/>
        </w:rPr>
        <w:t>　　图表 2-甲基-3-戊酮行业动态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2023年中国2-甲基-3-戊酮行业需求领域分布格局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2018-2023年中国2-甲基-3-戊酮出口金额分析</w:t>
      </w:r>
      <w:r>
        <w:rPr>
          <w:rFonts w:hint="eastAsia"/>
        </w:rPr>
        <w:br/>
      </w:r>
      <w:r>
        <w:rPr>
          <w:rFonts w:hint="eastAsia"/>
        </w:rPr>
        <w:t>　　图表 2023年中国2-甲基-3-戊酮进口国家及地区分析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2023年中国2-甲基-3-戊酮出口国家及地区分析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2018-2023年中国2-甲基-3-戊酮行业企业平均规模情况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**地区2-甲基-3-戊酮市场规模及增长情况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**地区2-甲基-3-戊酮行业市场需求情况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2-甲基-3-戊酮重点企业（三）成长能力情况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2023-2029年中国2-甲基-3-戊酮行业发展趋势预测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f8c990740493c" w:history="1">
        <w:r>
          <w:rPr>
            <w:rStyle w:val="Hyperlink"/>
          </w:rPr>
          <w:t>2023-2029年中国2-甲基-3-戊酮行业发展调研及前景趋势分析报告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f8c990740493c" w:history="1">
        <w:r>
          <w:rPr>
            <w:rStyle w:val="Hyperlink"/>
          </w:rPr>
          <w:t>https://www.20087.com/8/93/2-JiaJi-3-WuTongFaZhanQianJingFenXi.html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5b398eca6749d2" w:history="1">
      <w:r>
        <w:rPr>
          <w:rStyle w:val="Hyperlink"/>
        </w:rPr>
        <w:t>2023-2029年中国2-甲基-3-戊酮行业发展调研及前景趋势分析报告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2-JiaJi-3-WuTongFaZhanQianJingFenXi.html" TargetMode="External" Id="Rd91f8c99074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2-JiaJi-3-WuTongFaZhanQianJingFenXi.html" TargetMode="External" Id="Re15b398eca6749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2023-06-07T03:39:00Z</dcterms:created>
  <dcterms:modified xsi:type="dcterms:W3CDTF">2023-06-07T04:39:00Z</dcterms:modified>
  <dc:subject>2023-2029年中国2-甲基-3-戊酮行业发展调研及前景趋势分析报告</dc:subject>
  <dc:title>2023-2029年中国2-甲基-3-戊酮行业发展调研及前景趋势分析报告</dc:title>
  <cp:keywords>2023-2029年中国2-甲基-3-戊酮行业发展调研及前景趋势分析报告</cp:keywords>
  <dc:description>2023-2029年中国2-甲基-3-戊酮行业发展调研及前景趋势分析报告</dc:description>
</cp:coreProperties>
</file>