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1c2d87784503" w:history="1">
              <w:r>
                <w:rPr>
                  <w:rStyle w:val="Hyperlink"/>
                </w:rPr>
                <w:t>2025-2031年中国2-羟基苯甲醛行业现状与发展前景分析报告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1c2d87784503" w:history="1">
              <w:r>
                <w:rPr>
                  <w:rStyle w:val="Hyperlink"/>
                </w:rPr>
                <w:t>2025-2031年中国2-羟基苯甲醛行业现状与发展前景分析报告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f1c2d87784503" w:history="1">
                <w:r>
                  <w:rPr>
                    <w:rStyle w:val="Hyperlink"/>
                  </w:rPr>
                  <w:t>https://www.20087.com/8/83/2-QiangJiBenJiaQuanDeXianZhuangYuFaZhanQianJing.html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苯甲醛（水杨醛）是一种重要的有机中间体，广泛应用于香料、医药及染料等行业。其主要用途包括作为合成药物、香精香料的关键原料以及精细化学品的前体。近年来，随着绿色化学理念的推广和技术进步，2-羟基苯甲醛的生产工艺不断优化，特别是在催化体系的选择和反应条件的控制上取得了长足进步，提高了产品的纯度和生产效率。</w:t>
      </w:r>
      <w:r>
        <w:rPr>
          <w:rFonts w:hint="eastAsia"/>
        </w:rPr>
        <w:br/>
      </w:r>
      <w:r>
        <w:rPr>
          <w:rFonts w:hint="eastAsia"/>
        </w:rPr>
        <w:t>　　未来，2-羟基苯甲醛的发展将更加注重高效合成与应用拓展。一方面，通过研发新型催化剂和优化反应路径，进一步提高产率和选择性，降低生产成本；另一方面，结合市场需求变化，探索2-羟基苯甲醛在新材料、新药物开发中的应用潜力，如新型抗菌剂或高性能聚合物。此外，随着可持续发展理念的普及，加强废旧溶剂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f1c2d87784503" w:history="1">
        <w:r>
          <w:rPr>
            <w:rStyle w:val="Hyperlink"/>
          </w:rPr>
          <w:t>2025-2031年中国2-羟基苯甲醛行业现状与发展前景分析报告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2-羟基苯甲醛行业的市场规模、需求变化、产业链动态及区域发展格局。报告重点解读了2-羟基苯甲醛行业竞争态势与重点企业的市场表现，并通过科学研判行业趋势与前景，揭示了2-羟基苯甲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2-羟基苯甲醛行业界定及应用领域</w:t>
      </w:r>
      <w:r>
        <w:rPr>
          <w:rFonts w:hint="eastAsia"/>
        </w:rPr>
        <w:br/>
      </w:r>
      <w:r>
        <w:rPr>
          <w:rFonts w:hint="eastAsia"/>
        </w:rPr>
        <w:t>　　第一节 2-羟基苯甲醛行业定义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2-羟基苯甲醛主要应用领域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2024-2025年全球2-羟基苯甲醛行业市场调研分析</w:t>
      </w:r>
      <w:r>
        <w:rPr>
          <w:rFonts w:hint="eastAsia"/>
        </w:rPr>
        <w:br/>
      </w:r>
      <w:r>
        <w:rPr>
          <w:rFonts w:hint="eastAsia"/>
        </w:rPr>
        <w:t>　　第一节 全球2-羟基苯甲醛行业经济环境分析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全球2-羟基苯甲醛市场总体情况分析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一、全球2-羟基苯甲醛行业的发展特点</w:t>
      </w:r>
      <w:r>
        <w:rPr>
          <w:rFonts w:hint="eastAsia"/>
        </w:rPr>
        <w:br/>
      </w:r>
      <w:r>
        <w:rPr>
          <w:rFonts w:hint="eastAsia"/>
        </w:rPr>
        <w:t>　　　　二、全球2-羟基苯甲醛市场结构</w:t>
      </w:r>
      <w:r>
        <w:rPr>
          <w:rFonts w:hint="eastAsia"/>
        </w:rPr>
        <w:br/>
      </w:r>
      <w:r>
        <w:rPr>
          <w:rFonts w:hint="eastAsia"/>
        </w:rPr>
        <w:t>　　　　三、全球2-羟基苯甲醛行业竞争格局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全球主要国家（地区）2-羟基苯甲醛市场分析</w:t>
      </w:r>
      <w:r>
        <w:rPr>
          <w:rFonts w:hint="eastAsia"/>
        </w:rPr>
        <w:br/>
      </w:r>
      <w:r>
        <w:rPr>
          <w:rFonts w:hint="eastAsia"/>
        </w:rPr>
        <w:t>　　第四节 2025-2031年全球2-羟基苯甲醛行业发展趋势预测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2024-2025年2-羟基苯甲醛行业发展环境分析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2-羟基苯甲醛行业环境分析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2-羟基苯甲醛行业相关政策、法规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2024-2025年2-羟基苯甲醛行业技术发展现状及趋势分析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2-羟基苯甲醛行业技术发展现状分析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国内外2-羟基苯甲醛行业技术差异与原因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2-羟基苯甲醛行业技术发展方向、趋势预测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提升2-羟基苯甲醛行业技术能力策略建议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中国2-羟基苯甲醛行业供给、需求分析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2024-2025年中国2-羟基苯甲醛市场现状</w:t>
      </w:r>
      <w:r>
        <w:rPr>
          <w:rFonts w:hint="eastAsia"/>
        </w:rPr>
        <w:br/>
      </w:r>
      <w:r>
        <w:rPr>
          <w:rFonts w:hint="eastAsia"/>
        </w:rPr>
        <w:t>　　第二节 中国2-羟基苯甲醛行业产量情况分析及预测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一、2-羟基苯甲醛总体产能规模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、2019-2024年中国2-羟基苯甲醛产量统计</w:t>
      </w:r>
      <w:r>
        <w:rPr>
          <w:rFonts w:hint="eastAsia"/>
        </w:rPr>
        <w:br/>
      </w:r>
      <w:r>
        <w:rPr>
          <w:rFonts w:hint="eastAsia"/>
        </w:rPr>
        <w:t>　　　　三、2-羟基苯甲醛生产区域分布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四、2025-2031年中国2-羟基苯甲醛产量预测</w:t>
      </w:r>
      <w:r>
        <w:rPr>
          <w:rFonts w:hint="eastAsia"/>
        </w:rPr>
        <w:br/>
      </w:r>
      <w:r>
        <w:rPr>
          <w:rFonts w:hint="eastAsia"/>
        </w:rPr>
        <w:t>　　第三节 中国2-羟基苯甲醛市场需求分析及预测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一、中国2-羟基苯甲醛市场需求特点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二、2019-2024年中国2-羟基苯甲醛市场需求统计</w:t>
      </w:r>
      <w:r>
        <w:rPr>
          <w:rFonts w:hint="eastAsia"/>
        </w:rPr>
        <w:br/>
      </w:r>
      <w:r>
        <w:rPr>
          <w:rFonts w:hint="eastAsia"/>
        </w:rPr>
        <w:t>　　　　三、2-羟基苯甲醛市场饱和度</w:t>
      </w:r>
      <w:r>
        <w:rPr>
          <w:rFonts w:hint="eastAsia"/>
        </w:rPr>
        <w:br/>
      </w:r>
      <w:r>
        <w:rPr>
          <w:rFonts w:hint="eastAsia"/>
        </w:rPr>
        <w:t>　　　　四、影响2-羟基苯甲醛市场需求的因素</w:t>
      </w:r>
      <w:r>
        <w:rPr>
          <w:rFonts w:hint="eastAsia"/>
        </w:rPr>
        <w:br/>
      </w:r>
      <w:r>
        <w:rPr>
          <w:rFonts w:hint="eastAsia"/>
        </w:rPr>
        <w:t>　　　　五、2-羟基苯甲醛市场潜力分析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六、2025-2031年中国2-羟基苯甲醛市场需求预测分析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中国2-羟基苯甲醛行业进出口分析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一、2019-2024年2-羟基苯甲醛进口量及增速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三、2025-2031年2-羟基苯甲醛进口量及增速预测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一、2019-2024年2-羟基苯甲醛出口量及增速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三、2025-2031年2-羟基苯甲醛出口量及增速预测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中国2-羟基苯甲醛行业重点地区调研分析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一、中国2-羟基苯甲醛行业区域市场分布情况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二、**地区2-羟基苯甲醛行业市场需求规模情况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三、**地区2-羟基苯甲醛行业市场需求规模情况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四、**地区2-羟基苯甲醛行业市场需求规模情况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五、**地区2-羟基苯甲醛行业市场需求规模情况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六、**地区2-羟基苯甲醛行业市场需求规模情况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2024-2025年中国2-羟基苯甲醛细分行业调研</w:t>
      </w:r>
      <w:r>
        <w:rPr>
          <w:rFonts w:hint="eastAsia"/>
        </w:rPr>
        <w:br/>
      </w:r>
      <w:r>
        <w:rPr>
          <w:rFonts w:hint="eastAsia"/>
        </w:rPr>
        <w:t>　　第一节 主要2-羟基苯甲醛细分行业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2-羟基苯甲醛行业重点企业发展调研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中国2-羟基苯甲醛企业营销及发展建议</w:t>
      </w:r>
      <w:r>
        <w:rPr>
          <w:rFonts w:hint="eastAsia"/>
        </w:rPr>
        <w:br/>
      </w:r>
      <w:r>
        <w:rPr>
          <w:rFonts w:hint="eastAsia"/>
        </w:rPr>
        <w:t>　　第一节 2-羟基苯甲醛企业营销策略分析及建议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2-羟基苯甲醛企业营销策略分析</w:t>
      </w:r>
      <w:r>
        <w:rPr>
          <w:rFonts w:hint="eastAsia"/>
        </w:rPr>
        <w:br/>
      </w:r>
      <w:r>
        <w:rPr>
          <w:rFonts w:hint="eastAsia"/>
        </w:rPr>
        <w:t>　　　　一、2-羟基苯甲醛企业营销策略</w:t>
      </w:r>
      <w:r>
        <w:rPr>
          <w:rFonts w:hint="eastAsia"/>
        </w:rPr>
        <w:br/>
      </w:r>
      <w:r>
        <w:rPr>
          <w:rFonts w:hint="eastAsia"/>
        </w:rPr>
        <w:t>　　　　二、2-羟基苯甲醛企业经验借鉴</w:t>
      </w:r>
      <w:r>
        <w:rPr>
          <w:rFonts w:hint="eastAsia"/>
        </w:rPr>
        <w:br/>
      </w:r>
      <w:r>
        <w:rPr>
          <w:rFonts w:hint="eastAsia"/>
        </w:rPr>
        <w:t>　　第三节 2-羟基苯甲醛企业营销模式演化与创新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2-羟基苯甲醛企业经营发展分析及建议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一、2-羟基苯甲醛企业存在的问题</w:t>
      </w:r>
      <w:r>
        <w:rPr>
          <w:rFonts w:hint="eastAsia"/>
        </w:rPr>
        <w:br/>
      </w:r>
      <w:r>
        <w:rPr>
          <w:rFonts w:hint="eastAsia"/>
        </w:rPr>
        <w:t>　　　　二、2-羟基苯甲醛企业应对的策略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2-羟基苯甲醛行业发展趋势及投资风险预警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2025年2-羟基苯甲醛市场前景分析</w:t>
      </w:r>
      <w:r>
        <w:rPr>
          <w:rFonts w:hint="eastAsia"/>
        </w:rPr>
        <w:br/>
      </w:r>
      <w:r>
        <w:rPr>
          <w:rFonts w:hint="eastAsia"/>
        </w:rPr>
        <w:t>　　第二节 2025年2-羟基苯甲醛行业发展趋势预测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影响2-羟基苯甲醛行业发展的主要因素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一、2025年影响2-羟基苯甲醛行业运行的有利因素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二、2025年影响2-羟基苯甲醛行业运行的稳定因素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三、2025年影响2-羟基苯甲醛行业运行的不利因素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四、2025年中国2-羟基苯甲醛行业发展面临的挑战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五、2025年中国2-羟基苯甲醛行业发展面临的机遇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专家对2-羟基苯甲醛行业投资风险预警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一、2025-2031年2-羟基苯甲醛行业市场风险及控制策略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二、2025-2031年2-羟基苯甲醛行业政策风险及控制策略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三、2025-2031年2-羟基苯甲醛行业经营风险及控制策略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四、2025-2031年2-羟基苯甲醛同业竞争风险及控制策略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五、2025-2031年2-羟基苯甲醛行业其他风险及控制策略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2-羟基苯甲醛行业投资战略研究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2-羟基苯甲醛行业发展战略研究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对我国2-羟基苯甲醛品牌的战略思考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一、2-羟基苯甲醛品牌的重要性</w:t>
      </w:r>
      <w:r>
        <w:rPr>
          <w:rFonts w:hint="eastAsia"/>
        </w:rPr>
        <w:br/>
      </w:r>
      <w:r>
        <w:rPr>
          <w:rFonts w:hint="eastAsia"/>
        </w:rPr>
        <w:t>　　　　二、2-羟基苯甲醛实施品牌战略的意义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三、2-羟基苯甲醛企业品牌的现状分析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四、我国2-羟基苯甲醛企业的品牌战略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五、2-羟基苯甲醛品牌战略管理的策略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2-羟基苯甲醛经营策略分析</w:t>
      </w:r>
      <w:r>
        <w:rPr>
          <w:rFonts w:hint="eastAsia"/>
        </w:rPr>
        <w:br/>
      </w:r>
      <w:r>
        <w:rPr>
          <w:rFonts w:hint="eastAsia"/>
        </w:rPr>
        <w:t>　　　　一、2-羟基苯甲醛市场细分策略</w:t>
      </w:r>
      <w:r>
        <w:rPr>
          <w:rFonts w:hint="eastAsia"/>
        </w:rPr>
        <w:br/>
      </w:r>
      <w:r>
        <w:rPr>
          <w:rFonts w:hint="eastAsia"/>
        </w:rPr>
        <w:t>　　　　二、2-羟基苯甲醛市场创新策略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四、2-羟基苯甲醛新产品差异化战略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中~智~林~－2-羟基苯甲醛行业投资战略研究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一、2025-2031年2-羟基苯甲醛行业投资战略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2-羟基苯甲醛行业类别</w:t>
      </w:r>
      <w:r>
        <w:rPr>
          <w:rFonts w:hint="eastAsia"/>
        </w:rPr>
        <w:br/>
      </w:r>
      <w:r>
        <w:rPr>
          <w:rFonts w:hint="eastAsia"/>
        </w:rPr>
        <w:t>　　图表 2-羟基苯甲醛行业产业链调研</w:t>
      </w:r>
      <w:r>
        <w:rPr>
          <w:rFonts w:hint="eastAsia"/>
        </w:rPr>
        <w:br/>
      </w:r>
      <w:r>
        <w:rPr>
          <w:rFonts w:hint="eastAsia"/>
        </w:rPr>
        <w:t>　　图表 2-羟基苯甲醛行业现状</w:t>
      </w:r>
      <w:r>
        <w:rPr>
          <w:rFonts w:hint="eastAsia"/>
        </w:rPr>
        <w:br/>
      </w:r>
      <w:r>
        <w:rPr>
          <w:rFonts w:hint="eastAsia"/>
        </w:rPr>
        <w:t>　　图表 2-羟基苯甲醛行业标准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2024年中国2-羟基苯甲醛行业产能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2019-2024年中国2-羟基苯甲醛行业产量统计</w:t>
      </w:r>
      <w:r>
        <w:rPr>
          <w:rFonts w:hint="eastAsia"/>
        </w:rPr>
        <w:br/>
      </w:r>
      <w:r>
        <w:rPr>
          <w:rFonts w:hint="eastAsia"/>
        </w:rPr>
        <w:t>　　图表 2-羟基苯甲醛行业动态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2019-2024年中国2-羟基苯甲醛市场需求量</w:t>
      </w:r>
      <w:r>
        <w:rPr>
          <w:rFonts w:hint="eastAsia"/>
        </w:rPr>
        <w:br/>
      </w:r>
      <w:r>
        <w:rPr>
          <w:rFonts w:hint="eastAsia"/>
        </w:rPr>
        <w:t>　　图表 2024年中国2-羟基苯甲醛行业需求区域调研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2019-2024年中国2-羟基苯甲醛行情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2019-2024年中国2-羟基苯甲醛行业企业数量统计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**地区2-羟基苯甲醛市场规模</w:t>
      </w:r>
      <w:r>
        <w:rPr>
          <w:rFonts w:hint="eastAsia"/>
        </w:rPr>
        <w:br/>
      </w:r>
      <w:r>
        <w:rPr>
          <w:rFonts w:hint="eastAsia"/>
        </w:rPr>
        <w:t>　　图表 **地区2-羟基苯甲醛行业市场需求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**地区2-羟基苯甲醛市场调研</w:t>
      </w:r>
      <w:r>
        <w:rPr>
          <w:rFonts w:hint="eastAsia"/>
        </w:rPr>
        <w:br/>
      </w:r>
      <w:r>
        <w:rPr>
          <w:rFonts w:hint="eastAsia"/>
        </w:rPr>
        <w:t>　　图表 **地区2-羟基苯甲醛行业市场需求分析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**地区2-羟基苯甲醛市场规模</w:t>
      </w:r>
      <w:r>
        <w:rPr>
          <w:rFonts w:hint="eastAsia"/>
        </w:rPr>
        <w:br/>
      </w:r>
      <w:r>
        <w:rPr>
          <w:rFonts w:hint="eastAsia"/>
        </w:rPr>
        <w:t>　　图表 **地区2-羟基苯甲醛行业市场需求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**地区2-羟基苯甲醛市场调研</w:t>
      </w:r>
      <w:r>
        <w:rPr>
          <w:rFonts w:hint="eastAsia"/>
        </w:rPr>
        <w:br/>
      </w:r>
      <w:r>
        <w:rPr>
          <w:rFonts w:hint="eastAsia"/>
        </w:rPr>
        <w:t>　　图表 **地区2-羟基苯甲醛行业市场需求分析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2-羟基苯甲醛重点企业（三）成长能力情况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2-羟基苯甲醛行业准入条件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2025-2031年中国2-羟基苯甲醛行业发展趋势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1c2d87784503" w:history="1">
        <w:r>
          <w:rPr>
            <w:rStyle w:val="Hyperlink"/>
          </w:rPr>
          <w:t>2025-2031年中国2-羟基苯甲醛行业现状与发展前景分析报告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f1c2d87784503" w:history="1">
        <w:r>
          <w:rPr>
            <w:rStyle w:val="Hyperlink"/>
          </w:rPr>
          <w:t>https://www.20087.com/8/83/2-QiangJiBenJiaQuanDeXianZhuangYuFaZhanQianJing.html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2-羟基苯甲醛化学式、苯酚上有醛基怎么命名、2-羟基苯甲醛命名思路、丙三醇具有芳香性吗、2-羟基苯甲醛密度、乙醇和环己酮在干盐酸中反应、2-羟基苯甲醛可以叫邻羟基苯甲醛吗、哪些化合物具有芳香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1bad296ef469f" w:history="1">
      <w:r>
        <w:rPr>
          <w:rStyle w:val="Hyperlink"/>
        </w:rPr>
        <w:t>2025-2031年中国2-羟基苯甲醛行业现状与发展前景分析报告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2-QiangJiBenJiaQuanDeXianZhuangYuFaZhanQianJing.html" TargetMode="External" Id="Rd54f1c2d8778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2-QiangJiBenJiaQuanDeXianZhuangYuFaZhanQianJing.html" TargetMode="External" Id="R2c91bad296ef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2024-10-20T04:46:00Z</dcterms:created>
  <dcterms:modified xsi:type="dcterms:W3CDTF">2024-10-20T05:46:00Z</dcterms:modified>
  <dc:subject>2025-2031年中国2-羟基苯甲醛行业现状与发展前景分析报告</dc:subject>
  <dc:title>2025-2031年中国2-羟基苯甲醛行业现状与发展前景分析报告</dc:title>
  <cp:keywords>2025-2031年中国2-羟基苯甲醛行业现状与发展前景分析报告</cp:keywords>
  <dc:description>2025-2031年中国2-羟基苯甲醛行业现状与发展前景分析报告</dc:description>
</cp:coreProperties>
</file>