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f004619a4747" w:history="1">
              <w:r>
                <w:rPr>
                  <w:rStyle w:val="Hyperlink"/>
                </w:rPr>
                <w:t>2025-2031年中国2-氨基-5-溴吡啶市场深度调研与发展趋势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f004619a4747" w:history="1">
              <w:r>
                <w:rPr>
                  <w:rStyle w:val="Hyperlink"/>
                </w:rPr>
                <w:t>2025-2031年中国2-氨基-5-溴吡啶市场深度调研与发展趋势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6f004619a4747" w:history="1">
                <w:r>
                  <w:rPr>
                    <w:rStyle w:val="Hyperlink"/>
                  </w:rPr>
                  <w:t>https://www.20087.com/8/53/2AnJi5XiuBiDingXianZhuangYuFaZha.html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溴吡啶是一种重要的有机化合物，广泛应用于医药、农药和染料等领域。近年来，随着相关行业的快速发展，对2-氨基-5-溴吡啶的需求持续增长。在合成方面，科研人员已经开发出了多种制备方法，以提高产率和纯度，降低成本。此外，随着环境保护意识的增强，绿色合成路线也成为研发的重点方向之一。</w:t>
      </w:r>
      <w:r>
        <w:rPr>
          <w:rFonts w:hint="eastAsia"/>
        </w:rPr>
        <w:br/>
      </w:r>
      <w:r>
        <w:rPr>
          <w:rFonts w:hint="eastAsia"/>
        </w:rPr>
        <w:t>　　未来，2-氨基-5-溴吡啶的合成和应用将更加注重环保和创新。一方面，随着绿色化学理念的普及，未来的合成路线将更加注重使用无毒或低毒的原料和溶剂，减少废物产生，提高原子经济性。另一方面，随着新材料和新药物的研发，2-氨基-5-溴吡啶的应用领域将进一步拓宽，可能会在新型材料、生物技术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f004619a4747" w:history="1">
        <w:r>
          <w:rPr>
            <w:rStyle w:val="Hyperlink"/>
          </w:rPr>
          <w:t>2025-2031年中国2-氨基-5-溴吡啶市场深度调研与发展趋势</w:t>
        </w:r>
      </w:hyperlink>
      <w:r>
        <w:rPr>
          <w:rFonts w:hint="eastAsia"/>
        </w:rPr>
        <w:t>》基于国家统计局及相关协会的权威数据，系统研究了2-氨基-5-溴吡啶行业的市场需求、市场规模及产业链现状，分析了2-氨基-5-溴吡啶价格波动、细分市场动态及重点企业的经营表现，科学预测了2-氨基-5-溴吡啶市场前景与发展趋势，揭示了潜在需求与投资机会，同时指出了2-氨基-5-溴吡啶行业可能面临的风险。通过对2-氨基-5-溴吡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2-氨基-5-溴吡啶行业发展概述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一、2-氨基-5-溴吡啶行业定义及分类</w:t>
      </w:r>
      <w:r>
        <w:rPr>
          <w:rFonts w:hint="eastAsia"/>
        </w:rPr>
        <w:br/>
      </w:r>
      <w:r>
        <w:rPr>
          <w:rFonts w:hint="eastAsia"/>
        </w:rPr>
        <w:t>　　　　二、2-氨基-5-溴吡啶行业经济特性</w:t>
      </w:r>
      <w:r>
        <w:rPr>
          <w:rFonts w:hint="eastAsia"/>
        </w:rPr>
        <w:br/>
      </w:r>
      <w:r>
        <w:rPr>
          <w:rFonts w:hint="eastAsia"/>
        </w:rPr>
        <w:t>　　　　三、2-氨基-5-溴吡啶行业产业链简介</w:t>
      </w:r>
      <w:r>
        <w:rPr>
          <w:rFonts w:hint="eastAsia"/>
        </w:rPr>
        <w:br/>
      </w:r>
      <w:r>
        <w:rPr>
          <w:rFonts w:hint="eastAsia"/>
        </w:rPr>
        <w:t>　　第二节 2-氨基-5-溴吡啶行业发展成熟度</w:t>
      </w:r>
      <w:r>
        <w:rPr>
          <w:rFonts w:hint="eastAsia"/>
        </w:rPr>
        <w:br/>
      </w:r>
      <w:r>
        <w:rPr>
          <w:rFonts w:hint="eastAsia"/>
        </w:rPr>
        <w:t>　　　　一、2-氨基-5-溴吡啶行业发展周期分析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2-氨基-5-溴吡啶行业相关产业动态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2-氨基-5-溴吡啶行业发展环境分析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2-氨基-5-溴吡啶行业环境分析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2-氨基-5-溴吡啶行业相关政策、法规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2-氨基-5-溴吡啶行业技术发展现状及趋势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当前我国2-氨基-5-溴吡啶技术发展现状</w:t>
      </w:r>
      <w:r>
        <w:rPr>
          <w:rFonts w:hint="eastAsia"/>
        </w:rPr>
        <w:br/>
      </w:r>
      <w:r>
        <w:rPr>
          <w:rFonts w:hint="eastAsia"/>
        </w:rPr>
        <w:t>　　第二节 中外2-氨基-5-溴吡啶技术差距及产生差距的主要原因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提高我国2-氨基-5-溴吡啶技术的对策</w:t>
      </w:r>
      <w:r>
        <w:rPr>
          <w:rFonts w:hint="eastAsia"/>
        </w:rPr>
        <w:br/>
      </w:r>
      <w:r>
        <w:rPr>
          <w:rFonts w:hint="eastAsia"/>
        </w:rPr>
        <w:t>　　第四节 我国2-氨基-5-溴吡啶产品研发、设计发展趋势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中国2-氨基-5-溴吡啶市场发展调研</w:t>
      </w:r>
      <w:r>
        <w:rPr>
          <w:rFonts w:hint="eastAsia"/>
        </w:rPr>
        <w:br/>
      </w:r>
      <w:r>
        <w:rPr>
          <w:rFonts w:hint="eastAsia"/>
        </w:rPr>
        <w:t>　　第一节 2-氨基-5-溴吡啶市场现状分析及预测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一、2020-2025年中国2-氨基-5-溴吡啶市场规模分析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二、2025-2031年中国2-氨基-5-溴吡啶市场规模预测</w:t>
      </w:r>
      <w:r>
        <w:rPr>
          <w:rFonts w:hint="eastAsia"/>
        </w:rPr>
        <w:br/>
      </w:r>
      <w:r>
        <w:rPr>
          <w:rFonts w:hint="eastAsia"/>
        </w:rPr>
        <w:t>　　第二节 2-氨基-5-溴吡啶行业产能分析及预测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一、2020-2025年中国2-氨基-5-溴吡啶行业产能分析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二、2025-2031年中国2-氨基-5-溴吡啶行业产能预测</w:t>
      </w:r>
      <w:r>
        <w:rPr>
          <w:rFonts w:hint="eastAsia"/>
        </w:rPr>
        <w:br/>
      </w:r>
      <w:r>
        <w:rPr>
          <w:rFonts w:hint="eastAsia"/>
        </w:rPr>
        <w:t>　　第三节 2-氨基-5-溴吡啶行业产量分析及预测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一、2020-2025年中国2-氨基-5-溴吡啶行业产量分析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二、2025-2031年中国2-氨基-5-溴吡啶行业产量预测</w:t>
      </w:r>
      <w:r>
        <w:rPr>
          <w:rFonts w:hint="eastAsia"/>
        </w:rPr>
        <w:br/>
      </w:r>
      <w:r>
        <w:rPr>
          <w:rFonts w:hint="eastAsia"/>
        </w:rPr>
        <w:t>　　第四节 2-氨基-5-溴吡啶市场需求分析及预测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一、2020-2025年中国2-氨基-5-溴吡啶市场需求分析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二、2025-2031年中国2-氨基-5-溴吡啶市场需求预测</w:t>
      </w:r>
      <w:r>
        <w:rPr>
          <w:rFonts w:hint="eastAsia"/>
        </w:rPr>
        <w:br/>
      </w:r>
      <w:r>
        <w:rPr>
          <w:rFonts w:hint="eastAsia"/>
        </w:rPr>
        <w:t>　　第五节 2-氨基-5-溴吡啶进出口数据分析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一、2020-2025年中国2-氨基-5-溴吡啶进出口数据分析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二、2025-2031年国内2-氨基-5-溴吡啶进出口情况预测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2020-2025年中国2-氨基-5-溴吡啶行业总体发展状况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中国2-氨基-5-溴吡啶行业规模情况分析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二、2-氨基-5-溴吡啶行业人员规模状况分析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三、2-氨基-5-溴吡啶行业资产规模状况分析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四、2-氨基-5-溴吡啶行业市场规模状况分析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五、2-氨基-5-溴吡啶行业敏感性分析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中国2-氨基-5-溴吡啶行业财务能力分析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一、2-氨基-5-溴吡啶行业盈利能力分析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二、2-氨基-5-溴吡啶行业偿债能力分析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三、2-氨基-5-溴吡啶行业营运能力分析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四、2-氨基-5-溴吡啶行业发展能力分析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中国2-氨基-5-溴吡啶行业重点区域发展分析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一、中国2-氨基-5-溴吡啶行业重点区域市场结构变化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二、重点地区（一）2-氨基-5-溴吡啶行业发展分析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三、重点地区（二）2-氨基-5-溴吡啶行业发展分析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四、重点地区（三）2-氨基-5-溴吡啶行业发展分析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五、重点地区（四）2-氨基-5-溴吡啶行业发展分析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六、重点地区（五）2-氨基-5-溴吡啶行业发展分析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2-氨基-5-溴吡啶行业产品价格分析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三、主要2-氨基-5-溴吡啶品牌产品价位分析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五、价格在2-氨基-5-溴吡啶行业竞争中的重要性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2025年中国2-氨基-5-溴吡啶行业上下游行业发展分析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2-氨基-5-溴吡啶上游行业分析</w:t>
      </w:r>
      <w:r>
        <w:rPr>
          <w:rFonts w:hint="eastAsia"/>
        </w:rPr>
        <w:br/>
      </w:r>
      <w:r>
        <w:rPr>
          <w:rFonts w:hint="eastAsia"/>
        </w:rPr>
        <w:t>　　　　一、2-氨基-5-溴吡啶产品成本构成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四、上游供给对2-氨基-5-溴吡啶行业的影响</w:t>
      </w:r>
      <w:r>
        <w:rPr>
          <w:rFonts w:hint="eastAsia"/>
        </w:rPr>
        <w:br/>
      </w:r>
      <w:r>
        <w:rPr>
          <w:rFonts w:hint="eastAsia"/>
        </w:rPr>
        <w:t>　　第二节 2-氨基-5-溴吡啶下游行业分析</w:t>
      </w:r>
      <w:r>
        <w:rPr>
          <w:rFonts w:hint="eastAsia"/>
        </w:rPr>
        <w:br/>
      </w:r>
      <w:r>
        <w:rPr>
          <w:rFonts w:hint="eastAsia"/>
        </w:rPr>
        <w:t>　　　　一、2-氨基-5-溴吡啶下游行业分布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四、下游需求对2-氨基-5-溴吡啶行业的影响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2-氨基-5-溴吡啶行业重点企业发展调研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2-氨基-5-溴吡啶重点企业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2-氨基-5-溴吡啶重点企业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2-氨基-5-溴吡啶重点企业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2-氨基-5-溴吡啶重点企业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2-氨基-5-溴吡啶重点企业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2-氨基-5-溴吡啶重点企业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2025年中国2-氨基-5-溴吡啶产业市场竞争格局分析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2025年中国2-氨基-5-溴吡啶产业竞争现状分析</w:t>
      </w:r>
      <w:r>
        <w:rPr>
          <w:rFonts w:hint="eastAsia"/>
        </w:rPr>
        <w:br/>
      </w:r>
      <w:r>
        <w:rPr>
          <w:rFonts w:hint="eastAsia"/>
        </w:rPr>
        <w:t>　　　　一、2-氨基-5-溴吡啶竞争力分析</w:t>
      </w:r>
      <w:r>
        <w:rPr>
          <w:rFonts w:hint="eastAsia"/>
        </w:rPr>
        <w:br/>
      </w:r>
      <w:r>
        <w:rPr>
          <w:rFonts w:hint="eastAsia"/>
        </w:rPr>
        <w:t>　　　　二、2-氨基-5-溴吡啶技术竞争分析</w:t>
      </w:r>
      <w:r>
        <w:rPr>
          <w:rFonts w:hint="eastAsia"/>
        </w:rPr>
        <w:br/>
      </w:r>
      <w:r>
        <w:rPr>
          <w:rFonts w:hint="eastAsia"/>
        </w:rPr>
        <w:t>　　　　三、2-氨基-5-溴吡啶价格竞争分析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2025年中国2-氨基-5-溴吡啶产业集中度分析</w:t>
      </w:r>
      <w:r>
        <w:rPr>
          <w:rFonts w:hint="eastAsia"/>
        </w:rPr>
        <w:br/>
      </w:r>
      <w:r>
        <w:rPr>
          <w:rFonts w:hint="eastAsia"/>
        </w:rPr>
        <w:t>　　　　一、2-氨基-5-溴吡啶市场集中度分析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二、2-氨基-5-溴吡啶企业集中度分析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2025-2031年提高2-氨基-5-溴吡啶企业竞争力的策略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2-氨基-5-溴吡啶行业投资风险预警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2025年影响2-氨基-5-溴吡啶行业发展的主要因素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一、影响2-氨基-5-溴吡啶行业运行的有利因素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二、影响2-氨基-5-溴吡啶行业运行的稳定因素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三、影响2-氨基-5-溴吡啶行业运行的不利因素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四、我国2-氨基-5-溴吡啶行业发展面临的挑战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五、我国2-氨基-5-溴吡啶行业发展面临的机遇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对2-氨基-5-溴吡啶行业投资风险预警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一、2025-2031年2-氨基-5-溴吡啶行业市场风险及控制策略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二、2025-2031年2-氨基-5-溴吡啶行业政策风险及控制策略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三、2025-2031年2-氨基-5-溴吡啶行业经营风险及控制策略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四、2025-2031年2-氨基-5-溴吡啶同业竞争风险及控制策略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五、2025-2031年2-氨基-5-溴吡啶行业其他风险及控制策略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2-氨基-5-溴吡啶行业发展趋势与投资规划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2025-2031年2-氨基-5-溴吡啶市场发展潜力分析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2025-2031年2-氨基-5-溴吡啶行业发展趋势分析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2025-2031年2-氨基-5-溴吡啶行业投资前景研究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(中-智-林)对我国2-氨基-5-溴吡啶品牌的战略思考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二、2-氨基-5-溴吡啶实施品牌战略的意义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三、2-氨基-5-溴吡啶企业品牌的现状分析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四、我国2-氨基-5-溴吡啶企业的品牌战略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五、2-氨基-5-溴吡啶品牌战略管理的策略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2-氨基-5-溴吡啶行业类别</w:t>
      </w:r>
      <w:r>
        <w:rPr>
          <w:rFonts w:hint="eastAsia"/>
        </w:rPr>
        <w:br/>
      </w:r>
      <w:r>
        <w:rPr>
          <w:rFonts w:hint="eastAsia"/>
        </w:rPr>
        <w:t>　　图表 2-氨基-5-溴吡啶行业产业链调研</w:t>
      </w:r>
      <w:r>
        <w:rPr>
          <w:rFonts w:hint="eastAsia"/>
        </w:rPr>
        <w:br/>
      </w:r>
      <w:r>
        <w:rPr>
          <w:rFonts w:hint="eastAsia"/>
        </w:rPr>
        <w:t>　　图表 2-氨基-5-溴吡啶行业现状</w:t>
      </w:r>
      <w:r>
        <w:rPr>
          <w:rFonts w:hint="eastAsia"/>
        </w:rPr>
        <w:br/>
      </w:r>
      <w:r>
        <w:rPr>
          <w:rFonts w:hint="eastAsia"/>
        </w:rPr>
        <w:t>　　图表 2-氨基-5-溴吡啶行业标准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2025年中国2-氨基-5-溴吡啶行业产能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2020-2025年中国2-氨基-5-溴吡啶行业产量统计</w:t>
      </w:r>
      <w:r>
        <w:rPr>
          <w:rFonts w:hint="eastAsia"/>
        </w:rPr>
        <w:br/>
      </w:r>
      <w:r>
        <w:rPr>
          <w:rFonts w:hint="eastAsia"/>
        </w:rPr>
        <w:t>　　图表 2-氨基-5-溴吡啶行业动态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2025年中国2-氨基-5-溴吡啶行业需求区域调研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2020-2025年中国2-氨基-5-溴吡啶行情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2020-2025年中国2-氨基-5-溴吡啶进口统计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2020-2025年中国2-氨基-5-溴吡啶行业企业数量统计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**地区2-氨基-5-溴吡啶市场规模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**地区2-氨基-5-溴吡啶市场调研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**地区2-氨基-5-溴吡啶市场规模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**地区2-氨基-5-溴吡啶市场调研</w:t>
      </w:r>
      <w:r>
        <w:rPr>
          <w:rFonts w:hint="eastAsia"/>
        </w:rPr>
        <w:br/>
      </w:r>
      <w:r>
        <w:rPr>
          <w:rFonts w:hint="eastAsia"/>
        </w:rPr>
        <w:t>　　图表 **地区2-氨基-5-溴吡啶行业市场需求分析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2-氨基-5-溴吡啶行业竞争对手分析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2-氨基-5-溴吡啶重点企业（三）成长能力情况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2025-2031年中国2-氨基-5-溴吡啶行业市场规模预测</w:t>
      </w:r>
      <w:r>
        <w:rPr>
          <w:rFonts w:hint="eastAsia"/>
        </w:rPr>
        <w:br/>
      </w:r>
      <w:r>
        <w:rPr>
          <w:rFonts w:hint="eastAsia"/>
        </w:rPr>
        <w:t>　　图表 2-氨基-5-溴吡啶行业准入条件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2025-2031年中国2-氨基-5-溴吡啶市场前景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f004619a4747" w:history="1">
        <w:r>
          <w:rPr>
            <w:rStyle w:val="Hyperlink"/>
          </w:rPr>
          <w:t>2025-2031年中国2-氨基-5-溴吡啶市场深度调研与发展趋势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6f004619a4747" w:history="1">
        <w:r>
          <w:rPr>
            <w:rStyle w:val="Hyperlink"/>
          </w:rPr>
          <w:t>https://www.20087.com/8/53/2AnJi5XiuBiDingXianZhuangYuFaZha.html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热点：吡啶上的氯怎么变溴、2-氨基-5-溴吡啶精制、3溴吡啶合成、2-氨基-5-溴吡啶1072-97-5、重氮盐溴代、2-氨基-5-溴吡啶出货、溴化钠、2-氨基-5-溴吡啶1072-97-5颜色、2溴6甲基吡啶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f548589a34dff" w:history="1">
      <w:r>
        <w:rPr>
          <w:rStyle w:val="Hyperlink"/>
        </w:rPr>
        <w:t>2025-2031年中国2-氨基-5-溴吡啶市场深度调研与发展趋势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2AnJi5XiuBiDingXianZhuangYuFaZha.html" TargetMode="External" Id="Rb1e6f004619a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2AnJi5XiuBiDingXianZhuangYuFaZha.html" TargetMode="External" Id="R901f548589a3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2025-02-03T23:58:00Z</dcterms:created>
  <dcterms:modified xsi:type="dcterms:W3CDTF">2025-02-04T00:58:00Z</dcterms:modified>
  <dc:subject>2025-2031年中国2-氨基-5-溴吡啶市场深度调研与发展趋势</dc:subject>
  <dc:title>2025-2031年中国2-氨基-5-溴吡啶市场深度调研与发展趋势</dc:title>
  <cp:keywords>2025-2031年中国2-氨基-5-溴吡啶市场深度调研与发展趋势</cp:keywords>
  <dc:description>2025-2031年中国2-氨基-5-溴吡啶市场深度调研与发展趋势</dc:description>
</cp:coreProperties>
</file>