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7ea8824754c18" w:history="1">
              <w:r>
                <w:rPr>
                  <w:rStyle w:val="Hyperlink"/>
                </w:rPr>
                <w:t>2025-2031年中国2-溴-4-甲基苯甲醛市场全景调研及发展趋势分析报告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7ea8824754c18" w:history="1">
              <w:r>
                <w:rPr>
                  <w:rStyle w:val="Hyperlink"/>
                </w:rPr>
                <w:t>2025-2031年中国2-溴-4-甲基苯甲醛市场全景调研及发展趋势分析报告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7ea8824754c18" w:history="1">
                <w:r>
                  <w:rPr>
                    <w:rStyle w:val="Hyperlink"/>
                  </w:rPr>
                  <w:t>https://www.20087.com/8/A3/2-Xiu-4-JiaJiBenJiaQuanDiaoChaBaoGao.html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甲基苯甲醛是一种重要的有机合成中间体，被广泛应用于医药、农药、染料等多个行业。近年来，随着合成技术的进步和市场需求的增长，2-溴-4-甲基苯甲醛的生产和应用技术也在不断发展。目前，其生产工艺已经相对成熟，能够稳定提供高质量的产品。在医药领域，2-溴-4-甲基苯甲醛常用于合成某些药物的关键中间体；在农药领域，它可以作为活性成分的起始原料。</w:t>
      </w:r>
      <w:r>
        <w:rPr>
          <w:rFonts w:hint="eastAsia"/>
        </w:rPr>
        <w:br/>
      </w:r>
      <w:r>
        <w:rPr>
          <w:rFonts w:hint="eastAsia"/>
        </w:rPr>
        <w:t>　　未来，2-溴-4-甲基苯甲醛的应用将更加广泛，特别是在新药研发和新型农药开发方面。随着合成生物学和绿色化学的发展，2-溴-4-甲基苯甲醛的合成路线可能会更加环保和经济，减少副产品的生成，提高产率。此外，随着对新化合物的需求增加，2-溴-4-甲基苯甲醛作为合成中间体的地位将更加重要，成为开发新药物和农药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7ea8824754c18" w:history="1">
        <w:r>
          <w:rPr>
            <w:rStyle w:val="Hyperlink"/>
          </w:rPr>
          <w:t>2025-2031年中国2-溴-4-甲基苯甲醛市场全景调研及发展趋势分析报告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2-溴-4-甲基苯甲醛行业进行系统分析。报告从2-溴-4-甲基苯甲醛市场规模、技术发展、竞争格局等维度，客观呈现行业发展现状，评估主要2-溴-4-甲基苯甲醛企业的市场表现。通过对2-溴-4-甲基苯甲醛产业链各环节的梳理，分析行业面临的机遇与风险，并对2-溴-4-甲基苯甲醛发展趋势做出合理预测。报告为2-溴-4-甲基苯甲醛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2-溴-4-甲基苯甲醛行业综述</w:t>
      </w:r>
      <w:r>
        <w:rPr>
          <w:rFonts w:hint="eastAsia"/>
        </w:rPr>
        <w:br/>
      </w:r>
      <w:r>
        <w:rPr>
          <w:rFonts w:hint="eastAsia"/>
        </w:rPr>
        <w:t>　　第一节 2-溴-4-甲基苯甲醛行业界定</w:t>
      </w:r>
      <w:r>
        <w:rPr>
          <w:rFonts w:hint="eastAsia"/>
        </w:rPr>
        <w:br/>
      </w:r>
      <w:r>
        <w:rPr>
          <w:rFonts w:hint="eastAsia"/>
        </w:rPr>
        <w:t>　　　　一、2-溴-4-甲基苯甲醛行业经济特性</w:t>
      </w:r>
      <w:r>
        <w:rPr>
          <w:rFonts w:hint="eastAsia"/>
        </w:rPr>
        <w:br/>
      </w:r>
      <w:r>
        <w:rPr>
          <w:rFonts w:hint="eastAsia"/>
        </w:rPr>
        <w:t>　　　　二、2-溴-4-甲基苯甲醛主要细分行业</w:t>
      </w:r>
      <w:r>
        <w:rPr>
          <w:rFonts w:hint="eastAsia"/>
        </w:rPr>
        <w:br/>
      </w:r>
      <w:r>
        <w:rPr>
          <w:rFonts w:hint="eastAsia"/>
        </w:rPr>
        <w:t>　　　　三、2-溴-4-甲基苯甲醛产业链结构分析</w:t>
      </w:r>
      <w:r>
        <w:rPr>
          <w:rFonts w:hint="eastAsia"/>
        </w:rPr>
        <w:br/>
      </w:r>
      <w:r>
        <w:rPr>
          <w:rFonts w:hint="eastAsia"/>
        </w:rPr>
        <w:t>　　第二节 2-溴-4-甲基苯甲醛行业发展成熟度分析</w:t>
      </w:r>
      <w:r>
        <w:rPr>
          <w:rFonts w:hint="eastAsia"/>
        </w:rPr>
        <w:br/>
      </w:r>
      <w:r>
        <w:rPr>
          <w:rFonts w:hint="eastAsia"/>
        </w:rPr>
        <w:t>　　　　一、2-溴-4-甲基苯甲醛行业发展周期分析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二、2-溴-4-甲基苯甲醛行业中外市场成熟度对比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三、2-溴-4-甲基苯甲醛行业成熟度分析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2-溴-4-甲基苯甲醛行业发展环境分析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2-溴-4-甲基苯甲醛行业环境分析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2-溴-4-甲基苯甲醛行业相关政策、法规</w:t>
      </w:r>
      <w:r>
        <w:rPr>
          <w:rFonts w:hint="eastAsia"/>
        </w:rPr>
        <w:br/>
      </w:r>
      <w:r>
        <w:rPr>
          <w:rFonts w:hint="eastAsia"/>
        </w:rPr>
        <w:t>　　第三节 2-溴-4-甲基苯甲醛行业所进入的壁垒与周期性分析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2-溴-4-甲基苯甲醛行业技术发展现状及趋势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当前我国2-溴-4-甲基苯甲醛技术发展现状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中外2-溴-4-甲基苯甲醛技术差距及产生差距的主要原因分析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提高我国2-溴-4-甲基苯甲醛技术的对策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我国2-溴-4-甲基苯甲醛产品研发、设计发展趋势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中国2-溴-4-甲基苯甲醛行业供给与需求情况分析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2020-2025年中国2-溴-4-甲基苯甲醛行业总体规模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中国2-溴-4-甲基苯甲醛行业盈利情况分析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中国2-溴-4-甲基苯甲醛行业供给概况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一、2020-2025年中国2-溴-4-甲基苯甲醛供给情况分析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二、2025年中国2-溴-4-甲基苯甲醛行业供给特点分析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三、2025-2031年中国2-溴-4-甲基苯甲醛行业供给预测</w:t>
      </w:r>
      <w:r>
        <w:rPr>
          <w:rFonts w:hint="eastAsia"/>
        </w:rPr>
        <w:br/>
      </w:r>
      <w:r>
        <w:rPr>
          <w:rFonts w:hint="eastAsia"/>
        </w:rPr>
        <w:t>　　第四节 中国2-溴-4-甲基苯甲醛行业需求概况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一、2020-2025年中国2-溴-4-甲基苯甲醛行业需求情况分析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二、2025年中国2-溴-4-甲基苯甲醛行业市场需求特点分析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三、2025-2031年中国2-溴-4-甲基苯甲醛市场需求预测</w:t>
      </w:r>
      <w:r>
        <w:rPr>
          <w:rFonts w:hint="eastAsia"/>
        </w:rPr>
        <w:br/>
      </w:r>
      <w:r>
        <w:rPr>
          <w:rFonts w:hint="eastAsia"/>
        </w:rPr>
        <w:t>　　第五节 2-溴-4-甲基苯甲醛产业供需平衡状况分析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2020-2025年中国2-溴-4-甲基苯甲醛行业重点区域发展分析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一、中国2-溴-4-甲基苯甲醛行业重点区域市场结构变化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三、**地区2-溴-4-甲基苯甲醛行业发展分析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四、**地区2-溴-4-甲基苯甲醛行业发展分析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五、**地区2-溴-4-甲基苯甲醛行业发展分析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六、**地区2-溴-4-甲基苯甲醛行业发展分析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2-溴-4-甲基苯甲醛行业产品市场价格分析与预测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2020-2025年2-溴-4-甲基苯甲醛市场价格回顾</w:t>
      </w:r>
      <w:r>
        <w:rPr>
          <w:rFonts w:hint="eastAsia"/>
        </w:rPr>
        <w:br/>
      </w:r>
      <w:r>
        <w:rPr>
          <w:rFonts w:hint="eastAsia"/>
        </w:rPr>
        <w:t>　　第二节 2025年2-溴-4-甲基苯甲醛市场价格现状分析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影响2-溴-4-甲基苯甲醛市场价格因素分析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2025-2031年2-溴-4-甲基苯甲醛市场价格走势预测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2-溴-4-甲基苯甲醛行业产业链分析及对行业的影响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2-溴-4-甲基苯甲醛上游原料产业链发展状况分析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2-溴-4-甲基苯甲醛下游需求产业链发展情况分析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上下游行业对2-溴-4-甲基苯甲醛行业的影响分析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中国2-溴-4-甲基苯甲醛行业重点企业竞争力分析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2-溴-4-甲基苯甲醛企业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第二节 2-溴-4-甲基苯甲醛领先企业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第三节 2-溴-4-甲基苯甲醛代表企业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第四节 2-溴-4-甲基苯甲醛标杆企业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第五节 2-溴-4-甲基苯甲醛重点企业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2-溴-4-甲基苯甲醛企业发展策略分析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2-溴-4-甲基苯甲醛市场策略分析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一、2-溴-4-甲基苯甲醛价格策略分析</w:t>
      </w:r>
      <w:r>
        <w:rPr>
          <w:rFonts w:hint="eastAsia"/>
        </w:rPr>
        <w:br/>
      </w:r>
      <w:r>
        <w:rPr>
          <w:rFonts w:hint="eastAsia"/>
        </w:rPr>
        <w:t>　　　　二、2-溴-4-甲基苯甲醛渠道策略分析</w:t>
      </w:r>
      <w:r>
        <w:rPr>
          <w:rFonts w:hint="eastAsia"/>
        </w:rPr>
        <w:br/>
      </w:r>
      <w:r>
        <w:rPr>
          <w:rFonts w:hint="eastAsia"/>
        </w:rPr>
        <w:t>　　第二节 2-溴-4-甲基苯甲醛销售策略分析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提高2-溴-4-甲基苯甲醛企业竞争力的策略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一、提高中国2-溴-4-甲基苯甲醛企业核心竞争力的对策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二、2-溴-4-甲基苯甲醛企业提升竞争力的主要方向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三、影响2-溴-4-甲基苯甲醛企业核心竞争力的因素及提升途径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四、提高2-溴-4-甲基苯甲醛企业竞争力的策略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对我国2-溴-4-甲基苯甲醛品牌的战略思考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一、2-溴-4-甲基苯甲醛实施品牌战略的意义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二、2-溴-4-甲基苯甲醛企业品牌的现状分析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三、我国2-溴-4-甲基苯甲醛企业的品牌战略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四、2-溴-4-甲基苯甲醛品牌战略管理的策略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2-溴-4-甲基苯甲醛行业投资效益及风险分析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2-溴-4-甲基苯甲醛行业投资效益分析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一、2025年2-溴-4-甲基苯甲醛行业投资状况分析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二、2025年2-溴-4-甲基苯甲醛行业投资效益分析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三、2025年2-溴-4-甲基苯甲醛行业投资趋势预测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四、2025年2-溴-4-甲基苯甲醛行业的投资方向</w:t>
      </w:r>
      <w:r>
        <w:rPr>
          <w:rFonts w:hint="eastAsia"/>
        </w:rPr>
        <w:br/>
      </w:r>
      <w:r>
        <w:rPr>
          <w:rFonts w:hint="eastAsia"/>
        </w:rPr>
        <w:t>　　　　五、2025年2-溴-4-甲基苯甲醛行业投资的建议</w:t>
      </w:r>
      <w:r>
        <w:rPr>
          <w:rFonts w:hint="eastAsia"/>
        </w:rPr>
        <w:br/>
      </w:r>
      <w:r>
        <w:rPr>
          <w:rFonts w:hint="eastAsia"/>
        </w:rPr>
        <w:t>　　　　一、2-溴-4-甲基苯甲醛市场风险及控制策略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二、2-溴-4-甲基苯甲醛行业政策风险及控制策略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三、2-溴-4-甲基苯甲醛经营风险及控制策略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四、2-溴-4-甲基苯甲醛同业竞争风险及控制策略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五、2-溴-4-甲基苯甲醛行业其他风险及控制策略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2025-2031年中国2-溴-4-甲基苯甲醛行业投资前景与风险预测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2025-2031年中国2-溴-4-甲基苯甲醛行业投资前景分析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2025-2031年中国2-溴-4-甲基苯甲醛行业投资特性分析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一、2025-2031年中国2-溴-4-甲基苯甲醛行业进入壁垒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二、2025-2031年中国2-溴-4-甲基苯甲醛行业盈利模式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三、2025-2031年中国2-溴-4-甲基苯甲醛行业盈利因素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2025-2031年中国2-溴-4-甲基苯甲醛行业投资机会分析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一、2025-2031年中国2-溴-4-甲基苯甲醛细分市场投资机会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二、2025-2031年中国2-溴-4-甲基苯甲醛行业区域市场投资潜力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2025-2031年中国2-溴-4-甲基苯甲醛行业投资风险分析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一、2025-2031年中国2-溴-4-甲基苯甲醛行业市场竞争风险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二、2025-2031年中国2-溴-4-甲基苯甲醛行业技术风险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三、2025-2031年中国2-溴-4-甲基苯甲醛行业政策风险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四、2025-2031年中国2-溴-4-甲基苯甲醛行业进入退出风险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2025-2031年2-溴-4-甲基苯甲醛项目投资与融资建议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2025-2031年中国2-溴-4-甲基苯甲醛项目的融资演变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2025-2031年2-溴-4-甲基苯甲醛项目投资分析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2025-2031年中国2-溴-4-甲基苯甲醛项目特点、融资特点及影响因素分析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一、2-溴-4-甲基苯甲醛项目的主要特点</w:t>
      </w:r>
      <w:r>
        <w:rPr>
          <w:rFonts w:hint="eastAsia"/>
        </w:rPr>
        <w:br/>
      </w:r>
      <w:r>
        <w:rPr>
          <w:rFonts w:hint="eastAsia"/>
        </w:rPr>
        <w:t>　　　　二、2-溴-4-甲基苯甲醛项目的融资特点</w:t>
      </w:r>
      <w:r>
        <w:rPr>
          <w:rFonts w:hint="eastAsia"/>
        </w:rPr>
        <w:br/>
      </w:r>
      <w:r>
        <w:rPr>
          <w:rFonts w:hint="eastAsia"/>
        </w:rPr>
        <w:t>　　　　三、2-溴-4-甲基苯甲醛项目的融资相关影响因素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2025-2031年中国2-溴-4-甲基苯甲醛项目的融资对策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2-溴-4-甲基苯甲醛行业与宏观经济的关系</w:t>
      </w:r>
      <w:r>
        <w:rPr>
          <w:rFonts w:hint="eastAsia"/>
        </w:rPr>
        <w:br/>
      </w:r>
      <w:r>
        <w:rPr>
          <w:rFonts w:hint="eastAsia"/>
        </w:rPr>
        <w:t>　　图表 2-溴-4-甲基苯甲醛行业发展的政策环境</w:t>
      </w:r>
      <w:r>
        <w:rPr>
          <w:rFonts w:hint="eastAsia"/>
        </w:rPr>
        <w:br/>
      </w:r>
      <w:r>
        <w:rPr>
          <w:rFonts w:hint="eastAsia"/>
        </w:rPr>
        <w:t>　　图表 我国2-溴-4-甲基苯甲醛行业发展的社会环境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2020-2025年2-溴-4-甲基苯甲醛行业销售收入及增速走势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2020-2025年2-溴-4-甲基苯甲醛行业产量及其增速走势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2020-2025年2-溴-4-甲基苯甲醛行业投资额情况</w:t>
      </w:r>
      <w:r>
        <w:rPr>
          <w:rFonts w:hint="eastAsia"/>
        </w:rPr>
        <w:br/>
      </w:r>
      <w:r>
        <w:rPr>
          <w:rFonts w:hint="eastAsia"/>
        </w:rPr>
        <w:t>　　图表 2-溴-4-甲基苯甲醛主要产品及应用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2020-2025年我国GDP增速与2-溴-4-甲基苯甲醛产量的关系分析</w:t>
      </w:r>
      <w:r>
        <w:rPr>
          <w:rFonts w:hint="eastAsia"/>
        </w:rPr>
        <w:br/>
      </w:r>
      <w:r>
        <w:rPr>
          <w:rFonts w:hint="eastAsia"/>
        </w:rPr>
        <w:t>　　图表 2-溴-4-甲基苯甲醛行业生命周期</w:t>
      </w:r>
      <w:r>
        <w:rPr>
          <w:rFonts w:hint="eastAsia"/>
        </w:rPr>
        <w:br/>
      </w:r>
      <w:r>
        <w:rPr>
          <w:rFonts w:hint="eastAsia"/>
        </w:rPr>
        <w:t>　　图表 2025年我国2-溴-4-甲基苯甲醛重点区域分布</w:t>
      </w:r>
      <w:r>
        <w:rPr>
          <w:rFonts w:hint="eastAsia"/>
        </w:rPr>
        <w:br/>
      </w:r>
      <w:r>
        <w:rPr>
          <w:rFonts w:hint="eastAsia"/>
        </w:rPr>
        <w:t>　　图表 2025年我国2-溴-4-甲基苯甲醛产品市场供给比例分析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2025年份我国2-溴-4-甲基苯甲醛主要供给渠道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2025-2031年影响2-溴-4-甲基苯甲醛购买需求因素关系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2025年份我国2-溴-4-甲基苯甲醛主要销售渠道调查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用户购买2-溴-4-甲基苯甲醛信息获取渠道</w:t>
      </w:r>
      <w:r>
        <w:rPr>
          <w:rFonts w:hint="eastAsia"/>
        </w:rPr>
        <w:br/>
      </w:r>
      <w:r>
        <w:rPr>
          <w:rFonts w:hint="eastAsia"/>
        </w:rPr>
        <w:t>　　图表 用户购买2-溴-4-甲基苯甲醛考虑的主要因素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2020-2025年2-溴-4-甲基苯甲醛行业市场规模走势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2025年份我国2-溴-4-甲基苯甲醛市场上主要品牌市场渗透率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2025年我国2-溴-4-甲基苯甲醛行业区域竞争格局</w:t>
      </w:r>
      <w:r>
        <w:rPr>
          <w:rFonts w:hint="eastAsia"/>
        </w:rPr>
        <w:br/>
      </w:r>
      <w:r>
        <w:rPr>
          <w:rFonts w:hint="eastAsia"/>
        </w:rPr>
        <w:t>　　图表 2-溴-4-甲基苯甲醛市场进入/退出博弈</w:t>
      </w:r>
      <w:r>
        <w:rPr>
          <w:rFonts w:hint="eastAsia"/>
        </w:rPr>
        <w:br/>
      </w:r>
      <w:r>
        <w:rPr>
          <w:rFonts w:hint="eastAsia"/>
        </w:rPr>
        <w:t>　　图表 2-溴-4-甲基苯甲醛新进入者的盈利分析</w:t>
      </w:r>
      <w:r>
        <w:rPr>
          <w:rFonts w:hint="eastAsia"/>
        </w:rPr>
        <w:br/>
      </w:r>
      <w:r>
        <w:rPr>
          <w:rFonts w:hint="eastAsia"/>
        </w:rPr>
        <w:t>　　图表 我国2-溴-4-甲基苯甲醛优势企业竞争力评价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上游产业对2-溴-4-甲基苯甲醛行业的影响</w:t>
      </w:r>
      <w:r>
        <w:rPr>
          <w:rFonts w:hint="eastAsia"/>
        </w:rPr>
        <w:br/>
      </w:r>
      <w:r>
        <w:rPr>
          <w:rFonts w:hint="eastAsia"/>
        </w:rPr>
        <w:t>　　图表 下游产业对2-溴-4-甲基苯甲醛行业的影响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2025-2031年我国2-溴-4-甲基苯甲醛行业的优势</w:t>
      </w:r>
      <w:r>
        <w:rPr>
          <w:rFonts w:hint="eastAsia"/>
        </w:rPr>
        <w:br/>
      </w:r>
      <w:r>
        <w:rPr>
          <w:rFonts w:hint="eastAsia"/>
        </w:rPr>
        <w:t>　　图表 2025年我国2-溴-4-甲基苯甲醛行业投资份额构成预测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2025-2031年我国2-溴-4-甲基苯甲醛行业盈利能力指标预测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我国2-溴-4-甲基苯甲醛渠道模式</w:t>
      </w:r>
      <w:r>
        <w:rPr>
          <w:rFonts w:hint="eastAsia"/>
        </w:rPr>
        <w:br/>
      </w:r>
      <w:r>
        <w:rPr>
          <w:rFonts w:hint="eastAsia"/>
        </w:rPr>
        <w:t>　　图表 危机下2-溴-4-甲基苯甲醛企业成本控制策略</w:t>
      </w:r>
      <w:r>
        <w:rPr>
          <w:rFonts w:hint="eastAsia"/>
        </w:rPr>
        <w:br/>
      </w:r>
      <w:r>
        <w:rPr>
          <w:rFonts w:hint="eastAsia"/>
        </w:rPr>
        <w:t>　　图表 2-溴-4-甲基苯甲醛企业竞价时考虑的主要因素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危机下2-溴-4-甲基苯甲醛企业竞争策略</w:t>
      </w:r>
      <w:r>
        <w:rPr>
          <w:rFonts w:hint="eastAsia"/>
        </w:rPr>
        <w:br/>
      </w:r>
      <w:r>
        <w:rPr>
          <w:rFonts w:hint="eastAsia"/>
        </w:rPr>
        <w:t>　　图表 危机下2-溴-4-甲基苯甲醛企业的并购重组策略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7ea8824754c18" w:history="1">
        <w:r>
          <w:rPr>
            <w:rStyle w:val="Hyperlink"/>
          </w:rPr>
          <w:t>2025-2031年中国2-溴-4-甲基苯甲醛市场全景调研及发展趋势分析报告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7ea8824754c18" w:history="1">
        <w:r>
          <w:rPr>
            <w:rStyle w:val="Hyperlink"/>
          </w:rPr>
          <w:t>https://www.20087.com/8/A3/2-Xiu-4-JiaJiBenJiaQuanDiaoChaBaoGao.html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热点：对溴苯甲醛沸点、2溴4甲基苯甲醛、溴和甲基谁先命名、4-溴-2-甲基苯甲酸、溴苯甲醛、1溴2甲基苯、甲基环丙烷与溴反应、4-溴-2-甲基苯甲酸甲酯、对甲氧基溴苯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537d55324a72" w:history="1">
      <w:r>
        <w:rPr>
          <w:rStyle w:val="Hyperlink"/>
        </w:rPr>
        <w:t>2025-2031年中国2-溴-4-甲基苯甲醛市场全景调研及发展趋势分析报告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2-Xiu-4-JiaJiBenJiaQuanDiaoChaBaoGao.html" TargetMode="External" Id="R5f47ea882475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2-Xiu-4-JiaJiBenJiaQuanDiaoChaBaoGao.html" TargetMode="External" Id="R12b9537d5532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2025-01-28T05:14:00Z</dcterms:created>
  <dcterms:modified xsi:type="dcterms:W3CDTF">2025-01-28T06:14:00Z</dcterms:modified>
  <dc:subject>2025-2031年中国2-溴-4-甲基苯甲醛市场全景调研及发展趋势分析报告</dc:subject>
  <dc:title>2025-2031年中国2-溴-4-甲基苯甲醛市场全景调研及发展趋势分析报告</dc:title>
  <cp:keywords>2025-2031年中国2-溴-4-甲基苯甲醛市场全景调研及发展趋势分析报告</cp:keywords>
  <dc:description>2025-2031年中国2-溴-4-甲基苯甲醛市场全景调研及发展趋势分析报告</dc:description>
</cp:coreProperties>
</file>