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0579e8e4d48e4" w:history="1">
              <w:r>
                <w:rPr>
                  <w:rStyle w:val="Hyperlink"/>
                </w:rPr>
                <w:t>2025-2031年中国2-甲基-3-戊酮行业发展调研及前景趋势分析报告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0579e8e4d48e4" w:history="1">
              <w:r>
                <w:rPr>
                  <w:rStyle w:val="Hyperlink"/>
                </w:rPr>
                <w:t>2025-2031年中国2-甲基-3-戊酮行业发展调研及前景趋势分析报告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0579e8e4d48e4" w:history="1">
                <w:r>
                  <w:rPr>
                    <w:rStyle w:val="Hyperlink"/>
                  </w:rPr>
                  <w:t>https://www.20087.com/8/93/2-JiaJi-3-WuTongFaZhanQianJingFenXi.html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戊酮，也被称为甲基异丁基酮(MIBK)，是一种重要的有机溶剂，广泛用于油漆、涂料、油墨以及清洁剂中。近年来，由于全球对环保型溶剂的需求增加，MIBK因其较低的挥发性和较好的溶解能力而受到青睐。目前，MIBK的生产工艺已相当成熟，包括酮醇缩合法和异丁烯与丙酮的反应法，这使得MIBK的生产效率和产量都有所提升。同时，随着下游应用行业的增长，如建筑和汽车制造业，对MIBK的需求持续上升。</w:t>
      </w:r>
      <w:r>
        <w:rPr>
          <w:rFonts w:hint="eastAsia"/>
        </w:rPr>
        <w:br/>
      </w:r>
      <w:r>
        <w:rPr>
          <w:rFonts w:hint="eastAsia"/>
        </w:rPr>
        <w:t>　　未来，2-甲基-3-戊酮的发展将更加注重环保性和应用拓展。在环保性方面，生产商将继续研发更清洁的生产工艺，减少有害排放，同时探索MIBK的可回收再利用途径，以降低对环境的影响。在应用拓展上，MIBK将不仅仅局限于传统领域，还将探索在新型材料、生物医学和精细化学品合成中的应用，比如作为萃取剂或反应介质。此外，随着绿色化学理念的深入人心，MIBK作为较环保的溶剂之一，有望在替代传统有害溶剂的过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0579e8e4d48e4" w:history="1">
        <w:r>
          <w:rPr>
            <w:rStyle w:val="Hyperlink"/>
          </w:rPr>
          <w:t>2025-2031年中国2-甲基-3-戊酮行业发展调研及前景趋势分析报告</w:t>
        </w:r>
      </w:hyperlink>
      <w:r>
        <w:rPr>
          <w:rFonts w:hint="eastAsia"/>
        </w:rPr>
        <w:t>》通过详实的数据分析，全面解析了2-甲基-3-戊酮行业的市场规模、需求动态及价格趋势，深入探讨了2-甲基-3-戊酮产业链上下游的协同关系与竞争格局变化。报告对2-甲基-3-戊酮细分市场进行精准划分，结合重点企业研究，揭示了品牌影响力与市场集中度的现状，为行业参与者提供了清晰的竞争态势洞察。同时，报告结合宏观经济环境、技术发展路径及消费者需求演变，科学预测了2-甲基-3-戊酮行业的未来发展方向，并针对潜在风险提出了切实可行的应对策略。报告为2-甲基-3-戊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2-甲基-3-戊酮行业界定</w:t>
      </w:r>
      <w:r>
        <w:rPr>
          <w:rFonts w:hint="eastAsia"/>
        </w:rPr>
        <w:br/>
      </w:r>
      <w:r>
        <w:rPr>
          <w:rFonts w:hint="eastAsia"/>
        </w:rPr>
        <w:t>　　第一节 2-甲基-3-戊酮行业定义</w:t>
      </w:r>
      <w:r>
        <w:rPr>
          <w:rFonts w:hint="eastAsia"/>
        </w:rPr>
        <w:br/>
      </w:r>
      <w:r>
        <w:rPr>
          <w:rFonts w:hint="eastAsia"/>
        </w:rPr>
        <w:t>　　第二节 2-甲基-3-戊酮行业特点分析</w:t>
      </w:r>
      <w:r>
        <w:rPr>
          <w:rFonts w:hint="eastAsia"/>
        </w:rPr>
        <w:br/>
      </w:r>
      <w:r>
        <w:rPr>
          <w:rFonts w:hint="eastAsia"/>
        </w:rPr>
        <w:t>　　第三节 2-甲基-3-戊酮产业链分析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二、2-甲基-3-戊酮产业链模型分析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国际2-甲基-3-戊酮市场发展现状分析</w:t>
      </w:r>
      <w:r>
        <w:rPr>
          <w:rFonts w:hint="eastAsia"/>
        </w:rPr>
        <w:br/>
      </w:r>
      <w:r>
        <w:rPr>
          <w:rFonts w:hint="eastAsia"/>
        </w:rPr>
        <w:t>　　第一节 国际2-甲基-3-戊酮行业总体状况分析</w:t>
      </w:r>
      <w:r>
        <w:rPr>
          <w:rFonts w:hint="eastAsia"/>
        </w:rPr>
        <w:br/>
      </w:r>
      <w:r>
        <w:rPr>
          <w:rFonts w:hint="eastAsia"/>
        </w:rPr>
        <w:t>　　第二节 2-甲基-3-戊酮行业重点市场调研</w:t>
      </w:r>
      <w:r>
        <w:rPr>
          <w:rFonts w:hint="eastAsia"/>
        </w:rPr>
        <w:br/>
      </w:r>
      <w:r>
        <w:rPr>
          <w:rFonts w:hint="eastAsia"/>
        </w:rPr>
        <w:t>　　第三节 国际2-甲基-3-戊酮行业趋势预测分析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中国2-甲基-3-戊酮行业发展环境分析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2-甲基-3-戊酮行业经济环境分析</w:t>
      </w:r>
      <w:r>
        <w:rPr>
          <w:rFonts w:hint="eastAsia"/>
        </w:rPr>
        <w:br/>
      </w:r>
      <w:r>
        <w:rPr>
          <w:rFonts w:hint="eastAsia"/>
        </w:rPr>
        <w:t>　　第二节 2-甲基-3-戊酮行业政策环境分析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2-甲基-3-戊酮行业技术发展现状及趋势预测分析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当前我国2-甲基-3-戊酮技术发展现状调研</w:t>
      </w:r>
      <w:r>
        <w:rPr>
          <w:rFonts w:hint="eastAsia"/>
        </w:rPr>
        <w:br/>
      </w:r>
      <w:r>
        <w:rPr>
          <w:rFonts w:hint="eastAsia"/>
        </w:rPr>
        <w:t>　　第二节 中外2-甲基-3-戊酮技术差距及产生差距的主要原因剖析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我国2-甲基-3-戊酮研发、设计发展趋势预测分析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中国2-甲基-3-戊酮行业市场供需状况分析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2025年中国2-甲基-3-戊酮行业市场状况分析</w:t>
      </w:r>
      <w:r>
        <w:rPr>
          <w:rFonts w:hint="eastAsia"/>
        </w:rPr>
        <w:br/>
      </w:r>
      <w:r>
        <w:rPr>
          <w:rFonts w:hint="eastAsia"/>
        </w:rPr>
        <w:t>　　第二节 中国2-甲基-3-戊酮行业市场需求情况分析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一、2020-2025年2-甲基-3-戊酮行业市场需求状况分析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二、2025-2031年2-甲基-3-戊酮行业现状分析</w:t>
      </w:r>
      <w:r>
        <w:rPr>
          <w:rFonts w:hint="eastAsia"/>
        </w:rPr>
        <w:br/>
      </w:r>
      <w:r>
        <w:rPr>
          <w:rFonts w:hint="eastAsia"/>
        </w:rPr>
        <w:t>　　第三节 中国2-甲基-3-戊酮行业市场供给情况分析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一、2020-2025年2-甲基-3-戊酮行业市场供给状况分析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二、2025-2031年2-甲基-3-戊酮行业市场供给预测分析</w:t>
      </w:r>
      <w:r>
        <w:rPr>
          <w:rFonts w:hint="eastAsia"/>
        </w:rPr>
        <w:br/>
      </w:r>
      <w:r>
        <w:rPr>
          <w:rFonts w:hint="eastAsia"/>
        </w:rPr>
        <w:t>　　第四节 2-甲基-3-戊酮行业市场供需平衡情况分析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2-甲基-3-戊酮所属行业经济运行分析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2020-2025年2-甲基-3-戊酮所属行业偿债能力分析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2020-2025年2-甲基-3-戊酮所属行业盈利能力分析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2020-2025年2-甲基-3-戊酮所属行业发展能力分析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2020-2025年2-甲基-3-戊酮所属行业企业数量及变化趋势预测分析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2020-2025年中国2-甲基-3-戊酮行业重点区域市场调研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中国2-甲基-3-戊酮行业产品价格监测</w:t>
      </w:r>
      <w:r>
        <w:rPr>
          <w:rFonts w:hint="eastAsia"/>
        </w:rPr>
        <w:br/>
      </w:r>
      <w:r>
        <w:rPr>
          <w:rFonts w:hint="eastAsia"/>
        </w:rPr>
        <w:t>　　第一节 2-甲基-3-戊酮市场价格特征</w:t>
      </w:r>
      <w:r>
        <w:rPr>
          <w:rFonts w:hint="eastAsia"/>
        </w:rPr>
        <w:br/>
      </w:r>
      <w:r>
        <w:rPr>
          <w:rFonts w:hint="eastAsia"/>
        </w:rPr>
        <w:t>　　第二节 影响2-甲基-3-戊酮市场价格因素分析</w:t>
      </w:r>
      <w:r>
        <w:rPr>
          <w:rFonts w:hint="eastAsia"/>
        </w:rPr>
        <w:br/>
      </w:r>
      <w:r>
        <w:rPr>
          <w:rFonts w:hint="eastAsia"/>
        </w:rPr>
        <w:t>　　第三节 未来2-甲基-3-戊酮市场价格走势预测分析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2020-2025年2-甲基-3-戊酮行业上、下游市场调研</w:t>
      </w:r>
      <w:r>
        <w:rPr>
          <w:rFonts w:hint="eastAsia"/>
        </w:rPr>
        <w:br/>
      </w:r>
      <w:r>
        <w:rPr>
          <w:rFonts w:hint="eastAsia"/>
        </w:rPr>
        <w:t>　　第一节 2-甲基-3-戊酮行业上游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2-甲基-3-戊酮行业下游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2-甲基-3-戊酮行业重点企业调研分析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宜兴市中港投资有限公司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广东丰林化工有限公司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山东大地苏普化工有限公司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南通艾斯克化工有限公司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天津汇汉化工科技有限公司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2-甲基-3-戊酮行业风险及对策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2025-2031年2-甲基-3-戊酮行业发展环境分析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2025-2031年2-甲基-3-戊酮行业壁垒分析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2-甲基-3-戊酮行业“波特五力模型”分析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2025-2031年2-甲基-3-戊酮行业风险及对策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2-甲基-3-戊酮行业发展及竞争策略分析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2025-2031年2-甲基-3-戊酮行业投资前景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2025-2031年2-甲基-3-戊酮企业竞争策略分析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一、提高我国2-甲基-3-戊酮企业核心竞争力的对策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二、影响2-甲基-3-戊酮企业核心竞争力的因素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三、提高2-甲基-3-戊酮企业竞争力的策略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对我国2-甲基-3-戊酮品牌的战略思考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二、我国2-甲基-3-戊酮企业的品牌战略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2-甲基-3-戊酮行业趋势预测及投资建议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2025-2031年2-甲基-3-戊酮行业市场前景展望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2025-2031年2-甲基-3-戊酮行业融资环境分析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2-甲基-3-戊酮项目投资建议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三、2-甲基-3-戊酮项目注意事项</w:t>
      </w:r>
      <w:r>
        <w:rPr>
          <w:rFonts w:hint="eastAsia"/>
        </w:rPr>
        <w:br/>
      </w:r>
      <w:r>
        <w:rPr>
          <w:rFonts w:hint="eastAsia"/>
        </w:rPr>
        <w:t>　　第四节 中-智-林 2-甲基-3-戊酮行业重点客户战略实施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2-甲基-3-戊酮行业历程</w:t>
      </w:r>
      <w:r>
        <w:rPr>
          <w:rFonts w:hint="eastAsia"/>
        </w:rPr>
        <w:br/>
      </w:r>
      <w:r>
        <w:rPr>
          <w:rFonts w:hint="eastAsia"/>
        </w:rPr>
        <w:t>　　图表 2-甲基-3-戊酮行业生命周期</w:t>
      </w:r>
      <w:r>
        <w:rPr>
          <w:rFonts w:hint="eastAsia"/>
        </w:rPr>
        <w:br/>
      </w:r>
      <w:r>
        <w:rPr>
          <w:rFonts w:hint="eastAsia"/>
        </w:rPr>
        <w:t>　　图表 2-甲基-3-戊酮行业产业链分析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2020-2025年2-甲基-3-戊酮行业市场容量分析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2-甲基-3-戊酮行业动态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2025年中国2-甲基-3-戊酮行业需求领域分布格局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2025年中国2-甲基-3-戊酮进口国家及地区分析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2025年中国2-甲基-3-戊酮出口国家及地区分析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2020-2025年中国2-甲基-3-戊酮行业企业平均规模情况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0579e8e4d48e4" w:history="1">
        <w:r>
          <w:rPr>
            <w:rStyle w:val="Hyperlink"/>
          </w:rPr>
          <w:t>2025-2031年中国2-甲基-3-戊酮行业发展调研及前景趋势分析报告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0579e8e4d48e4" w:history="1">
        <w:r>
          <w:rPr>
            <w:rStyle w:val="Hyperlink"/>
          </w:rPr>
          <w:t>https://www.20087.com/8/93/2-JiaJi-3-WuTongFaZhanQianJingFenXi.html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热点：乙基乙烯基酮、2甲基3戊酮酸、顺丁烯二酸酐结构式图片、2甲基3戊酮结构、贝因美的戊酮产线投产吗、2-甲基-3-戊酮酸结构、n甲基n乙基苯胺结构式、2-甲基-3-戊酮与苯肼反应、苯环接一个甲基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6ca3f14b4dff" w:history="1">
      <w:r>
        <w:rPr>
          <w:rStyle w:val="Hyperlink"/>
        </w:rPr>
        <w:t>2025-2031年中国2-甲基-3-戊酮行业发展调研及前景趋势分析报告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2-JiaJi-3-WuTongFaZhanQianJingFenXi.html" TargetMode="External" Id="Re240579e8e4d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2-JiaJi-3-WuTongFaZhanQianJingFenXi.html" TargetMode="External" Id="R6bfc6ca3f14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2025-04-30T03:08:00Z</dcterms:created>
  <dcterms:modified xsi:type="dcterms:W3CDTF">2025-04-30T04:08:00Z</dcterms:modified>
  <dc:subject>2025-2031年中国2-甲基-3-戊酮行业发展调研及前景趋势分析报告</dc:subject>
  <dc:title>2025-2031年中国2-甲基-3-戊酮行业发展调研及前景趋势分析报告</dc:title>
  <cp:keywords>2025-2031年中国2-甲基-3-戊酮行业发展调研及前景趋势分析报告</cp:keywords>
  <dc:description>2025-2031年中国2-甲基-3-戊酮行业发展调研及前景趋势分析报告</dc:description>
</cp:coreProperties>
</file>