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ccdf3ba484e74" w:history="1">
              <w:r>
                <w:rPr>
                  <w:rStyle w:val="Hyperlink"/>
                </w:rPr>
                <w:t>2025-2031年中国3-乙基-4甲基-3-吡咯啉-2-酮市场现状调研与发展前景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ccdf3ba484e74" w:history="1">
              <w:r>
                <w:rPr>
                  <w:rStyle w:val="Hyperlink"/>
                </w:rPr>
                <w:t>2025-2031年中国3-乙基-4甲基-3-吡咯啉-2-酮市场现状调研与发展前景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ccdf3ba484e74" w:history="1">
                <w:r>
                  <w:rPr>
                    <w:rStyle w:val="Hyperlink"/>
                  </w:rPr>
                  <w:t>https://www.20087.com/8/63/3-YiJi-4JiaJi-3-BiGeLin-2-TongHangYeQianJing.html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乙基-4甲基-3-吡咯啉-2-酮是一种具有特定化学结构的有机化合物，因其在医药、农药和有机合成领域中的应用而受到市场的关注。目前，3-乙基-4甲基-3-吡咯啉-2-酮的合成技术已经非常成熟，能够提供从基础的化合物到具有多种功能（如活性中间体、催化剂）的不同产品。随着有机化学和药物化学领域对合成效率和产物纯度要求的提高，3-乙基-4甲基-3-吡咯啉-2-酮的设计更加注重高效率和高可靠性，通过优化反应条件和纯化工艺，提高了产物的收率和纯度。此外，随着环保法规的趋严，3-乙基-4甲基-3-吡咯啉-2-酮的生产更加注重环保性能，减少了有害物质的使用。同时，随着新材料技术的发展，该化合物能够采用更多高性能材料，提高了其稳定性和适应性。此外，随着智能化技术的应用，其合成过程更加注重自动化控制，提高了产品质量的一致性和稳定性。</w:t>
      </w:r>
      <w:r>
        <w:rPr>
          <w:rFonts w:hint="eastAsia"/>
        </w:rPr>
        <w:br/>
      </w:r>
      <w:r>
        <w:rPr>
          <w:rFonts w:hint="eastAsia"/>
        </w:rPr>
        <w:t>　　未来，3-乙基-4甲基-3-吡咯啉-2-酮的发展将更加注重合成方法的创新与应用领域的拓展。一方面，通过引入先进的催化剂和绿色化学技术，未来的3-乙基-4甲基-3-吡咯啉-2-酮将能够实现更高效的合成路径和更高的产物选择性，从而适应更为严格的环保要求。另一方面，随着新兴技术的发展，如计算机辅助药物设计和高通量筛选技术，3-乙基-4甲基-3-吡咯啉-2-酮将更加注重与这些新技术的结合，通过优化设计和合成策略，提高产品的市场竞争力。此外，随着可持续发展理念的推广，该化合物将更加注重环保材料的应用和绿色合成工艺，减少对环境的影响。同时，随着智能制造技术的进步，未来的3-乙基-4甲基-3-吡咯啉-2-酮将具备更高的智能化水平，通过机器学习算法，实现更加智能化的合成管理，提高设备的自主决策能力。例如，通过数据分析优化反应条件，提高产物的纯度和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ccdf3ba484e74" w:history="1">
        <w:r>
          <w:rPr>
            <w:rStyle w:val="Hyperlink"/>
          </w:rPr>
          <w:t>2025-2031年中国3-乙基-4甲基-3-吡咯啉-2-酮市场现状调研与发展前景</w:t>
        </w:r>
      </w:hyperlink>
      <w:r>
        <w:rPr>
          <w:rFonts w:hint="eastAsia"/>
        </w:rPr>
        <w:t>》以专业视角，系统分析了3-乙基-4甲基-3-吡咯啉-2-酮行业的市场规模、价格动态及产业链结构，梳理了不同3-乙基-4甲基-3-吡咯啉-2-酮细分领域的发展现状。报告从3-乙基-4甲基-3-吡咯啉-2-酮技术路径、供需关系等维度，客观呈现了3-乙基-4甲基-3-吡咯啉-2-酮领域的技术成熟度与创新方向，并对中期市场前景作出合理预测，同时评估了3-乙基-4甲基-3-吡咯啉-2-酮重点企业的市场表现、品牌竞争力和行业集中度。报告还结合政策环境与消费升级趋势，识别了3-乙基-4甲基-3-吡咯啉-2-酮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3-乙基-4甲基-3-吡咯啉-2-酮行业概述</w:t>
      </w:r>
      <w:r>
        <w:rPr>
          <w:rFonts w:hint="eastAsia"/>
        </w:rPr>
        <w:br/>
      </w:r>
      <w:r>
        <w:rPr>
          <w:rFonts w:hint="eastAsia"/>
        </w:rPr>
        <w:t>　　第一节 3-乙基-4甲基-3-吡咯啉-2-酮定义与分类</w:t>
      </w:r>
      <w:r>
        <w:rPr>
          <w:rFonts w:hint="eastAsia"/>
        </w:rPr>
        <w:br/>
      </w:r>
      <w:r>
        <w:rPr>
          <w:rFonts w:hint="eastAsia"/>
        </w:rPr>
        <w:t>　　第二节 3-乙基-4甲基-3-吡咯啉-2-酮应用领域</w:t>
      </w:r>
      <w:r>
        <w:rPr>
          <w:rFonts w:hint="eastAsia"/>
        </w:rPr>
        <w:br/>
      </w:r>
      <w:r>
        <w:rPr>
          <w:rFonts w:hint="eastAsia"/>
        </w:rPr>
        <w:t>　　第三节 3-乙基-4甲基-3-吡咯啉-2-酮行业经济指标分析</w:t>
      </w:r>
      <w:r>
        <w:rPr>
          <w:rFonts w:hint="eastAsia"/>
        </w:rPr>
        <w:br/>
      </w:r>
      <w:r>
        <w:rPr>
          <w:rFonts w:hint="eastAsia"/>
        </w:rPr>
        <w:t>　　　　一、3-乙基-4甲基-3-吡咯啉-2-酮行业赢利性评估</w:t>
      </w:r>
      <w:r>
        <w:rPr>
          <w:rFonts w:hint="eastAsia"/>
        </w:rPr>
        <w:br/>
      </w:r>
      <w:r>
        <w:rPr>
          <w:rFonts w:hint="eastAsia"/>
        </w:rPr>
        <w:t>　　　　二、3-乙基-4甲基-3-吡咯啉-2-酮行业成长速度分析</w:t>
      </w:r>
      <w:r>
        <w:rPr>
          <w:rFonts w:hint="eastAsia"/>
        </w:rPr>
        <w:br/>
      </w:r>
      <w:r>
        <w:rPr>
          <w:rFonts w:hint="eastAsia"/>
        </w:rPr>
        <w:t>　　　　三、3-乙基-4甲基-3-吡咯啉-2-酮附加值提升空间探讨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四、3-乙基-4甲基-3-吡咯啉-2-酮行业进入壁垒分析</w:t>
      </w:r>
      <w:r>
        <w:rPr>
          <w:rFonts w:hint="eastAsia"/>
        </w:rPr>
        <w:br/>
      </w:r>
      <w:r>
        <w:rPr>
          <w:rFonts w:hint="eastAsia"/>
        </w:rPr>
        <w:t>　　　　五、3-乙基-4甲基-3-吡咯啉-2-酮行业风险性评估</w:t>
      </w:r>
      <w:r>
        <w:rPr>
          <w:rFonts w:hint="eastAsia"/>
        </w:rPr>
        <w:br/>
      </w:r>
      <w:r>
        <w:rPr>
          <w:rFonts w:hint="eastAsia"/>
        </w:rPr>
        <w:t>　　　　六、3-乙基-4甲基-3-吡咯啉-2-酮行业周期性分析</w:t>
      </w:r>
      <w:r>
        <w:rPr>
          <w:rFonts w:hint="eastAsia"/>
        </w:rPr>
        <w:br/>
      </w:r>
      <w:r>
        <w:rPr>
          <w:rFonts w:hint="eastAsia"/>
        </w:rPr>
        <w:t>　　　　七、3-乙基-4甲基-3-吡咯啉-2-酮行业竞争程度指标</w:t>
      </w:r>
      <w:r>
        <w:rPr>
          <w:rFonts w:hint="eastAsia"/>
        </w:rPr>
        <w:br/>
      </w:r>
      <w:r>
        <w:rPr>
          <w:rFonts w:hint="eastAsia"/>
        </w:rPr>
        <w:t>　　　　八、3-乙基-4甲基-3-吡咯啉-2-酮行业成熟度综合分析</w:t>
      </w:r>
      <w:r>
        <w:rPr>
          <w:rFonts w:hint="eastAsia"/>
        </w:rPr>
        <w:br/>
      </w:r>
      <w:r>
        <w:rPr>
          <w:rFonts w:hint="eastAsia"/>
        </w:rPr>
        <w:t>　　第四节 3-乙基-4甲基-3-吡咯啉-2-酮产业链及经营模式分析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三、3-乙基-4甲基-3-吡咯啉-2-酮销售模式与渠道策略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全球3-乙基-4甲基-3-吡咯啉-2-酮市场发展分析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2024-2025年全球3-乙基-4甲基-3-吡咯啉-2-酮行业发展分析</w:t>
      </w:r>
      <w:r>
        <w:rPr>
          <w:rFonts w:hint="eastAsia"/>
        </w:rPr>
        <w:br/>
      </w:r>
      <w:r>
        <w:rPr>
          <w:rFonts w:hint="eastAsia"/>
        </w:rPr>
        <w:t>　　　　一、全球3-乙基-4甲基-3-吡咯啉-2-酮行业市场规模与趋势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二、全球3-乙基-4甲基-3-吡咯啉-2-酮行业发展特点</w:t>
      </w:r>
      <w:r>
        <w:rPr>
          <w:rFonts w:hint="eastAsia"/>
        </w:rPr>
        <w:br/>
      </w:r>
      <w:r>
        <w:rPr>
          <w:rFonts w:hint="eastAsia"/>
        </w:rPr>
        <w:t>　　　　三、全球3-乙基-4甲基-3-吡咯啉-2-酮行业竞争格局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主要国家与地区3-乙基-4甲基-3-吡咯啉-2-酮市场分析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2025-2031年全球3-乙基-4甲基-3-吡咯啉-2-酮行业发展趋势与前景预测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一、3-乙基-4甲基-3-吡咯啉-2-酮行业发展趋势</w:t>
      </w:r>
      <w:r>
        <w:rPr>
          <w:rFonts w:hint="eastAsia"/>
        </w:rPr>
        <w:br/>
      </w:r>
      <w:r>
        <w:rPr>
          <w:rFonts w:hint="eastAsia"/>
        </w:rPr>
        <w:t>　　　　二、3-乙基-4甲基-3-吡咯啉-2-酮行业发展潜力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中国3-乙基-4甲基-3-吡咯啉-2-酮行业市场分析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2024-2025年3-乙基-4甲基-3-吡咯啉-2-酮产能与投资动态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一、国内3-乙基-4甲基-3-吡咯啉-2-酮产能现状与利用效率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二、3-乙基-4甲基-3-吡咯啉-2-酮产能扩张与投资动态分析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2025-2031年3-乙基-4甲基-3-吡咯啉-2-酮行业产量统计与趋势预测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一、2019-2024年3-乙基-4甲基-3-吡咯啉-2-酮行业产量与增长趋势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1、2019-2024年3-乙基-4甲基-3-吡咯啉-2-酮产量及增长趋势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2、2019-2024年3-乙基-4甲基-3-吡咯啉-2-酮细分产品产量及份额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二、3-乙基-4甲基-3-吡咯啉-2-酮产量影响因素分析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三、2025-2031年3-乙基-4甲基-3-吡咯啉-2-酮产量预测</w:t>
      </w:r>
      <w:r>
        <w:rPr>
          <w:rFonts w:hint="eastAsia"/>
        </w:rPr>
        <w:br/>
      </w:r>
      <w:r>
        <w:rPr>
          <w:rFonts w:hint="eastAsia"/>
        </w:rPr>
        <w:t>　　第三节 2025-2031年3-乙基-4甲基-3-吡咯啉-2-酮市场需求与销售分析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一、2024-2025年3-乙基-4甲基-3-吡咯啉-2-酮行业需求现状</w:t>
      </w:r>
      <w:r>
        <w:rPr>
          <w:rFonts w:hint="eastAsia"/>
        </w:rPr>
        <w:br/>
      </w:r>
      <w:r>
        <w:rPr>
          <w:rFonts w:hint="eastAsia"/>
        </w:rPr>
        <w:t>　　　　二、3-乙基-4甲基-3-吡咯啉-2-酮客户群体与需求特点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三、2019-2024年3-乙基-4甲基-3-吡咯啉-2-酮行业销售规模分析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四、2025-2031年3-乙基-4甲基-3-吡咯啉-2-酮市场增长潜力与规模预测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2024-2025年3-乙基-4甲基-3-吡咯啉-2-酮行业技术发展现状及趋势分析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3-乙基-4甲基-3-吡咯啉-2-酮行业技术发展现状分析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国内外3-乙基-4甲基-3-吡咯啉-2-酮行业技术差距分析及差距形成的主要原因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3-乙基-4甲基-3-吡咯啉-2-酮行业技术发展方向、趋势预测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提升3-乙基-4甲基-3-吡咯啉-2-酮行业技术能力策略建议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中国3-乙基-4甲基-3-吡咯啉-2-酮细分市场分析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一、2024-2025年3-乙基-4甲基-3-吡咯啉-2-酮主要细分产品市场现状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3-乙基-4甲基-3-吡咯啉-2-酮价格机制与竞争策略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一、2019-2024年3-乙基-4甲基-3-吡咯啉-2-酮市场价格走势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3-乙基-4甲基-3-吡咯啉-2-酮定价策略与方法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2025-2031年3-乙基-4甲基-3-吡咯啉-2-酮价格竞争态势与趋势预测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中国3-乙基-4甲基-3-吡咯啉-2-酮行业重点区域市场研究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2024-2025年重点区域3-乙基-4甲基-3-吡咯啉-2-酮市场发展概况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二、2019-2024年3-乙基-4甲基-3-吡咯啉-2-酮市场需求规模情况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三、2025-2031年3-乙基-4甲基-3-吡咯啉-2-酮行业发展潜力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二、2019-2024年3-乙基-4甲基-3-吡咯啉-2-酮市场需求规模情况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三、2025-2031年3-乙基-4甲基-3-吡咯啉-2-酮行业发展潜力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二、2019-2024年3-乙基-4甲基-3-吡咯啉-2-酮市场需求规模情况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三、2025-2031年3-乙基-4甲基-3-吡咯啉-2-酮行业发展潜力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二、2019-2024年3-乙基-4甲基-3-吡咯啉-2-酮市场需求规模情况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三、2025-2031年3-乙基-4甲基-3-吡咯啉-2-酮行业发展潜力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二、2019-2024年3-乙基-4甲基-3-吡咯啉-2-酮市场需求规模情况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三、2025-2031年3-乙基-4甲基-3-吡咯啉-2-酮行业发展潜力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2019-2024年中国3-乙基-4甲基-3-吡咯啉-2-酮行业进出口情况分析</w:t>
      </w:r>
      <w:r>
        <w:rPr>
          <w:rFonts w:hint="eastAsia"/>
        </w:rPr>
        <w:br/>
      </w:r>
      <w:r>
        <w:rPr>
          <w:rFonts w:hint="eastAsia"/>
        </w:rPr>
        <w:t>　　第一节 3-乙基-4甲基-3-吡咯啉-2-酮行业进口规模与来源分析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一、2019-2024年3-乙基-4甲基-3-吡咯啉-2-酮进口规模分析</w:t>
      </w:r>
      <w:r>
        <w:rPr>
          <w:rFonts w:hint="eastAsia"/>
        </w:rPr>
        <w:br/>
      </w:r>
      <w:r>
        <w:rPr>
          <w:rFonts w:hint="eastAsia"/>
        </w:rPr>
        <w:t>　　　　二、3-乙基-4甲基-3-吡咯啉-2-酮主要进口来源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3-乙基-4甲基-3-吡咯啉-2-酮行业出口规模与目的地分析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一、2019-2024年3-乙基-4甲基-3-吡咯啉-2-酮出口规模分析</w:t>
      </w:r>
      <w:r>
        <w:rPr>
          <w:rFonts w:hint="eastAsia"/>
        </w:rPr>
        <w:br/>
      </w:r>
      <w:r>
        <w:rPr>
          <w:rFonts w:hint="eastAsia"/>
        </w:rPr>
        <w:t>　　　　二、3-乙基-4甲基-3-吡咯啉-2-酮主要出口目的地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2019-2024年中国3-乙基-4甲基-3-吡咯啉-2-酮总体规模与财务指标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中国3-乙基-4甲基-3-吡咯啉-2-酮行业总体规模分析</w:t>
      </w:r>
      <w:r>
        <w:rPr>
          <w:rFonts w:hint="eastAsia"/>
        </w:rPr>
        <w:br/>
      </w:r>
      <w:r>
        <w:rPr>
          <w:rFonts w:hint="eastAsia"/>
        </w:rPr>
        <w:t>　　　　一、3-乙基-4甲基-3-吡咯啉-2-酮企业数量与结构</w:t>
      </w:r>
      <w:r>
        <w:rPr>
          <w:rFonts w:hint="eastAsia"/>
        </w:rPr>
        <w:br/>
      </w:r>
      <w:r>
        <w:rPr>
          <w:rFonts w:hint="eastAsia"/>
        </w:rPr>
        <w:t>　　　　二、3-乙基-4甲基-3-吡咯啉-2-酮从业人员规模</w:t>
      </w:r>
      <w:r>
        <w:rPr>
          <w:rFonts w:hint="eastAsia"/>
        </w:rPr>
        <w:br/>
      </w:r>
      <w:r>
        <w:rPr>
          <w:rFonts w:hint="eastAsia"/>
        </w:rPr>
        <w:t>　　　　三、3-乙基-4甲基-3-吡咯啉-2-酮行业资产状况</w:t>
      </w:r>
      <w:r>
        <w:rPr>
          <w:rFonts w:hint="eastAsia"/>
        </w:rPr>
        <w:br/>
      </w:r>
      <w:r>
        <w:rPr>
          <w:rFonts w:hint="eastAsia"/>
        </w:rPr>
        <w:t>　　第二节 中国3-乙基-4甲基-3-吡咯啉-2-酮行业财务指标总体分析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3-乙基-4甲基-3-吡咯啉-2-酮行业重点企业经营状况分析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3-乙基-4甲基-3-吡咯啉-2-酮重点企业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3-乙基-4甲基-3-吡咯啉-2-酮领先企业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3-乙基-4甲基-3-吡咯啉-2-酮标杆企业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3-乙基-4甲基-3-吡咯啉-2-酮代表企业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3-乙基-4甲基-3-吡咯啉-2-酮龙头企业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3-乙基-4甲基-3-吡咯啉-2-酮重点企业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中国3-乙基-4甲基-3-吡咯啉-2-酮行业竞争格局分析</w:t>
      </w:r>
      <w:r>
        <w:rPr>
          <w:rFonts w:hint="eastAsia"/>
        </w:rPr>
        <w:br/>
      </w:r>
      <w:r>
        <w:rPr>
          <w:rFonts w:hint="eastAsia"/>
        </w:rPr>
        <w:t>　　第一节 3-乙基-4甲基-3-吡咯啉-2-酮行业竞争格局总览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2024-2025年3-乙基-4甲基-3-吡咯啉-2-酮行业竞争力分析</w:t>
      </w:r>
      <w:r>
        <w:rPr>
          <w:rFonts w:hint="eastAsia"/>
        </w:rPr>
        <w:br/>
      </w:r>
      <w:r>
        <w:rPr>
          <w:rFonts w:hint="eastAsia"/>
        </w:rPr>
        <w:t>　　　　一、3-乙基-4甲基-3-吡咯啉-2-酮供应商议价能力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四、3-乙基-4甲基-3-吡咯啉-2-酮替代品威胁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2019-2024年3-乙基-4甲基-3-吡咯啉-2-酮行业企业并购活动分析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2024-2025年3-乙基-4甲基-3-吡咯啉-2-酮行业会展与招投标活动分析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一、3-乙基-4甲基-3-吡咯啉-2-酮行业会展活动及其市场影响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2025年中国3-乙基-4甲基-3-吡咯啉-2-酮企业发展策略分析</w:t>
      </w:r>
      <w:r>
        <w:rPr>
          <w:rFonts w:hint="eastAsia"/>
        </w:rPr>
        <w:br/>
      </w:r>
      <w:r>
        <w:rPr>
          <w:rFonts w:hint="eastAsia"/>
        </w:rPr>
        <w:t>　　第一节 3-乙基-4甲基-3-吡咯啉-2-酮市场策略分析</w:t>
      </w:r>
      <w:r>
        <w:rPr>
          <w:rFonts w:hint="eastAsia"/>
        </w:rPr>
        <w:br/>
      </w:r>
      <w:r>
        <w:rPr>
          <w:rFonts w:hint="eastAsia"/>
        </w:rPr>
        <w:t>　　　　一、3-乙基-4甲基-3-吡咯啉-2-酮市场定位与拓展策略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二、3-乙基-4甲基-3-吡咯啉-2-酮市场细分与目标客户</w:t>
      </w:r>
      <w:r>
        <w:rPr>
          <w:rFonts w:hint="eastAsia"/>
        </w:rPr>
        <w:br/>
      </w:r>
      <w:r>
        <w:rPr>
          <w:rFonts w:hint="eastAsia"/>
        </w:rPr>
        <w:t>　　第二节 3-乙基-4甲基-3-吡咯啉-2-酮销售策略分析</w:t>
      </w:r>
      <w:r>
        <w:rPr>
          <w:rFonts w:hint="eastAsia"/>
        </w:rPr>
        <w:br/>
      </w:r>
      <w:r>
        <w:rPr>
          <w:rFonts w:hint="eastAsia"/>
        </w:rPr>
        <w:t>　　　　一、3-乙基-4甲基-3-吡咯啉-2-酮销售渠道与网络建设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提高3-乙基-4甲基-3-吡咯啉-2-酮企业竞争力建议</w:t>
      </w:r>
      <w:r>
        <w:rPr>
          <w:rFonts w:hint="eastAsia"/>
        </w:rPr>
        <w:br/>
      </w:r>
      <w:r>
        <w:rPr>
          <w:rFonts w:hint="eastAsia"/>
        </w:rPr>
        <w:t>　　　　一、3-乙基-4甲基-3-吡咯啉-2-酮技术创新与管理优化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3-乙基-4甲基-3-吡咯啉-2-酮品牌战略思考</w:t>
      </w:r>
      <w:r>
        <w:rPr>
          <w:rFonts w:hint="eastAsia"/>
        </w:rPr>
        <w:br/>
      </w:r>
      <w:r>
        <w:rPr>
          <w:rFonts w:hint="eastAsia"/>
        </w:rPr>
        <w:t>　　　　一、3-乙基-4甲基-3-吡咯啉-2-酮品牌建设与维护</w:t>
      </w:r>
      <w:r>
        <w:rPr>
          <w:rFonts w:hint="eastAsia"/>
        </w:rPr>
        <w:br/>
      </w:r>
      <w:r>
        <w:rPr>
          <w:rFonts w:hint="eastAsia"/>
        </w:rPr>
        <w:t>　　　　二、3-乙基-4甲基-3-吡咯啉-2-酮品牌影响力与市场竞争力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中国3-乙基-4甲基-3-吡咯啉-2-酮行业风险与对策</w:t>
      </w:r>
      <w:r>
        <w:rPr>
          <w:rFonts w:hint="eastAsia"/>
        </w:rPr>
        <w:br/>
      </w:r>
      <w:r>
        <w:rPr>
          <w:rFonts w:hint="eastAsia"/>
        </w:rPr>
        <w:t>　　第一节 3-乙基-4甲基-3-吡咯啉-2-酮行业SWOT分析</w:t>
      </w:r>
      <w:r>
        <w:rPr>
          <w:rFonts w:hint="eastAsia"/>
        </w:rPr>
        <w:br/>
      </w:r>
      <w:r>
        <w:rPr>
          <w:rFonts w:hint="eastAsia"/>
        </w:rPr>
        <w:t>　　　　一、3-乙基-4甲基-3-吡咯啉-2-酮行业优势分析</w:t>
      </w:r>
      <w:r>
        <w:rPr>
          <w:rFonts w:hint="eastAsia"/>
        </w:rPr>
        <w:br/>
      </w:r>
      <w:r>
        <w:rPr>
          <w:rFonts w:hint="eastAsia"/>
        </w:rPr>
        <w:t>　　　　二、3-乙基-4甲基-3-吡咯啉-2-酮行业劣势分析</w:t>
      </w:r>
      <w:r>
        <w:rPr>
          <w:rFonts w:hint="eastAsia"/>
        </w:rPr>
        <w:br/>
      </w:r>
      <w:r>
        <w:rPr>
          <w:rFonts w:hint="eastAsia"/>
        </w:rPr>
        <w:t>　　　　三、3-乙基-4甲基-3-吡咯啉-2-酮市场机会探索</w:t>
      </w:r>
      <w:r>
        <w:rPr>
          <w:rFonts w:hint="eastAsia"/>
        </w:rPr>
        <w:br/>
      </w:r>
      <w:r>
        <w:rPr>
          <w:rFonts w:hint="eastAsia"/>
        </w:rPr>
        <w:t>　　　　四、3-乙基-4甲基-3-吡咯啉-2-酮市场威胁评估</w:t>
      </w:r>
      <w:r>
        <w:rPr>
          <w:rFonts w:hint="eastAsia"/>
        </w:rPr>
        <w:br/>
      </w:r>
      <w:r>
        <w:rPr>
          <w:rFonts w:hint="eastAsia"/>
        </w:rPr>
        <w:t>　　第二节 3-乙基-4甲基-3-吡咯啉-2-酮行业风险及对策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2025-2031年中国3-乙基-4甲基-3-吡咯啉-2-酮行业前景与发展趋势</w:t>
      </w:r>
      <w:r>
        <w:rPr>
          <w:rFonts w:hint="eastAsia"/>
        </w:rPr>
        <w:br/>
      </w:r>
      <w:r>
        <w:rPr>
          <w:rFonts w:hint="eastAsia"/>
        </w:rPr>
        <w:t>　　第一节 3-乙基-4甲基-3-吡咯啉-2-酮行业发展环境分析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2025-2031年3-乙基-4甲基-3-吡咯啉-2-酮行业发展趋势与方向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一、3-乙基-4甲基-3-吡咯啉-2-酮行业发展方向预测</w:t>
      </w:r>
      <w:r>
        <w:rPr>
          <w:rFonts w:hint="eastAsia"/>
        </w:rPr>
        <w:br/>
      </w:r>
      <w:r>
        <w:rPr>
          <w:rFonts w:hint="eastAsia"/>
        </w:rPr>
        <w:t>　　　　二、3-乙基-4甲基-3-吡咯啉-2-酮发展趋势分析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2025-2031年3-乙基-4甲基-3-吡咯啉-2-酮行业发展潜力与机遇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一、3-乙基-4甲基-3-吡咯啉-2-酮市场发展潜力评估</w:t>
      </w:r>
      <w:r>
        <w:rPr>
          <w:rFonts w:hint="eastAsia"/>
        </w:rPr>
        <w:br/>
      </w:r>
      <w:r>
        <w:rPr>
          <w:rFonts w:hint="eastAsia"/>
        </w:rPr>
        <w:t>　　　　二、3-乙基-4甲基-3-吡咯啉-2-酮新兴市场与机遇探索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3-乙基-4甲基-3-吡咯啉-2-酮行业研究结论与建议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中-智林-－3-乙基-4甲基-3-吡咯啉-2-酮行业发展建议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3-乙基-4甲基-3-吡咯啉-2-酮行业类别</w:t>
      </w:r>
      <w:r>
        <w:rPr>
          <w:rFonts w:hint="eastAsia"/>
        </w:rPr>
        <w:br/>
      </w:r>
      <w:r>
        <w:rPr>
          <w:rFonts w:hint="eastAsia"/>
        </w:rPr>
        <w:t>　　图表 3-乙基-4甲基-3-吡咯啉-2-酮行业产业链调研</w:t>
      </w:r>
      <w:r>
        <w:rPr>
          <w:rFonts w:hint="eastAsia"/>
        </w:rPr>
        <w:br/>
      </w:r>
      <w:r>
        <w:rPr>
          <w:rFonts w:hint="eastAsia"/>
        </w:rPr>
        <w:t>　　图表 3-乙基-4甲基-3-吡咯啉-2-酮行业现状</w:t>
      </w:r>
      <w:r>
        <w:rPr>
          <w:rFonts w:hint="eastAsia"/>
        </w:rPr>
        <w:br/>
      </w:r>
      <w:r>
        <w:rPr>
          <w:rFonts w:hint="eastAsia"/>
        </w:rPr>
        <w:t>　　图表 3-乙基-4甲基-3-吡咯啉-2-酮行业标准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2019-2024年中国3-乙基-4甲基-3-吡咯啉-2-酮行业市场规模</w:t>
      </w:r>
      <w:r>
        <w:rPr>
          <w:rFonts w:hint="eastAsia"/>
        </w:rPr>
        <w:br/>
      </w:r>
      <w:r>
        <w:rPr>
          <w:rFonts w:hint="eastAsia"/>
        </w:rPr>
        <w:t>　　图表 2024年中国3-乙基-4甲基-3-吡咯啉-2-酮行业产能</w:t>
      </w:r>
      <w:r>
        <w:rPr>
          <w:rFonts w:hint="eastAsia"/>
        </w:rPr>
        <w:br/>
      </w:r>
      <w:r>
        <w:rPr>
          <w:rFonts w:hint="eastAsia"/>
        </w:rPr>
        <w:t>　　图表 2019-2024年中国3-乙基-4甲基-3-吡咯啉-2-酮行业产量统计</w:t>
      </w:r>
      <w:r>
        <w:rPr>
          <w:rFonts w:hint="eastAsia"/>
        </w:rPr>
        <w:br/>
      </w:r>
      <w:r>
        <w:rPr>
          <w:rFonts w:hint="eastAsia"/>
        </w:rPr>
        <w:t>　　图表 3-乙基-4甲基-3-吡咯啉-2-酮行业动态</w:t>
      </w:r>
      <w:r>
        <w:rPr>
          <w:rFonts w:hint="eastAsia"/>
        </w:rPr>
        <w:br/>
      </w:r>
      <w:r>
        <w:rPr>
          <w:rFonts w:hint="eastAsia"/>
        </w:rPr>
        <w:t>　　图表 2019-2024年中国3-乙基-4甲基-3-吡咯啉-2-酮市场需求量</w:t>
      </w:r>
      <w:r>
        <w:rPr>
          <w:rFonts w:hint="eastAsia"/>
        </w:rPr>
        <w:br/>
      </w:r>
      <w:r>
        <w:rPr>
          <w:rFonts w:hint="eastAsia"/>
        </w:rPr>
        <w:t>　　图表 2024年中国3-乙基-4甲基-3-吡咯啉-2-酮行业需求区域调研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2019-2024年中国3-乙基-4甲基-3-吡咯啉-2-酮行情</w:t>
      </w:r>
      <w:r>
        <w:rPr>
          <w:rFonts w:hint="eastAsia"/>
        </w:rPr>
        <w:br/>
      </w:r>
      <w:r>
        <w:rPr>
          <w:rFonts w:hint="eastAsia"/>
        </w:rPr>
        <w:t>　　图表 2019-2024年中国3-乙基-4甲基-3-吡咯啉-2-酮价格走势图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2019-2024年中国3-乙基-4甲基-3-吡咯啉-2-酮行业销售收入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2019-2024年中国3-乙基-4甲基-3-吡咯啉-2-酮行业盈利情况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2019-2024年中国3-乙基-4甲基-3-吡咯啉-2-酮行业利润总额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2019-2024年中国3-乙基-4甲基-3-吡咯啉-2-酮进口统计</w:t>
      </w:r>
      <w:r>
        <w:rPr>
          <w:rFonts w:hint="eastAsia"/>
        </w:rPr>
        <w:br/>
      </w:r>
      <w:r>
        <w:rPr>
          <w:rFonts w:hint="eastAsia"/>
        </w:rPr>
        <w:t>　　图表 2019-2024年中国3-乙基-4甲基-3-吡咯啉-2-酮出口统计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2019-2024年中国3-乙基-4甲基-3-吡咯啉-2-酮行业企业数量统计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**地区3-乙基-4甲基-3-吡咯啉-2-酮市场规模</w:t>
      </w:r>
      <w:r>
        <w:rPr>
          <w:rFonts w:hint="eastAsia"/>
        </w:rPr>
        <w:br/>
      </w:r>
      <w:r>
        <w:rPr>
          <w:rFonts w:hint="eastAsia"/>
        </w:rPr>
        <w:t>　　图表 **地区3-乙基-4甲基-3-吡咯啉-2-酮行业市场需求</w:t>
      </w:r>
      <w:r>
        <w:rPr>
          <w:rFonts w:hint="eastAsia"/>
        </w:rPr>
        <w:br/>
      </w:r>
      <w:r>
        <w:rPr>
          <w:rFonts w:hint="eastAsia"/>
        </w:rPr>
        <w:t>　　图表 **地区3-乙基-4甲基-3-吡咯啉-2-酮市场调研</w:t>
      </w:r>
      <w:r>
        <w:rPr>
          <w:rFonts w:hint="eastAsia"/>
        </w:rPr>
        <w:br/>
      </w:r>
      <w:r>
        <w:rPr>
          <w:rFonts w:hint="eastAsia"/>
        </w:rPr>
        <w:t>　　图表 **地区3-乙基-4甲基-3-吡咯啉-2-酮行业市场需求分析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**地区3-乙基-4甲基-3-吡咯啉-2-酮市场规模</w:t>
      </w:r>
      <w:r>
        <w:rPr>
          <w:rFonts w:hint="eastAsia"/>
        </w:rPr>
        <w:br/>
      </w:r>
      <w:r>
        <w:rPr>
          <w:rFonts w:hint="eastAsia"/>
        </w:rPr>
        <w:t>　　图表 **地区3-乙基-4甲基-3-吡咯啉-2-酮行业市场需求</w:t>
      </w:r>
      <w:r>
        <w:rPr>
          <w:rFonts w:hint="eastAsia"/>
        </w:rPr>
        <w:br/>
      </w:r>
      <w:r>
        <w:rPr>
          <w:rFonts w:hint="eastAsia"/>
        </w:rPr>
        <w:t>　　图表 **地区3-乙基-4甲基-3-吡咯啉-2-酮市场调研</w:t>
      </w:r>
      <w:r>
        <w:rPr>
          <w:rFonts w:hint="eastAsia"/>
        </w:rPr>
        <w:br/>
      </w:r>
      <w:r>
        <w:rPr>
          <w:rFonts w:hint="eastAsia"/>
        </w:rPr>
        <w:t>　　图表 **地区3-乙基-4甲基-3-吡咯啉-2-酮行业市场需求分析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3-乙基-4甲基-3-吡咯啉-2-酮行业竞争对手分析</w:t>
      </w:r>
      <w:r>
        <w:rPr>
          <w:rFonts w:hint="eastAsia"/>
        </w:rPr>
        <w:br/>
      </w:r>
      <w:r>
        <w:rPr>
          <w:rFonts w:hint="eastAsia"/>
        </w:rPr>
        <w:t>　　图表 3-乙基-4甲基-3-吡咯啉-2-酮重点企业（一）基本信息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3-乙基-4甲基-3-吡咯啉-2-酮重点企业（一）经营情况分析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3-乙基-4甲基-3-吡咯啉-2-酮重点企业（一）主要经济指标情况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3-乙基-4甲基-3-吡咯啉-2-酮重点企业（一）盈利能力情况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3-乙基-4甲基-3-吡咯啉-2-酮重点企业（一）偿债能力情况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3-乙基-4甲基-3-吡咯啉-2-酮重点企业（一）运营能力情况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3-乙基-4甲基-3-吡咯啉-2-酮重点企业（一）成长能力情况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3-乙基-4甲基-3-吡咯啉-2-酮重点企业（二）基本信息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3-乙基-4甲基-3-吡咯啉-2-酮重点企业（二）经营情况分析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3-乙基-4甲基-3-吡咯啉-2-酮重点企业（二）主要经济指标情况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3-乙基-4甲基-3-吡咯啉-2-酮重点企业（二）盈利能力情况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3-乙基-4甲基-3-吡咯啉-2-酮重点企业（二）偿债能力情况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3-乙基-4甲基-3-吡咯啉-2-酮重点企业（二）运营能力情况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3-乙基-4甲基-3-吡咯啉-2-酮重点企业（二）成长能力情况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3-乙基-4甲基-3-吡咯啉-2-酮重点企业（三）基本信息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3-乙基-4甲基-3-吡咯啉-2-酮重点企业（三）经营情况分析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3-乙基-4甲基-3-吡咯啉-2-酮重点企业（三）主要经济指标情况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3-乙基-4甲基-3-吡咯啉-2-酮重点企业（三）盈利能力情况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3-乙基-4甲基-3-吡咯啉-2-酮重点企业（三）偿债能力情况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3-乙基-4甲基-3-吡咯啉-2-酮重点企业（三）运营能力情况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3-乙基-4甲基-3-吡咯啉-2-酮重点企业（三）成长能力情况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2025-2031年中国3-乙基-4甲基-3-吡咯啉-2-酮行业产能预测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2025-2031年中国3-乙基-4甲基-3-吡咯啉-2-酮行业产量预测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2025-2031年中国3-乙基-4甲基-3-吡咯啉-2-酮市场需求预测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2025-2031年中国3-乙基-4甲基-3-吡咯啉-2-酮行业市场规模预测</w:t>
      </w:r>
      <w:r>
        <w:rPr>
          <w:rFonts w:hint="eastAsia"/>
        </w:rPr>
        <w:br/>
      </w:r>
      <w:r>
        <w:rPr>
          <w:rFonts w:hint="eastAsia"/>
        </w:rPr>
        <w:t>　　图表 3-乙基-4甲基-3-吡咯啉-2-酮行业准入条件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2025-2031年中国3-乙基-4甲基-3-吡咯啉-2-酮市场前景</w:t>
      </w:r>
      <w:r>
        <w:rPr>
          <w:rFonts w:hint="eastAsia"/>
        </w:rPr>
        <w:br/>
      </w:r>
      <w:r>
        <w:rPr>
          <w:rFonts w:hint="eastAsia"/>
        </w:rPr>
        <w:t>　　图表 2025-2031年中国3-乙基-4甲基-3-吡咯啉-2-酮行业信息化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2025-2031年中国3-乙基-4甲基-3-吡咯啉-2-酮行业风险分析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2025-2031年中国3-乙基-4甲基-3-吡咯啉-2-酮行业发展趋势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ccdf3ba484e74" w:history="1">
        <w:r>
          <w:rPr>
            <w:rStyle w:val="Hyperlink"/>
          </w:rPr>
          <w:t>2025-2031年中国3-乙基-4甲基-3-吡咯啉-2-酮市场现状调研与发展前景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ccdf3ba484e74" w:history="1">
        <w:r>
          <w:rPr>
            <w:rStyle w:val="Hyperlink"/>
          </w:rPr>
          <w:t>https://www.20087.com/8/63/3-YiJi-4JiaJi-3-BiGeLin-2-TongHangYeQianJing.html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热点：4-乙烯基吡啶、2乙基3甲基吡嗪、二乙基甲酰胺、1-乙基-2-甲酰吡咯、3-甲基吡啶结构式、3-乙基-2,5-二甲基吡嗪、2,6-吡啶二羧酸、2,2,4-三甲基-3-乙基戊烷、吡咯啉怎么读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e631a63d74b02" w:history="1">
      <w:r>
        <w:rPr>
          <w:rStyle w:val="Hyperlink"/>
        </w:rPr>
        <w:t>2025-2031年中国3-乙基-4甲基-3-吡咯啉-2-酮市场现状调研与发展前景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3-YiJi-4JiaJi-3-BiGeLin-2-TongHangYeQianJing.html" TargetMode="External" Id="R258ccdf3ba48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3-YiJi-4JiaJi-3-BiGeLin-2-TongHangYeQianJing.html" TargetMode="External" Id="Rdade631a63d7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2025-04-04T08:41:54Z</dcterms:created>
  <dcterms:modified xsi:type="dcterms:W3CDTF">2025-04-04T09:41:54Z</dcterms:modified>
  <dc:subject>2025-2031年中国3-乙基-4甲基-3-吡咯啉-2-酮市场现状调研与发展前景</dc:subject>
  <dc:title>2025-2031年中国3-乙基-4甲基-3-吡咯啉-2-酮市场现状调研与发展前景</dc:title>
  <cp:keywords>2025-2031年中国3-乙基-4甲基-3-吡咯啉-2-酮市场现状调研与发展前景</cp:keywords>
  <dc:description>2025-2031年中国3-乙基-4甲基-3-吡咯啉-2-酮市场现状调研与发展前景</dc:description>
</cp:coreProperties>
</file>