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a739769154375" w:history="1">
              <w:r>
                <w:rPr>
                  <w:rStyle w:val="Hyperlink"/>
                </w:rPr>
                <w:t>2023-2029年全球与中国3-吡啶甲醛行业全面调研与发展趋势分析报告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a739769154375" w:history="1">
              <w:r>
                <w:rPr>
                  <w:rStyle w:val="Hyperlink"/>
                </w:rPr>
                <w:t>2023-2029年全球与中国3-吡啶甲醛行业全面调研与发展趋势分析报告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a739769154375" w:history="1">
                <w:r>
                  <w:rPr>
                    <w:rStyle w:val="Hyperlink"/>
                  </w:rPr>
                  <w:t>https://www.20087.com/8/83/3BiDingJiaQuanHangYeFaZhanQuShi.html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吡啶甲醛是一种重要的有机中间体，广泛应用于医药、农药以及染料工业。它可以通过多种化学反应制备，具有较高的反应活性和选择性。近年来，随着相关下游产品需求的增长，3-吡啶甲醛的市场也在不断扩大。同时，为了提高生产效率和产品质量，科研人员正在不断探索更为高效的合成路线。</w:t>
      </w:r>
      <w:r>
        <w:rPr>
          <w:rFonts w:hint="eastAsia"/>
        </w:rPr>
        <w:br/>
      </w:r>
      <w:r>
        <w:rPr>
          <w:rFonts w:hint="eastAsia"/>
        </w:rPr>
        <w:t>　　3-吡啶甲醛的未来发展将更加注重生产工艺的改进和应用范围的拓展。随着绿色化学理念的推广，研究者将致力于开发更为环保的合成方法，减少副产物的产生并提高原料利用率。此外，随着对3-吡啶甲醛衍生物研究的深入，其在新药开发、新型农药和材料科学中的应用将得到进一步挖掘，有望成为相关领域的重要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a739769154375" w:history="1">
        <w:r>
          <w:rPr>
            <w:rStyle w:val="Hyperlink"/>
          </w:rPr>
          <w:t>2023-2029年全球与中国3-吡啶甲醛行业全面调研与发展趋势分析报告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3-吡啶甲醛行业的发展现状、市场规模、供需动态及进出口情况。报告详细解读了3-吡啶甲醛产业链上下游、重点区域市场、竞争格局及领先企业的表现，同时评估了3-吡啶甲醛行业风险与投资机会。通过对3-吡啶甲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中国3-吡啶甲醛概述</w:t>
      </w:r>
      <w:r>
        <w:rPr>
          <w:rFonts w:hint="eastAsia"/>
        </w:rPr>
        <w:br/>
      </w:r>
      <w:r>
        <w:rPr>
          <w:rFonts w:hint="eastAsia"/>
        </w:rPr>
        <w:t>　　第一节 3-吡啶甲醛行业定义</w:t>
      </w:r>
      <w:r>
        <w:rPr>
          <w:rFonts w:hint="eastAsia"/>
        </w:rPr>
        <w:br/>
      </w:r>
      <w:r>
        <w:rPr>
          <w:rFonts w:hint="eastAsia"/>
        </w:rPr>
        <w:t>　　第二节 3-吡啶甲醛行业发展特性</w:t>
      </w:r>
      <w:r>
        <w:rPr>
          <w:rFonts w:hint="eastAsia"/>
        </w:rPr>
        <w:br/>
      </w:r>
      <w:r>
        <w:rPr>
          <w:rFonts w:hint="eastAsia"/>
        </w:rPr>
        <w:t>　　第三节 3-吡啶甲醛产业链分析</w:t>
      </w:r>
      <w:r>
        <w:rPr>
          <w:rFonts w:hint="eastAsia"/>
        </w:rPr>
        <w:br/>
      </w:r>
      <w:r>
        <w:rPr>
          <w:rFonts w:hint="eastAsia"/>
        </w:rPr>
        <w:t>　　第四节 3-吡啶甲醛行业生命周期分析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2022-2023年国外主要3-吡啶甲醛市场发展概况</w:t>
      </w:r>
      <w:r>
        <w:rPr>
          <w:rFonts w:hint="eastAsia"/>
        </w:rPr>
        <w:br/>
      </w:r>
      <w:r>
        <w:rPr>
          <w:rFonts w:hint="eastAsia"/>
        </w:rPr>
        <w:t>　　第一节 全球3-吡啶甲醛市场发展分析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欧洲地区主要国家3-吡啶甲醛市场概况</w:t>
      </w:r>
      <w:r>
        <w:rPr>
          <w:rFonts w:hint="eastAsia"/>
        </w:rPr>
        <w:br/>
      </w:r>
      <w:r>
        <w:rPr>
          <w:rFonts w:hint="eastAsia"/>
        </w:rPr>
        <w:t>　　第三节 北美地区3-吡啶甲醛市场概况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亚洲地区主要国家3-吡啶甲醛市场概况</w:t>
      </w:r>
      <w:r>
        <w:rPr>
          <w:rFonts w:hint="eastAsia"/>
        </w:rPr>
        <w:br/>
      </w:r>
      <w:r>
        <w:rPr>
          <w:rFonts w:hint="eastAsia"/>
        </w:rPr>
        <w:t>　　第五节 全球3-吡啶甲醛市场发展预测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2022-2023年中国3-吡啶甲醛发展环境分析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3-吡啶甲醛行业相关政策、标准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3-吡啶甲醛行业相关发展规划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中国3-吡啶甲醛技术发展分析</w:t>
      </w:r>
      <w:r>
        <w:rPr>
          <w:rFonts w:hint="eastAsia"/>
        </w:rPr>
        <w:br/>
      </w:r>
      <w:r>
        <w:rPr>
          <w:rFonts w:hint="eastAsia"/>
        </w:rPr>
        <w:t>　　第一节 当前3-吡啶甲醛技术发展现状分析</w:t>
      </w:r>
      <w:r>
        <w:rPr>
          <w:rFonts w:hint="eastAsia"/>
        </w:rPr>
        <w:br/>
      </w:r>
      <w:r>
        <w:rPr>
          <w:rFonts w:hint="eastAsia"/>
        </w:rPr>
        <w:t>　　第二节 3-吡啶甲醛生产中需注意的问题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3-吡啶甲醛行业主要技术发展趋势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3-吡啶甲醛市场特性分析</w:t>
      </w:r>
      <w:r>
        <w:rPr>
          <w:rFonts w:hint="eastAsia"/>
        </w:rPr>
        <w:br/>
      </w:r>
      <w:r>
        <w:rPr>
          <w:rFonts w:hint="eastAsia"/>
        </w:rPr>
        <w:t>　　第一节 3-吡啶甲醛行业集中度分析</w:t>
      </w:r>
      <w:r>
        <w:rPr>
          <w:rFonts w:hint="eastAsia"/>
        </w:rPr>
        <w:br/>
      </w:r>
      <w:r>
        <w:rPr>
          <w:rFonts w:hint="eastAsia"/>
        </w:rPr>
        <w:t>　　第二节 3-吡啶甲醛行业SWOT分析</w:t>
      </w:r>
      <w:r>
        <w:rPr>
          <w:rFonts w:hint="eastAsia"/>
        </w:rPr>
        <w:br/>
      </w:r>
      <w:r>
        <w:rPr>
          <w:rFonts w:hint="eastAsia"/>
        </w:rPr>
        <w:t>　　　　一、3-吡啶甲醛行业优势</w:t>
      </w:r>
      <w:r>
        <w:rPr>
          <w:rFonts w:hint="eastAsia"/>
        </w:rPr>
        <w:br/>
      </w:r>
      <w:r>
        <w:rPr>
          <w:rFonts w:hint="eastAsia"/>
        </w:rPr>
        <w:t>　　　　二、3-吡啶甲醛行业劣势</w:t>
      </w:r>
      <w:r>
        <w:rPr>
          <w:rFonts w:hint="eastAsia"/>
        </w:rPr>
        <w:br/>
      </w:r>
      <w:r>
        <w:rPr>
          <w:rFonts w:hint="eastAsia"/>
        </w:rPr>
        <w:t>　　　　三、3-吡啶甲醛行业机会</w:t>
      </w:r>
      <w:r>
        <w:rPr>
          <w:rFonts w:hint="eastAsia"/>
        </w:rPr>
        <w:br/>
      </w:r>
      <w:r>
        <w:rPr>
          <w:rFonts w:hint="eastAsia"/>
        </w:rPr>
        <w:t>　　　　四、3-吡啶甲醛行业风险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中国3-吡啶甲醛发展现状</w:t>
      </w:r>
      <w:r>
        <w:rPr>
          <w:rFonts w:hint="eastAsia"/>
        </w:rPr>
        <w:br/>
      </w:r>
      <w:r>
        <w:rPr>
          <w:rFonts w:hint="eastAsia"/>
        </w:rPr>
        <w:t>　　第一节 中国3-吡啶甲醛市场现状分析</w:t>
      </w:r>
      <w:r>
        <w:rPr>
          <w:rFonts w:hint="eastAsia"/>
        </w:rPr>
        <w:br/>
      </w:r>
      <w:r>
        <w:rPr>
          <w:rFonts w:hint="eastAsia"/>
        </w:rPr>
        <w:t>　　第二节 中国3-吡啶甲醛行业产量情况分析及预测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一、3-吡啶甲醛总体产能规模</w:t>
      </w:r>
      <w:r>
        <w:rPr>
          <w:rFonts w:hint="eastAsia"/>
        </w:rPr>
        <w:br/>
      </w:r>
      <w:r>
        <w:rPr>
          <w:rFonts w:hint="eastAsia"/>
        </w:rPr>
        <w:t>　　　　二、3-吡啶甲醛生产区域分布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三、2018-2023年中国3-吡啶甲醛产量统计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三、2023-2029年中国3-吡啶甲醛产量预测</w:t>
      </w:r>
      <w:r>
        <w:rPr>
          <w:rFonts w:hint="eastAsia"/>
        </w:rPr>
        <w:br/>
      </w:r>
      <w:r>
        <w:rPr>
          <w:rFonts w:hint="eastAsia"/>
        </w:rPr>
        <w:t>　　第三节 中国3-吡啶甲醛市场需求分析及预测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一、中国3-吡啶甲醛市场需求特点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二、2018-2023年中国3-吡啶甲醛市场需求量统计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三、2023-2029年中国3-吡啶甲醛市场需求量预测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中国3-吡啶甲醛价格趋势分析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一、2018-2023年中国3-吡啶甲醛市场价格趋势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二、2023-2029年中国3-吡啶甲醛市场价格走势预测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2018-2023年3-吡啶甲醛行业经济运行状况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2018-2023年中国3-吡啶甲醛行业盈利能力分析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2018-2023年中国3-吡啶甲醛行业发展能力分析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2018-2023年3-吡啶甲醛行业偿债能力分析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2018-2023年3-吡啶甲醛制造企业数量分析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3-吡啶甲醛行业上、下游市场分析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3-吡啶甲醛行业上游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3-吡啶甲醛行业下游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中国3-吡啶甲醛行业重点地区发展分析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3-吡啶甲醛行业重点区域市场结构调研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**地区3-吡啶甲醛市场发展分析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**地区3-吡啶甲醛市场发展分析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**地区3-吡啶甲醛市场发展分析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**地区3-吡啶甲醛市场发展分析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**地区3-吡啶甲醛市场发展分析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2018-2023年中国3-吡啶甲醛进出口分析</w:t>
      </w:r>
      <w:r>
        <w:rPr>
          <w:rFonts w:hint="eastAsia"/>
        </w:rPr>
        <w:br/>
      </w:r>
      <w:r>
        <w:rPr>
          <w:rFonts w:hint="eastAsia"/>
        </w:rPr>
        <w:t>　　第一节 3-吡啶甲醛进口情况分析</w:t>
      </w:r>
      <w:r>
        <w:rPr>
          <w:rFonts w:hint="eastAsia"/>
        </w:rPr>
        <w:br/>
      </w:r>
      <w:r>
        <w:rPr>
          <w:rFonts w:hint="eastAsia"/>
        </w:rPr>
        <w:t>　　第二节 3-吡啶甲醛出口情况分析</w:t>
      </w:r>
      <w:r>
        <w:rPr>
          <w:rFonts w:hint="eastAsia"/>
        </w:rPr>
        <w:br/>
      </w:r>
      <w:r>
        <w:rPr>
          <w:rFonts w:hint="eastAsia"/>
        </w:rPr>
        <w:t>　　第三节 影响3-吡啶甲醛进出口因素分析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3-吡啶甲醛行业重点企业竞争力分析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3-吡啶甲醛行业企业经营策略研究分析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3-吡啶甲醛企业多样化经营策略分析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一、3-吡啶甲醛企业多样化经营情况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二、现行3-吡啶甲醛行业多样化经营的方向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大型3-吡啶甲醛企业集团未来发展策略分析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对中小3-吡啶甲醛企业生产经营的建议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3-吡啶甲醛行业投资风险预警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影响3-吡啶甲醛行业发展的主要因素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一、2023年影响3-吡啶甲醛行业运行的有利因素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二、2023年影响3-吡啶甲醛行业运行的稳定因素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三、2023年影响3-吡啶甲醛行业运行的不利因素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四、2023年我国3-吡啶甲醛行业发展面临的挑战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五、2023年我国3-吡啶甲醛行业发展面临的机遇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3-吡啶甲醛行业投资风险预警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一、3-吡啶甲醛行业市场风险预测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二、3-吡啶甲醛行业政策风险预测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三、3-吡啶甲醛行业经营风险预测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四、3-吡啶甲醛行业技术风险预测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五、3-吡啶甲醛行业竞争风险预测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六、3-吡啶甲醛行业其他风险预测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3-吡啶甲醛投资建议</w:t>
      </w:r>
      <w:r>
        <w:rPr>
          <w:rFonts w:hint="eastAsia"/>
        </w:rPr>
        <w:br/>
      </w:r>
      <w:r>
        <w:rPr>
          <w:rFonts w:hint="eastAsia"/>
        </w:rPr>
        <w:t>　　第一节 3-吡啶甲醛行业投资环境分析</w:t>
      </w:r>
      <w:r>
        <w:rPr>
          <w:rFonts w:hint="eastAsia"/>
        </w:rPr>
        <w:br/>
      </w:r>
      <w:r>
        <w:rPr>
          <w:rFonts w:hint="eastAsia"/>
        </w:rPr>
        <w:t>　　第二节 3-吡啶甲醛行业投资进入壁垒分析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a739769154375" w:history="1">
        <w:r>
          <w:rPr>
            <w:rStyle w:val="Hyperlink"/>
          </w:rPr>
          <w:t>2023-2029年全球与中国3-吡啶甲醛行业全面调研与发展趋势分析报告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a739769154375" w:history="1">
        <w:r>
          <w:rPr>
            <w:rStyle w:val="Hyperlink"/>
          </w:rPr>
          <w:t>https://www.20087.com/8/83/3BiDingJiaQuanHangYeFaZhanQuShi.html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热点：甲醛2·5、3-吡啶甲醛结构式、吡啶和醛反应吗、3-吡啶甲醛密度、3甲基吡啶、3-吡啶甲醛 研究进展、4甲基吡啶、3-吡啶甲醛溶于水么、联吡啶二甲醛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cff63783445a4" w:history="1">
      <w:r>
        <w:rPr>
          <w:rStyle w:val="Hyperlink"/>
        </w:rPr>
        <w:t>2023-2029年全球与中国3-吡啶甲醛行业全面调研与发展趋势分析报告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3BiDingJiaQuanHangYeFaZhanQuShi.html" TargetMode="External" Id="Ra21a73976915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3BiDingJiaQuanHangYeFaZhanQuShi.html" TargetMode="External" Id="R8adcff637834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2023-01-25T04:58:00Z</dcterms:created>
  <dcterms:modified xsi:type="dcterms:W3CDTF">2023-01-25T05:58:00Z</dcterms:modified>
  <dc:subject>2023-2029年全球与中国3-吡啶甲醛行业全面调研与发展趋势分析报告</dc:subject>
  <dc:title>2023-2029年全球与中国3-吡啶甲醛行业全面调研与发展趋势分析报告</dc:title>
  <cp:keywords>2023-2029年全球与中国3-吡啶甲醛行业全面调研与发展趋势分析报告</cp:keywords>
  <dc:description>2023-2029年全球与中国3-吡啶甲醛行业全面调研与发展趋势分析报告</dc:description>
</cp:coreProperties>
</file>