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0970afb7344c85" w:history="1">
              <w:r>
                <w:rPr>
                  <w:rStyle w:val="Hyperlink"/>
                </w:rPr>
                <w:t>2026-2032年全球与中国3-氟苯甲醛行业发展现状分析及前景趋势报告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0970afb7344c85" w:history="1">
              <w:r>
                <w:rPr>
                  <w:rStyle w:val="Hyperlink"/>
                </w:rPr>
                <w:t>2026-2032年全球与中国3-氟苯甲醛行业发展现状分析及前景趋势报告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0970afb7344c85" w:history="1">
                <w:r>
                  <w:rPr>
                    <w:rStyle w:val="Hyperlink"/>
                  </w:rPr>
                  <w:t>https://www.20087.com/8/23/3-FuBenJiaQuanDeXianZhuangYuQianJing.html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3-氟苯甲醛又称间氟苯甲醛，是一种含氟芳香醛类化合物，常温下为无色至淡黄色液体，具有醛基反应活性和氟原子电子效应，可作为医药、农药、染料及功能材料合成中的重要中间体。3-氟苯甲醛可通过氟代脱硝、Balz-Schiemann反应、氧化法等路线制备，不同工艺在收率、杂质控制和工业化可行性方面存在差异。3-氟苯甲醛主要用于含氟药物分子构建、农药活性中间体合成及功能性高分子材料开发，氟原子引入有助于调节分子脂溶性、代谢稳定性和生物活性。3-氟苯甲醛供应覆盖试剂级和工业级，行业关注点集中在纯度、异构体控制、氧化稳定性、批次一致性和安全储存管理。由于醛基易被氧化，产品通常需要避光、低温和密封保存。</w:t>
      </w:r>
      <w:r>
        <w:rPr>
          <w:rFonts w:hint="eastAsia"/>
        </w:rPr>
        <w:br/>
      </w:r>
      <w:r>
        <w:rPr>
          <w:rFonts w:hint="eastAsia"/>
        </w:rPr>
        <w:t>　　未来，3-氟苯甲醛将向高纯度、绿色合成、定制化和高端应用延伸发展。市场调研网认为，含氟药物和含氟农药研发活跃度提升，将带动高纯度、低杂质中间体需求增长。合成路线方面，选择性氟化、催化氧化和连续化工艺可能成为优化方向，以降低副产物、提高收率并改善环保表现。下游应用将从通用中间体逐步拓展至高附加值医药分子、功能材料单体及特种化学品合成。行业竞争将从通用试剂供应转向纯度控制、工艺优化、应用支持和合规管理能力，具备稳定合成路线、杂质谱控制和跨行业应用服务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0970afb7344c85" w:history="1">
        <w:r>
          <w:rPr>
            <w:rStyle w:val="Hyperlink"/>
          </w:rPr>
          <w:t>2026-2032年全球与中国3-氟苯甲醛行业发展现状分析及前景趋势报告</w:t>
        </w:r>
      </w:hyperlink>
      <w:r>
        <w:rPr>
          <w:rFonts w:hint="eastAsia"/>
        </w:rPr>
        <w:t>》，2025年3-氟苯甲醛行业市场规模达 亿元，预计2032年市场规模将达 亿元，期间年均复合增长率（CAGR）达 %。报告系统分析了3-氟苯甲醛行业的市场规模、需求动态及价格趋势，并深入探讨了3-氟苯甲醛产业链结构的变化与发展。报告详细解读了3-氟苯甲醛行业现状，科学预测了未来市场前景与发展趋势，同时对3-氟苯甲醛细分市场的竞争格局进行了全面评估，重点关注领先企业的竞争实力、市场集中度及品牌影响力。结合3-氟苯甲醛技术现状与未来方向，报告揭示了3-氟苯甲醛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3-氟苯甲醛市场概述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按照不同产品类型，3-氟苯甲醛主要可以分为如下几个类别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全球不同产品类型3-氟苯甲醛销售额增长趋势2021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纯度≥97%</w:t>
      </w:r>
      <w:r>
        <w:rPr>
          <w:rFonts w:hint="eastAsia"/>
        </w:rPr>
        <w:br/>
      </w:r>
      <w:r>
        <w:rPr>
          <w:rFonts w:hint="eastAsia"/>
        </w:rPr>
        <w:t>　　　　1.2.3 纯度≥98%</w:t>
      </w:r>
      <w:r>
        <w:rPr>
          <w:rFonts w:hint="eastAsia"/>
        </w:rPr>
        <w:br/>
      </w:r>
      <w:r>
        <w:rPr>
          <w:rFonts w:hint="eastAsia"/>
        </w:rPr>
        <w:t>　　　　1.2.4 纯度≥99%</w:t>
      </w:r>
      <w:r>
        <w:rPr>
          <w:rFonts w:hint="eastAsia"/>
        </w:rPr>
        <w:br/>
      </w:r>
      <w:r>
        <w:rPr>
          <w:rFonts w:hint="eastAsia"/>
        </w:rPr>
        <w:t>　　1.3 从不同应用，3-氟苯甲醛主要包括如下几个方面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全球不同应用3-氟苯甲醛销售额增长趋势2021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医药中间体</w:t>
      </w:r>
      <w:r>
        <w:rPr>
          <w:rFonts w:hint="eastAsia"/>
        </w:rPr>
        <w:br/>
      </w:r>
      <w:r>
        <w:rPr>
          <w:rFonts w:hint="eastAsia"/>
        </w:rPr>
        <w:t>　　　　1.3.3 农药中间体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3-氟苯甲醛行业背景、发展历史、现状及趋势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3-氟苯甲醛行业目前现状分析</w:t>
      </w:r>
      <w:r>
        <w:rPr>
          <w:rFonts w:hint="eastAsia"/>
        </w:rPr>
        <w:br/>
      </w:r>
      <w:r>
        <w:rPr>
          <w:rFonts w:hint="eastAsia"/>
        </w:rPr>
        <w:t>　　　　1.4.2 3-氟苯甲醛发展趋势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全球3-氟苯甲醛总体规模分析</w:t>
      </w:r>
      <w:r>
        <w:rPr>
          <w:rFonts w:hint="eastAsia"/>
        </w:rPr>
        <w:br/>
      </w:r>
      <w:r>
        <w:rPr>
          <w:rFonts w:hint="eastAsia"/>
        </w:rPr>
        <w:t>　　2.1 全球3-氟苯甲醛供需现状及预测（2021-2032）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全球3-氟苯甲醛产能、产量、产能利用率及发展趋势（2021-2032）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全球3-氟苯甲醛产量、需求量及发展趋势（2021-2032）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全球主要地区3-氟苯甲醛产量及发展趋势（2021-2032）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全球主要地区3-氟苯甲醛产量（2021-2026）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全球主要地区3-氟苯甲醛产量（2027-2032）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全球主要地区3-氟苯甲醛产量市场份额（2021-2032）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中国3-氟苯甲醛供需现状及预测（2021-2032）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中国3-氟苯甲醛产能、产量、产能利用率及发展趋势（2021-2032）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中国3-氟苯甲醛产量、市场需求量及发展趋势（2021-2032）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全球3-氟苯甲醛销量及销售额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全球市场3-氟苯甲醛销售额（2021-2032）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全球市场3-氟苯甲醛销量（2021-2032）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全球市场3-氟苯甲醛价格趋势（2021-2032）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全球3-氟苯甲醛主要地区分析</w:t>
      </w:r>
      <w:r>
        <w:rPr>
          <w:rFonts w:hint="eastAsia"/>
        </w:rPr>
        <w:br/>
      </w:r>
      <w:r>
        <w:rPr>
          <w:rFonts w:hint="eastAsia"/>
        </w:rPr>
        <w:t>　　3.1 全球主要地区3-氟苯甲醛市场规模分析：2021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全球主要地区3-氟苯甲醛销售收入及市场份额（2021-2026）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全球主要地区3-氟苯甲醛销售收入预测（2027-2032）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全球主要地区3-氟苯甲醛销量分析：2021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全球主要地区3-氟苯甲醛销量及市场份额（2021-2026）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全球主要地区3-氟苯甲醛销量及市场份额预测（2027-2032）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北美市场3-氟苯甲醛销量、收入及增长率（2021-2032）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欧洲市场3-氟苯甲醛销量、收入及增长率（2021-2032）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中国市场3-氟苯甲醛销量、收入及增长率（2021-2032）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日本市场3-氟苯甲醛销量、收入及增长率（2021-2032）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东南亚市场3-氟苯甲醛销量、收入及增长率（2021-2032）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印度市场3-氟苯甲醛销量、收入及增长率（2021-2032）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全球市场主要厂商3-氟苯甲醛产能市场份额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全球市场主要厂商3-氟苯甲醛销量（2021-2026）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全球市场主要厂商3-氟苯甲醛销量（2021-2026）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全球市场主要厂商3-氟苯甲醛销售收入（2021-2026）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全球市场主要厂商3-氟苯甲醛销售价格（2021-2026）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2025年全球主要生产商3-氟苯甲醛收入排名</w:t>
      </w:r>
      <w:r>
        <w:rPr>
          <w:rFonts w:hint="eastAsia"/>
        </w:rPr>
        <w:br/>
      </w:r>
      <w:r>
        <w:rPr>
          <w:rFonts w:hint="eastAsia"/>
        </w:rPr>
        <w:t>　　4.3 中国市场主要厂商3-氟苯甲醛销量（2021-2026）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中国市场主要厂商3-氟苯甲醛销量（2021-2026）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中国市场主要厂商3-氟苯甲醛销售收入（2021-2026）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2025年中国主要生产商3-氟苯甲醛收入排名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中国市场主要厂商3-氟苯甲醛销售价格（2021-2026）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全球主要厂商3-氟苯甲醛总部及产地分布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全球主要厂商成立时间及3-氟苯甲醛商业化日期</w:t>
      </w:r>
      <w:r>
        <w:rPr>
          <w:rFonts w:hint="eastAsia"/>
        </w:rPr>
        <w:br/>
      </w:r>
      <w:r>
        <w:rPr>
          <w:rFonts w:hint="eastAsia"/>
        </w:rPr>
        <w:t>　　4.6 全球主要厂商3-氟苯甲醛产品类型及应用</w:t>
      </w:r>
      <w:r>
        <w:rPr>
          <w:rFonts w:hint="eastAsia"/>
        </w:rPr>
        <w:br/>
      </w:r>
      <w:r>
        <w:rPr>
          <w:rFonts w:hint="eastAsia"/>
        </w:rPr>
        <w:t>　　4.7 3-氟苯甲醛行业集中度、竞争程度分析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3-氟苯甲醛行业集中度分析：2025年全球Top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全球3-氟苯甲醛第一梯队、第二梯队和第三梯队生产商（品牌）及市场份额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3-氟苯甲醛销量、收入、价格及毛利率（2021-2026）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不同产品类型3-氟苯甲醛分析</w:t>
      </w:r>
      <w:r>
        <w:rPr>
          <w:rFonts w:hint="eastAsia"/>
        </w:rPr>
        <w:br/>
      </w:r>
      <w:r>
        <w:rPr>
          <w:rFonts w:hint="eastAsia"/>
        </w:rPr>
        <w:t>　　6.1 全球不同产品类型3-氟苯甲醛销量（2021-2032）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全球不同产品类型3-氟苯甲醛销量及市场份额（2021-2026）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全球不同产品类型3-氟苯甲醛销量预测（2027-2032）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全球不同产品类型3-氟苯甲醛收入（2021-2032）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全球不同产品类型3-氟苯甲醛收入及市场份额（2021-2026）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全球不同产品类型3-氟苯甲醛收入预测（2027-2032）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全球不同产品类型3-氟苯甲醛价格走势（2021-2032）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不同应用3-氟苯甲醛分析</w:t>
      </w:r>
      <w:r>
        <w:rPr>
          <w:rFonts w:hint="eastAsia"/>
        </w:rPr>
        <w:br/>
      </w:r>
      <w:r>
        <w:rPr>
          <w:rFonts w:hint="eastAsia"/>
        </w:rPr>
        <w:t>　　7.1 全球不同应用3-氟苯甲醛销量（2021-2032）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全球不同应用3-氟苯甲醛销量及市场份额（2021-2026）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全球不同应用3-氟苯甲醛销量预测（2027-2032）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全球不同应用3-氟苯甲醛收入（2021-2032）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全球不同应用3-氟苯甲醛收入及市场份额（2021-2026）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全球不同应用3-氟苯甲醛收入预测（2027-2032）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全球不同应用3-氟苯甲醛价格走势（2021-2032）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3-氟苯甲醛产业链分析</w:t>
      </w:r>
      <w:r>
        <w:rPr>
          <w:rFonts w:hint="eastAsia"/>
        </w:rPr>
        <w:br/>
      </w:r>
      <w:r>
        <w:rPr>
          <w:rFonts w:hint="eastAsia"/>
        </w:rPr>
        <w:t>　　8.2 3-氟苯甲醛工艺制造技术分析</w:t>
      </w:r>
      <w:r>
        <w:rPr>
          <w:rFonts w:hint="eastAsia"/>
        </w:rPr>
        <w:br/>
      </w:r>
      <w:r>
        <w:rPr>
          <w:rFonts w:hint="eastAsia"/>
        </w:rPr>
        <w:t>　　8.3 3-氟苯甲醛产业上游供应分析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3-氟苯甲醛下游客户分析</w:t>
      </w:r>
      <w:r>
        <w:rPr>
          <w:rFonts w:hint="eastAsia"/>
        </w:rPr>
        <w:br/>
      </w:r>
      <w:r>
        <w:rPr>
          <w:rFonts w:hint="eastAsia"/>
        </w:rPr>
        <w:t>　　8.5 3-氟苯甲醛销售渠道分析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3-氟苯甲醛行业发展机遇及主要驱动因素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3-氟苯甲醛行业发展面临的风险</w:t>
      </w:r>
      <w:r>
        <w:rPr>
          <w:rFonts w:hint="eastAsia"/>
        </w:rPr>
        <w:br/>
      </w:r>
      <w:r>
        <w:rPr>
          <w:rFonts w:hint="eastAsia"/>
        </w:rPr>
        <w:t>　　9.3 3-氟苯甲醛行业政策分析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全球不同产品类型3-氟苯甲醛销售额增长（CAGR）趋势2021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3-氟苯甲醛行业目前发展现状</w:t>
      </w:r>
      <w:r>
        <w:rPr>
          <w:rFonts w:hint="eastAsia"/>
        </w:rPr>
        <w:br/>
      </w:r>
      <w:r>
        <w:rPr>
          <w:rFonts w:hint="eastAsia"/>
        </w:rPr>
        <w:t>　　表 4： 3-氟苯甲醛发展趋势</w:t>
      </w:r>
      <w:r>
        <w:rPr>
          <w:rFonts w:hint="eastAsia"/>
        </w:rPr>
        <w:br/>
      </w:r>
      <w:r>
        <w:rPr>
          <w:rFonts w:hint="eastAsia"/>
        </w:rPr>
        <w:t>　　表 5： 全球主要地区3-氟苯甲醛产量增速（CAGR）：（2021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全球主要地区3-氟苯甲醛产量（2021-2026）&amp;（吨）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全球主要地区3-氟苯甲醛产量（2027-2032）&amp;（吨）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全球主要地区3-氟苯甲醛产量市场份额（2021-2026）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全球主要地区3-氟苯甲醛产量市场份额（2027-2032）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全球主要地区3-氟苯甲醛销售收入增速：（2021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全球主要地区3-氟苯甲醛销售收入（2021-2026）&amp;（百万美元）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全球主要地区3-氟苯甲醛销售收入市场份额（2021-2026）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全球主要地区3-氟苯甲醛收入（2027-2032）&amp;（百万美元）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全球主要地区3-氟苯甲醛收入市场份额（2027-2032）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全球主要地区3-氟苯甲醛销量（吨）：2021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全球主要地区3-氟苯甲醛销量（2021-2026）&amp;（吨）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全球主要地区3-氟苯甲醛销量市场份额（2021-2026）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全球主要地区3-氟苯甲醛销量（2027-2032）&amp;（吨）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全球主要地区3-氟苯甲醛销量份额（2027-2032）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全球市场主要厂商3-氟苯甲醛产能（2025-2026）&amp;（吨）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全球市场主要厂商3-氟苯甲醛销量（2021-2026）&amp;（吨）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全球市场主要厂商3-氟苯甲醛销量市场份额（2021-2026）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全球市场主要厂商3-氟苯甲醛销售收入（2021-2026）&amp;（百万美元）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全球市场主要厂商3-氟苯甲醛销售收入市场份额（2021-2026）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全球市场主要厂商3-氟苯甲醛销售价格（2021-2026）&amp;（美元/吨）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2025年全球主要生产商3-氟苯甲醛收入排名（百万美元）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中国市场主要厂商3-氟苯甲醛销量（2021-2026）&amp;（吨）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中国市场主要厂商3-氟苯甲醛销量市场份额（2021-2026）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中国市场主要厂商3-氟苯甲醛销售收入（2021-2026）&amp;（百万美元）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中国市场主要厂商3-氟苯甲醛销售收入市场份额（2021-2026）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2025年中国主要生产商3-氟苯甲醛收入排名（百万美元）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中国市场主要厂商3-氟苯甲醛销售价格（2021-2026）&amp;（美元/吨）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全球主要厂商3-氟苯甲醛总部及产地分布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全球主要厂商成立时间及3-氟苯甲醛商业化日期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全球主要厂商3-氟苯甲醛产品类型及应用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2025年全球3-氟苯甲醛主要厂商市场地位（第一梯队、第二梯队和第三梯队）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全球3-氟苯甲醛市场投资、并购等现状分析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3-氟苯甲醛生产基地、销售区域、竞争对手及市场地位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3-氟苯甲醛产品规格、参数及市场应用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3-氟苯甲醛销量（吨）、收入（百万美元）、价格（美元/吨）及毛利率（2021-2026）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全球不同产品类型3-氟苯甲醛销量（2021-2026）&amp;（吨）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99： 全球不同产品类型3-氟苯甲醛销量市场份额（2021-2026）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全球不同产品类型3-氟苯甲醛销量预测（2027-2032）&amp;（吨）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全球市场不同产品类型3-氟苯甲醛销量市场份额预测（2027-2032）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全球不同产品类型3-氟苯甲醛收入（2021-2026）&amp;（百万美元）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全球不同产品类型3-氟苯甲醛收入市场份额（2021-2026）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全球不同产品类型3-氟苯甲醛收入预测（2027-2032）&amp;（百万美元）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全球不同产品类型3-氟苯甲醛收入市场份额预测（2027-2032）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全球不同应用3-氟苯甲醛销量（2021-2026）&amp;（吨）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全球不同应用3-氟苯甲醛销量市场份额（2021-2026）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全球不同应用3-氟苯甲醛销量预测（2027-2032）&amp;（吨）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109： 全球市场不同应用3-氟苯甲醛销量市场份额预测（2027-2032）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全球不同应用3-氟苯甲醛收入（2021-2026）&amp;（百万美元）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全球不同应用3-氟苯甲醛收入市场份额（2021-2026）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全球不同应用3-氟苯甲醛收入预测（2027-2032）&amp;（百万美元）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全球不同应用3-氟苯甲醛收入市场份额预测（2027-2032）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3-氟苯甲醛上游原料供应商及联系方式列表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3-氟苯甲醛典型客户列表</w:t>
      </w:r>
      <w:r>
        <w:rPr>
          <w:rFonts w:hint="eastAsia"/>
        </w:rPr>
        <w:br/>
      </w:r>
      <w:r>
        <w:rPr>
          <w:rFonts w:hint="eastAsia"/>
        </w:rPr>
        <w:t>　　表 116： 3-氟苯甲醛主要销售模式及销售渠道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3-氟苯甲醛行业发展机遇及主要驱动因素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3-氟苯甲醛行业发展面临的风险</w:t>
      </w:r>
      <w:r>
        <w:rPr>
          <w:rFonts w:hint="eastAsia"/>
        </w:rPr>
        <w:br/>
      </w:r>
      <w:r>
        <w:rPr>
          <w:rFonts w:hint="eastAsia"/>
        </w:rPr>
        <w:t>　　表 119： 3-氟苯甲醛行业政策分析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3-氟苯甲醛产品图片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全球不同产品类型3-氟苯甲醛销售额2021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全球不同产品类型3-氟苯甲醛市场份额2025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纯度≥97%产品图片</w:t>
      </w:r>
      <w:r>
        <w:rPr>
          <w:rFonts w:hint="eastAsia"/>
        </w:rPr>
        <w:br/>
      </w:r>
      <w:r>
        <w:rPr>
          <w:rFonts w:hint="eastAsia"/>
        </w:rPr>
        <w:t>　　图 5： 纯度≥98%产品图片</w:t>
      </w:r>
      <w:r>
        <w:rPr>
          <w:rFonts w:hint="eastAsia"/>
        </w:rPr>
        <w:br/>
      </w:r>
      <w:r>
        <w:rPr>
          <w:rFonts w:hint="eastAsia"/>
        </w:rPr>
        <w:t>　　图 6： 纯度≥99%产品图片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全球不同应用3-氟苯甲醛市场份额2025 &amp; 2032</w:t>
      </w:r>
      <w:r>
        <w:rPr>
          <w:rFonts w:hint="eastAsia"/>
        </w:rPr>
        <w:br/>
      </w:r>
      <w:r>
        <w:rPr>
          <w:rFonts w:hint="eastAsia"/>
        </w:rPr>
        <w:t>　　图 9： 医药中间体</w:t>
      </w:r>
      <w:r>
        <w:rPr>
          <w:rFonts w:hint="eastAsia"/>
        </w:rPr>
        <w:br/>
      </w:r>
      <w:r>
        <w:rPr>
          <w:rFonts w:hint="eastAsia"/>
        </w:rPr>
        <w:t>　　图 10： 农药中间体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全球3-氟苯甲醛产能、产量、产能利用率及发展趋势（2021-2032）&amp;（吨）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全球3-氟苯甲醛产量、需求量及发展趋势（2021-2032）&amp;（吨）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全球主要地区3-氟苯甲醛产量（2021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全球主要地区3-氟苯甲醛产量市场份额（2021-2032）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中国3-氟苯甲醛产能、产量、产能利用率及发展趋势（2021-2032）&amp;（吨）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中国3-氟苯甲醛产量、市场需求量及发展趋势（2021-2032）&amp;（吨）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全球3-氟苯甲醛市场销售额及增长率：（2021-2032）&amp;（百万美元）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全球市场3-氟苯甲醛市场规模：2021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全球市场3-氟苯甲醛销量及增长率（2021-2032）&amp;（吨）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全球市场3-氟苯甲醛价格趋势（2021-2032）&amp;（美元/吨）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全球主要地区3-氟苯甲醛销售收入（2021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全球主要地区3-氟苯甲醛销售收入市场份额（2021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北美市场3-氟苯甲醛销量及增长率（2021-2032）&amp;（吨）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北美市场3-氟苯甲醛收入及增长率（2021-2032）&amp;（百万美元）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欧洲市场3-氟苯甲醛销量及增长率（2021-2032）&amp;（吨）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欧洲市场3-氟苯甲醛收入及增长率（2021-2032）&amp;（百万美元）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中国市场3-氟苯甲醛销量及增长率（2021-2032）&amp;（吨）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中国市场3-氟苯甲醛收入及增长率（2021-2032）&amp;（百万美元）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日本市场3-氟苯甲醛销量及增长率（2021-2032）&amp;（吨）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日本市场3-氟苯甲醛收入及增长率（2021-2032）&amp;（百万美元）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东南亚市场3-氟苯甲醛销量及增长率（2021-2032）&amp;（吨）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东南亚市场3-氟苯甲醛收入及增长率（2021-2032）&amp;（百万美元）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印度市场3-氟苯甲醛销量及增长率（2021-2032）&amp;（吨）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印度市场3-氟苯甲醛收入及增长率（2021-2032）&amp;（百万美元）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2025年全球市场主要厂商3-氟苯甲醛销量市场份额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2025年全球市场主要厂商3-氟苯甲醛收入市场份额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2025年中国市场主要厂商3-氟苯甲醛销量市场份额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2025年中国市场主要厂商3-氟苯甲醛收入市场份额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2025年全球前五大生产商3-氟苯甲醛市场份额</w:t>
      </w:r>
      <w:r>
        <w:rPr>
          <w:rFonts w:hint="eastAsia"/>
        </w:rPr>
        <w:br/>
      </w:r>
      <w:r>
        <w:rPr>
          <w:rFonts w:hint="eastAsia"/>
        </w:rPr>
        <w:t>　　图 41： 2025年全球3-氟苯甲醛第一梯队、第二梯队和第三梯队厂商及市场份额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全球不同产品类型3-氟苯甲醛价格走势（2021-2032）&amp;（美元/吨）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全球不同应用3-氟苯甲醛价格走势（2021-2032）&amp;（美元/吨）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3-氟苯甲醛产业链</w:t>
      </w:r>
      <w:r>
        <w:rPr>
          <w:rFonts w:hint="eastAsia"/>
        </w:rPr>
        <w:br/>
      </w:r>
      <w:r>
        <w:rPr>
          <w:rFonts w:hint="eastAsia"/>
        </w:rPr>
        <w:t>　　图 45： 3-氟苯甲醛中国企业SWOT分析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0970afb7344c85" w:history="1">
        <w:r>
          <w:rPr>
            <w:rStyle w:val="Hyperlink"/>
          </w:rPr>
          <w:t>2026-2032年全球与中国3-氟苯甲醛行业发展现状分析及前景趋势报告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0970afb7344c85" w:history="1">
        <w:r>
          <w:rPr>
            <w:rStyle w:val="Hyperlink"/>
          </w:rPr>
          <w:t>https://www.20087.com/8/23/3-FuBenJiaQuanDeXianZhuangYuQianJing.html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热点：甲醛检测、3-氟苯甲醛沸点、3-氟-4-氯苯二醛、3,4,5-三氟苯甲醛、3-溴-2-氯苯甲醛、4-(三氟甲基)苯甲醛、35-二三氟甲基苯甲醛的合成、3-氟苯甲酸、对氟苯甲醛的用途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55b6b1143840a3" w:history="1">
      <w:r>
        <w:rPr>
          <w:rStyle w:val="Hyperlink"/>
        </w:rPr>
        <w:t>2026-2032年全球与中国3-氟苯甲醛行业发展现状分析及前景趋势报告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3-FuBenJiaQuanDeXianZhuangYuQianJing.html" TargetMode="External" Id="R380970afb7344c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3-FuBenJiaQuanDeXianZhuangYuQianJing.html" TargetMode="External" Id="R1055b6b1143840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2026-09-21T07:37:20Z</dcterms:created>
  <dcterms:modified xsi:type="dcterms:W3CDTF">2026-09-21T08:37:20Z</dcterms:modified>
  <dc:subject>2026-2032年全球与中国3-氟苯甲醛行业发展现状分析及前景趋势报告</dc:subject>
  <dc:title>2026-2032年全球与中国3-氟苯甲醛行业发展现状分析及前景趋势报告</dc:title>
  <cp:keywords>2026-2032年全球与中国3-氟苯甲醛行业发展现状分析及前景趋势报告</cp:keywords>
  <dc:description>2026-2032年全球与中国3-氟苯甲醛行业发展现状分析及前景趋势报告</dc:description>
</cp:coreProperties>
</file>