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7a1953c714fbe" w:history="1">
              <w:r>
                <w:rPr>
                  <w:rStyle w:val="Hyperlink"/>
                </w:rPr>
                <w:t>2026-2032年中国3-羟基丙酸市场研究与发展前景报告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7a1953c714fbe" w:history="1">
              <w:r>
                <w:rPr>
                  <w:rStyle w:val="Hyperlink"/>
                </w:rPr>
                <w:t>2026-2032年中国3-羟基丙酸市场研究与发展前景报告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7a1953c714fbe" w:history="1">
                <w:r>
                  <w:rPr>
                    <w:rStyle w:val="Hyperlink"/>
                  </w:rPr>
                  <w:t>https://www.20087.com/8/03/3-QiangJiBingSuanXianZhuangYuQianJingFenXi.html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3-羟基丙酸（3-Hydroxypropionic Acid, 3-HPA）是一种重要的有机化合物，广泛应用于生物塑料、医药中间体等领域。作为可再生资源生产的化学品，3-HPA具有良好的生物降解性和环境友好性。近年来，随着绿色化学理念的普及和生物技术的进步，3-HPA的生产工艺不断优化，从传统的石油化工路线转向微生物发酵法，降低了生产成本并减少了环境污染。现代3-HPA不仅在纯度和产量上有显著提升，还在应用领域进行了拓展，如用于合成高性能聚合物材料。然而，尽管3-HPA技术先进，但其生产过程复杂且依赖于高效的微生物菌株，研发成本较高。</w:t>
      </w:r>
      <w:r>
        <w:rPr>
          <w:rFonts w:hint="eastAsia"/>
        </w:rPr>
        <w:br/>
      </w:r>
      <w:r>
        <w:rPr>
          <w:rFonts w:hint="eastAsia"/>
        </w:rPr>
        <w:t>　　未来，随着合成生物学和代谢工程的发展，开发出更高效、更稳定的微生物菌株将成为3-HPA生产的关键方向，从而进一步降低成本并提高产量。此外，随着全球对可持续发展和循环经济的关注度增加，3-HPA在替代传统石化基化学品方面的潜力巨大，特别是在生产可降解塑料和环保涂料等方面。长远来看，3-HPA生产企业需紧跟市场需求变化，加大研发投入力度，探索新技术和新材料的应用，同时也要注重环境保护和社会责任，确保行业的可持续发展。此外，加强国际合作与交流，共同应对技术挑战，将是促进3-HPA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7a1953c714fbe" w:history="1">
        <w:r>
          <w:rPr>
            <w:rStyle w:val="Hyperlink"/>
          </w:rPr>
          <w:t>2026-2032年中国3-羟基丙酸市场研究与发展前景报告</w:t>
        </w:r>
      </w:hyperlink>
      <w:r>
        <w:rPr>
          <w:rFonts w:hint="eastAsia"/>
        </w:rPr>
        <w:t>》基于多年3-羟基丙酸行业研究积累，结合当前市场发展现状，依托国家权威数据资源和长期市场监测数据库，对3-羟基丙酸行业进行了全面调研与分析。报告详细阐述了3-羟基丙酸市场规模、市场前景、发展趋势、技术现状及未来方向，重点分析了行业内主要企业的竞争格局，并通过SWOT分析揭示了3-羟基丙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d7a1953c714fbe" w:history="1">
        <w:r>
          <w:rPr>
            <w:rStyle w:val="Hyperlink"/>
          </w:rPr>
          <w:t>2026-2032年中国3-羟基丙酸市场研究与发展前景报告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》为投资者提供了准确的市场现状解读，帮助预判行业前景，挖掘投资价值，同时从投资策略和营销策略等角度提出实用建议，助力投资者在3-羟基丙酸行业中把握机遇、规避风险。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按照不同产品类型，3-羟基丙酸主要可以分为如下几个类别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中国不同产品类型3-羟基丙酸增长趋势2021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3-HP生物合成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从不同应用，3-羟基丙酸主要包括如下几个方面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中国不同应用3-羟基丙酸增长趋势2021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丙烯酸生产</w:t>
      </w:r>
      <w:r>
        <w:rPr>
          <w:rFonts w:hint="eastAsia"/>
        </w:rPr>
        <w:br/>
      </w:r>
      <w:r>
        <w:rPr>
          <w:rFonts w:hint="eastAsia"/>
        </w:rPr>
        <w:t>　　　　1.3.3 生物可降解聚合物生产</w:t>
      </w:r>
      <w:r>
        <w:rPr>
          <w:rFonts w:hint="eastAsia"/>
        </w:rPr>
        <w:br/>
      </w:r>
      <w:r>
        <w:rPr>
          <w:rFonts w:hint="eastAsia"/>
        </w:rPr>
        <w:t>　　1.4 中国3-羟基丙酸发展现状及未来趋势（2021-2032）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中国市场3-羟基丙酸收入及增长率（2021-2032）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中国市场3-羟基丙酸销量及增长率（2021-2032）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中国市场主要3-羟基丙酸厂商分析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中国市场主要厂商3-羟基丙酸销量及市场占有率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中国市场主要厂商3-羟基丙酸销量（2021-2026）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中国市场主要厂商3-羟基丙酸收入及市场占有率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中国市场主要厂商3-羟基丙酸收入（2021-2026）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中国市场主要厂商3-羟基丙酸收入市场份额（2021-2026）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2025年中国市场主要厂商3-羟基丙酸收入排名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中国市场主要厂商3-羟基丙酸价格（2021-2026）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中国市场主要厂商3-羟基丙酸总部及产地分布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中国市场主要厂商成立时间及3-羟基丙酸商业化日期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中国市场主要厂商3-羟基丙酸产品类型及应用</w:t>
      </w:r>
      <w:r>
        <w:rPr>
          <w:rFonts w:hint="eastAsia"/>
        </w:rPr>
        <w:br/>
      </w:r>
      <w:r>
        <w:rPr>
          <w:rFonts w:hint="eastAsia"/>
        </w:rPr>
        <w:t>　　2.7 3-羟基丙酸行业集中度、竞争程度分析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3-羟基丙酸行业集中度分析：2025年中国Top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中国市场3-羟基丙酸第一梯队、第二梯队和第三梯队厂商（品牌）及2025年市场份额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重点企业（1）基本信息、3-羟基丙酸生产基地、总部、竞争对手及市场地位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重点企业（1）在中国市场3-羟基丙酸销量、收入、价格及毛利率（2021-2026）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重点企业（2）基本信息、3-羟基丙酸生产基地、总部、竞争对手及市场地位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重点企业（2）在中国市场3-羟基丙酸销量、收入、价格及毛利率（2021-2026）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不同产品类型3-羟基丙酸分析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中国市场不同产品类型3-羟基丙酸销量（2021-2032）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中国市场不同产品类型3-羟基丙酸销量及市场份额（2021-2026）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中国市场不同产品类型3-羟基丙酸销量预测（2027-2032）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中国市场不同产品类型3-羟基丙酸规模（2021-2032）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中国市场不同产品类型3-羟基丙酸规模及市场份额（2021-2026）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中国市场不同产品类型3-羟基丙酸规模预测（2027-2032）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中国市场不同产品类型3-羟基丙酸价格走势（2021-2032）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不同应用3-羟基丙酸分析</w:t>
      </w:r>
      <w:r>
        <w:rPr>
          <w:rFonts w:hint="eastAsia"/>
        </w:rPr>
        <w:br/>
      </w:r>
      <w:r>
        <w:rPr>
          <w:rFonts w:hint="eastAsia"/>
        </w:rPr>
        <w:t>　　5.1 中国市场不同应用3-羟基丙酸销量（2021-2032）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中国市场不同应用3-羟基丙酸销量及市场份额（2021-2026）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中国市场不同应用3-羟基丙酸销量预测（2027-2032）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中国市场不同应用3-羟基丙酸规模（2021-2032）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中国市场不同应用3-羟基丙酸规模及市场份额（2021-2026）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中国市场不同应用3-羟基丙酸规模预测（2027-2032）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中国市场不同应用3-羟基丙酸价格走势（2021-2032）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3-羟基丙酸行业发展分析---发展趋势</w:t>
      </w:r>
      <w:r>
        <w:rPr>
          <w:rFonts w:hint="eastAsia"/>
        </w:rPr>
        <w:br/>
      </w:r>
      <w:r>
        <w:rPr>
          <w:rFonts w:hint="eastAsia"/>
        </w:rPr>
        <w:t>　　6.2 3-羟基丙酸行业发展分析---厂商壁垒</w:t>
      </w:r>
      <w:r>
        <w:rPr>
          <w:rFonts w:hint="eastAsia"/>
        </w:rPr>
        <w:br/>
      </w:r>
      <w:r>
        <w:rPr>
          <w:rFonts w:hint="eastAsia"/>
        </w:rPr>
        <w:t>　　6.3 3-羟基丙酸行业发展分析---驱动因素</w:t>
      </w:r>
      <w:r>
        <w:rPr>
          <w:rFonts w:hint="eastAsia"/>
        </w:rPr>
        <w:br/>
      </w:r>
      <w:r>
        <w:rPr>
          <w:rFonts w:hint="eastAsia"/>
        </w:rPr>
        <w:t>　　6.4 3-羟基丙酸行业发展分析---制约因素</w:t>
      </w:r>
      <w:r>
        <w:rPr>
          <w:rFonts w:hint="eastAsia"/>
        </w:rPr>
        <w:br/>
      </w:r>
      <w:r>
        <w:rPr>
          <w:rFonts w:hint="eastAsia"/>
        </w:rPr>
        <w:t>　　6.5 3-羟基丙酸中国企业SWOT分析</w:t>
      </w:r>
      <w:r>
        <w:rPr>
          <w:rFonts w:hint="eastAsia"/>
        </w:rPr>
        <w:br/>
      </w:r>
      <w:r>
        <w:rPr>
          <w:rFonts w:hint="eastAsia"/>
        </w:rPr>
        <w:t>　　6.6 3-羟基丙酸行业发展分析---行业政策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3-羟基丙酸行业产业链简介</w:t>
      </w:r>
      <w:r>
        <w:rPr>
          <w:rFonts w:hint="eastAsia"/>
        </w:rPr>
        <w:br/>
      </w:r>
      <w:r>
        <w:rPr>
          <w:rFonts w:hint="eastAsia"/>
        </w:rPr>
        <w:t>　　7.2 3-羟基丙酸产业链分析-上游</w:t>
      </w:r>
      <w:r>
        <w:rPr>
          <w:rFonts w:hint="eastAsia"/>
        </w:rPr>
        <w:br/>
      </w:r>
      <w:r>
        <w:rPr>
          <w:rFonts w:hint="eastAsia"/>
        </w:rPr>
        <w:t>　　7.3 3-羟基丙酸产业链分析-中游</w:t>
      </w:r>
      <w:r>
        <w:rPr>
          <w:rFonts w:hint="eastAsia"/>
        </w:rPr>
        <w:br/>
      </w:r>
      <w:r>
        <w:rPr>
          <w:rFonts w:hint="eastAsia"/>
        </w:rPr>
        <w:t>　　7.4 3-羟基丙酸产业链分析-下游</w:t>
      </w:r>
      <w:r>
        <w:rPr>
          <w:rFonts w:hint="eastAsia"/>
        </w:rPr>
        <w:br/>
      </w:r>
      <w:r>
        <w:rPr>
          <w:rFonts w:hint="eastAsia"/>
        </w:rPr>
        <w:t>　　7.5 3-羟基丙酸行业采购模式</w:t>
      </w:r>
      <w:r>
        <w:rPr>
          <w:rFonts w:hint="eastAsia"/>
        </w:rPr>
        <w:br/>
      </w:r>
      <w:r>
        <w:rPr>
          <w:rFonts w:hint="eastAsia"/>
        </w:rPr>
        <w:t>　　7.6 3-羟基丙酸行业生产模式</w:t>
      </w:r>
      <w:r>
        <w:rPr>
          <w:rFonts w:hint="eastAsia"/>
        </w:rPr>
        <w:br/>
      </w:r>
      <w:r>
        <w:rPr>
          <w:rFonts w:hint="eastAsia"/>
        </w:rPr>
        <w:t>　　7.7 3-羟基丙酸行业销售模式及销售渠道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中国本土3-羟基丙酸产能、产量分析</w:t>
      </w:r>
      <w:r>
        <w:rPr>
          <w:rFonts w:hint="eastAsia"/>
        </w:rPr>
        <w:br/>
      </w:r>
      <w:r>
        <w:rPr>
          <w:rFonts w:hint="eastAsia"/>
        </w:rPr>
        <w:t>　　8.1 中国3-羟基丙酸供需现状及预测（2021-2032）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中国3-羟基丙酸产能、产量、产能利用率及发展趋势（2021-2032）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中国3-羟基丙酸产量、市场需求量及发展趋势（2021-2032）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中国3-羟基丙酸进出口分析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中国市场3-羟基丙酸主要进口来源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中国市场3-羟基丙酸主要出口目的地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不同产品类型3-羟基丙酸市场规模2021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不同应用3-羟基丙酸市场规模2021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中国市场主要厂商3-羟基丙酸收入（2021-2026）&amp;（万元）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中国市场主要厂商3-羟基丙酸收入份额（2021-2026）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2025年中国主要生产商3-羟基丙酸收入排名（万元）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中国市场主要厂商3-羟基丙酸价格（2021-2026）&amp;（元/千克）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中国市场主要厂商3-羟基丙酸总部及产地分布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中国市场主要厂商成立时间及3-羟基丙酸商业化日期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中国市场主要厂商3-羟基丙酸产品类型及应用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2025年中国市场3-羟基丙酸主要厂商市场地位（第一梯队、第二梯队和第三梯队）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3-羟基丙酸市场投资、并购等现状分析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3-羟基丙酸生产基地、总部、竞争对手及市场地位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3-羟基丙酸销量（千克）、收入（万元）、价格（元/千克）及毛利率（2021-2026）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3-羟基丙酸生产基地、总部、竞争对手及市场地位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3-羟基丙酸销量（千克）、收入（万元）、价格（元/千克）及毛利率（2021-2026）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中国市场不同产品类型3-羟基丙酸销量预测（2027-2032）&amp;（千克）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中国市场不同产品类型3-羟基丙酸销量市场份额预测（2027-2032）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中国市场不同产品类型3-羟基丙酸规模（2021-2026）&amp;（万元）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中国市场不同产品类型3-羟基丙酸规模市场份额（2021-2026）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中国市场不同产品类型3-羟基丙酸规模预测（2027-2032）&amp;（万元）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中国市场不同产品类型3-羟基丙酸规模市场份额预测（2027-2032）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中国市场不同应用3-羟基丙酸销量市场份额（2021-2026）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中国市场不同应用3-羟基丙酸销量预测（2027-2032）&amp;（千克）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中国市场不同应用3-羟基丙酸销量市场份额预测（2027-2032）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中国市场不同应用3-羟基丙酸规模（2021-2026）&amp;（万元）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中国市场不同应用3-羟基丙酸规模市场份额（2021-2026）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中国市场不同应用3-羟基丙酸规模预测（2027-2032）&amp;（万元）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中国市场不同应用3-羟基丙酸规模市场份额预测（2027-2032）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3-羟基丙酸行业发展分析---发展趋势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3-羟基丙酸行业发展分析---厂商壁垒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3-羟基丙酸行业发展分析---驱动因素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3-羟基丙酸行业发展分析---制约因素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3-羟基丙酸行业相关重点政策一览</w:t>
      </w:r>
      <w:r>
        <w:rPr>
          <w:rFonts w:hint="eastAsia"/>
        </w:rPr>
        <w:br/>
      </w:r>
      <w:r>
        <w:rPr>
          <w:rFonts w:hint="eastAsia"/>
        </w:rPr>
        <w:t>　　表 45： 3-羟基丙酸行业供应链分析</w:t>
      </w:r>
      <w:r>
        <w:rPr>
          <w:rFonts w:hint="eastAsia"/>
        </w:rPr>
        <w:br/>
      </w:r>
      <w:r>
        <w:rPr>
          <w:rFonts w:hint="eastAsia"/>
        </w:rPr>
        <w:t>　　表 46： 3-羟基丙酸上游原料供应商</w:t>
      </w:r>
      <w:r>
        <w:rPr>
          <w:rFonts w:hint="eastAsia"/>
        </w:rPr>
        <w:br/>
      </w:r>
      <w:r>
        <w:rPr>
          <w:rFonts w:hint="eastAsia"/>
        </w:rPr>
        <w:t>　　表 47： 3-羟基丙酸行业主要下游客户</w:t>
      </w:r>
      <w:r>
        <w:rPr>
          <w:rFonts w:hint="eastAsia"/>
        </w:rPr>
        <w:br/>
      </w:r>
      <w:r>
        <w:rPr>
          <w:rFonts w:hint="eastAsia"/>
        </w:rPr>
        <w:t>　　表 48： 3-羟基丙酸典型经销商</w:t>
      </w:r>
      <w:r>
        <w:rPr>
          <w:rFonts w:hint="eastAsia"/>
        </w:rPr>
        <w:br/>
      </w:r>
      <w:r>
        <w:rPr>
          <w:rFonts w:hint="eastAsia"/>
        </w:rPr>
        <w:t>　　表 49： 中国3-羟基丙酸产量、销量、进口量及出口量（2021-2026）&amp;（千克）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中国3-羟基丙酸产量、销量、进口量及出口量预测（2027-2032）&amp;（千克）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51： 中国市场3-羟基丙酸主要进口来源</w:t>
      </w:r>
      <w:r>
        <w:rPr>
          <w:rFonts w:hint="eastAsia"/>
        </w:rPr>
        <w:br/>
      </w:r>
      <w:r>
        <w:rPr>
          <w:rFonts w:hint="eastAsia"/>
        </w:rPr>
        <w:t>　　表 52： 中国市场3-羟基丙酸主要出口目的地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3-羟基丙酸产品图片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中国不同产品类型3-羟基丙酸市场规模市场份额2025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3-HP生物合成产品图片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中国不同应用3-羟基丙酸市场份额2025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丙烯酸生产</w:t>
      </w:r>
      <w:r>
        <w:rPr>
          <w:rFonts w:hint="eastAsia"/>
        </w:rPr>
        <w:br/>
      </w:r>
      <w:r>
        <w:rPr>
          <w:rFonts w:hint="eastAsia"/>
        </w:rPr>
        <w:t>　　图 7： 生物可降解聚合物生产</w:t>
      </w:r>
      <w:r>
        <w:rPr>
          <w:rFonts w:hint="eastAsia"/>
        </w:rPr>
        <w:br/>
      </w:r>
      <w:r>
        <w:rPr>
          <w:rFonts w:hint="eastAsia"/>
        </w:rPr>
        <w:t>　　图 8： 中国市场3-羟基丙酸市场规模，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2025年中国市场主要厂商3-羟基丙酸销量市场份额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2025年中国市场主要厂商3-羟基丙酸收入市场份额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2025年中国市场前五大厂商3-羟基丙酸市场份额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2025年中国市场3-羟基丙酸第一梯队、第二梯队和第三梯队厂商（品牌）及市场份额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中国市场不同产品类型3-羟基丙酸价格走势（2021-2032）&amp;（元/千克）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中国市场不同应用3-羟基丙酸价格走势（2021-2032）&amp;（元/千克）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3-羟基丙酸中国企业SWOT分析</w:t>
      </w:r>
      <w:r>
        <w:rPr>
          <w:rFonts w:hint="eastAsia"/>
        </w:rPr>
        <w:br/>
      </w:r>
      <w:r>
        <w:rPr>
          <w:rFonts w:hint="eastAsia"/>
        </w:rPr>
        <w:t>　　图 18： 3-羟基丙酸产业链</w:t>
      </w:r>
      <w:r>
        <w:rPr>
          <w:rFonts w:hint="eastAsia"/>
        </w:rPr>
        <w:br/>
      </w:r>
      <w:r>
        <w:rPr>
          <w:rFonts w:hint="eastAsia"/>
        </w:rPr>
        <w:t>　　图 19： 3-羟基丙酸行业采购模式分析</w:t>
      </w:r>
      <w:r>
        <w:rPr>
          <w:rFonts w:hint="eastAsia"/>
        </w:rPr>
        <w:br/>
      </w:r>
      <w:r>
        <w:rPr>
          <w:rFonts w:hint="eastAsia"/>
        </w:rPr>
        <w:t>　　图 20： 3-羟基丙酸行业生产模式分析</w:t>
      </w:r>
      <w:r>
        <w:rPr>
          <w:rFonts w:hint="eastAsia"/>
        </w:rPr>
        <w:br/>
      </w:r>
      <w:r>
        <w:rPr>
          <w:rFonts w:hint="eastAsia"/>
        </w:rPr>
        <w:t>　　图 21： 3-羟基丙酸行业销售模式分析</w:t>
      </w:r>
      <w:r>
        <w:rPr>
          <w:rFonts w:hint="eastAsia"/>
        </w:rPr>
        <w:br/>
      </w:r>
      <w:r>
        <w:rPr>
          <w:rFonts w:hint="eastAsia"/>
        </w:rPr>
        <w:t>　　图 22： 中国3-羟基丙酸产能、产量、产能利用率及发展趋势（2021-2032）&amp;（千克）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中国3-羟基丙酸产量、市场需求量及发展趋势（2021-2032）&amp;（千克）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7a1953c714fbe" w:history="1">
        <w:r>
          <w:rPr>
            <w:rStyle w:val="Hyperlink"/>
          </w:rPr>
          <w:t>2026-2032年中国3-羟基丙酸市场研究与发展前景报告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7a1953c714fbe" w:history="1">
        <w:r>
          <w:rPr>
            <w:rStyle w:val="Hyperlink"/>
          </w:rPr>
          <w:t>https://www.20087.com/8/03/3-QiangJiBingSuanXianZhuangYuQianJingFenXi.html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热点：三岁小孩3–羟基丁酸增高、3-羟基丙酸甲酯、宝宝尿检3羟基丁酸增高、3羟基丙酸高有啥症状、c3h6o3是什么化学名称、3-羟基丙酸循环、c3h6o3的结构式、3羟基丙酸甲酯、甲基苯二酸血症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e9cd889234e68" w:history="1">
      <w:r>
        <w:rPr>
          <w:rStyle w:val="Hyperlink"/>
        </w:rPr>
        <w:t>2026-2032年中国3-羟基丙酸市场研究与发展前景报告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3-QiangJiBingSuanXianZhuangYuQianJingFenXi.html" TargetMode="External" Id="R2bd7a1953c71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3-QiangJiBingSuanXianZhuangYuQianJingFenXi.html" TargetMode="External" Id="R32ae9cd8892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2025-11-25T04:02:28Z</dcterms:created>
  <dcterms:modified xsi:type="dcterms:W3CDTF">2025-11-25T05:02:28Z</dcterms:modified>
  <dc:subject>2026-2032年中国3-羟基丙酸市场研究与发展前景报告</dc:subject>
  <dc:title>2026-2032年中国3-羟基丙酸市场研究与发展前景报告</dc:title>
  <cp:keywords>2026-2032年中国3-羟基丙酸市场研究与发展前景报告</cp:keywords>
  <dc:description>2026-2032年中国3-羟基丙酸市场研究与发展前景报告</dc:description>
</cp:coreProperties>
</file>